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6D1" w:rsidRDefault="00B33271">
      <w:pPr>
        <w:spacing w:after="21"/>
        <w:ind w:left="0" w:firstLine="0"/>
        <w:jc w:val="both"/>
      </w:pPr>
      <w:r>
        <w:rPr>
          <w:rFonts w:ascii="Calibri" w:eastAsia="Calibri" w:hAnsi="Calibri" w:cs="Calibri"/>
          <w:sz w:val="22"/>
        </w:rPr>
        <w:t xml:space="preserve"> </w:t>
      </w:r>
    </w:p>
    <w:p w:rsidR="00C006D1" w:rsidRDefault="00B33271">
      <w:pPr>
        <w:spacing w:after="0"/>
        <w:ind w:left="0" w:firstLine="0"/>
        <w:jc w:val="both"/>
      </w:pPr>
      <w:r>
        <w:rPr>
          <w:rFonts w:ascii="Calibri" w:eastAsia="Calibri" w:hAnsi="Calibri" w:cs="Calibri"/>
          <w:sz w:val="22"/>
        </w:rPr>
        <w:t xml:space="preserve"> </w:t>
      </w:r>
    </w:p>
    <w:p w:rsidR="00C006D1" w:rsidRDefault="00B33271">
      <w:pPr>
        <w:spacing w:after="0"/>
        <w:ind w:left="0" w:firstLine="0"/>
      </w:pPr>
      <w:r>
        <w:rPr>
          <w:rFonts w:ascii="Calibri" w:eastAsia="Calibri" w:hAnsi="Calibri" w:cs="Calibri"/>
          <w:noProof/>
          <w:sz w:val="22"/>
        </w:rPr>
        <mc:AlternateContent>
          <mc:Choice Requires="wpg">
            <w:drawing>
              <wp:inline distT="0" distB="0" distL="0" distR="0">
                <wp:extent cx="6393815" cy="8623592"/>
                <wp:effectExtent l="0" t="0" r="0" b="0"/>
                <wp:docPr id="11749" name="Group 11749"/>
                <wp:cNvGraphicFramePr/>
                <a:graphic xmlns:a="http://schemas.openxmlformats.org/drawingml/2006/main">
                  <a:graphicData uri="http://schemas.microsoft.com/office/word/2010/wordprocessingGroup">
                    <wpg:wgp>
                      <wpg:cNvGrpSpPr/>
                      <wpg:grpSpPr>
                        <a:xfrm>
                          <a:off x="0" y="0"/>
                          <a:ext cx="6393815" cy="8623592"/>
                          <a:chOff x="0" y="0"/>
                          <a:chExt cx="6393815" cy="8623592"/>
                        </a:xfrm>
                      </wpg:grpSpPr>
                      <wps:wsp>
                        <wps:cNvPr id="9" name="Rectangle 9"/>
                        <wps:cNvSpPr/>
                        <wps:spPr>
                          <a:xfrm>
                            <a:off x="0" y="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0" name="Rectangle 10"/>
                        <wps:cNvSpPr/>
                        <wps:spPr>
                          <a:xfrm>
                            <a:off x="0" y="19812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1" name="Rectangle 11"/>
                        <wps:cNvSpPr/>
                        <wps:spPr>
                          <a:xfrm>
                            <a:off x="0" y="39624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 name="Rectangle 12"/>
                        <wps:cNvSpPr/>
                        <wps:spPr>
                          <a:xfrm>
                            <a:off x="0" y="59436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3" name="Rectangle 13"/>
                        <wps:cNvSpPr/>
                        <wps:spPr>
                          <a:xfrm>
                            <a:off x="0" y="79248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4" name="Rectangle 14"/>
                        <wps:cNvSpPr/>
                        <wps:spPr>
                          <a:xfrm>
                            <a:off x="0" y="99060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5" name="Rectangle 15"/>
                        <wps:cNvSpPr/>
                        <wps:spPr>
                          <a:xfrm>
                            <a:off x="0" y="118872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6" name="Rectangle 16"/>
                        <wps:cNvSpPr/>
                        <wps:spPr>
                          <a:xfrm>
                            <a:off x="0" y="138684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7" name="Rectangle 17"/>
                        <wps:cNvSpPr/>
                        <wps:spPr>
                          <a:xfrm>
                            <a:off x="0" y="158496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8" name="Rectangle 18"/>
                        <wps:cNvSpPr/>
                        <wps:spPr>
                          <a:xfrm>
                            <a:off x="0" y="178308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9" name="Rectangle 19"/>
                        <wps:cNvSpPr/>
                        <wps:spPr>
                          <a:xfrm>
                            <a:off x="0" y="1981200"/>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0" name="Rectangle 20"/>
                        <wps:cNvSpPr/>
                        <wps:spPr>
                          <a:xfrm>
                            <a:off x="0" y="217970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1" name="Rectangle 21"/>
                        <wps:cNvSpPr/>
                        <wps:spPr>
                          <a:xfrm>
                            <a:off x="0" y="237782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2" name="Rectangle 22"/>
                        <wps:cNvSpPr/>
                        <wps:spPr>
                          <a:xfrm>
                            <a:off x="0" y="257594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3" name="Rectangle 23"/>
                        <wps:cNvSpPr/>
                        <wps:spPr>
                          <a:xfrm>
                            <a:off x="0" y="277406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4" name="Rectangle 24"/>
                        <wps:cNvSpPr/>
                        <wps:spPr>
                          <a:xfrm>
                            <a:off x="0" y="297218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5" name="Rectangle 25"/>
                        <wps:cNvSpPr/>
                        <wps:spPr>
                          <a:xfrm>
                            <a:off x="0" y="317030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6" name="Rectangle 26"/>
                        <wps:cNvSpPr/>
                        <wps:spPr>
                          <a:xfrm>
                            <a:off x="0" y="336842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7" name="Rectangle 27"/>
                        <wps:cNvSpPr/>
                        <wps:spPr>
                          <a:xfrm>
                            <a:off x="0" y="356654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8" name="Rectangle 28"/>
                        <wps:cNvSpPr/>
                        <wps:spPr>
                          <a:xfrm>
                            <a:off x="0" y="376466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29" name="Rectangle 29"/>
                        <wps:cNvSpPr/>
                        <wps:spPr>
                          <a:xfrm>
                            <a:off x="0" y="3962781"/>
                            <a:ext cx="42144" cy="189937"/>
                          </a:xfrm>
                          <a:prstGeom prst="rect">
                            <a:avLst/>
                          </a:prstGeom>
                          <a:ln>
                            <a:noFill/>
                          </a:ln>
                        </wps:spPr>
                        <wps:txbx>
                          <w:txbxContent>
                            <w:p w:rsidR="00C006D1" w:rsidRDefault="00B33271">
                              <w:pPr>
                                <w:spacing w:after="160"/>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4658" name="Picture 14658"/>
                          <pic:cNvPicPr/>
                        </pic:nvPicPr>
                        <pic:blipFill>
                          <a:blip r:embed="rId5"/>
                          <a:stretch>
                            <a:fillRect/>
                          </a:stretch>
                        </pic:blipFill>
                        <pic:spPr>
                          <a:xfrm>
                            <a:off x="2649220" y="-252"/>
                            <a:ext cx="1767840" cy="1886712"/>
                          </a:xfrm>
                          <a:prstGeom prst="rect">
                            <a:avLst/>
                          </a:prstGeom>
                        </pic:spPr>
                      </pic:pic>
                      <pic:pic xmlns:pic="http://schemas.openxmlformats.org/drawingml/2006/picture">
                        <pic:nvPicPr>
                          <pic:cNvPr id="32" name="Picture 32"/>
                          <pic:cNvPicPr/>
                        </pic:nvPicPr>
                        <pic:blipFill>
                          <a:blip r:embed="rId6"/>
                          <a:stretch>
                            <a:fillRect/>
                          </a:stretch>
                        </pic:blipFill>
                        <pic:spPr>
                          <a:xfrm>
                            <a:off x="2654681" y="3175"/>
                            <a:ext cx="1759839" cy="1882775"/>
                          </a:xfrm>
                          <a:prstGeom prst="rect">
                            <a:avLst/>
                          </a:prstGeom>
                        </pic:spPr>
                      </pic:pic>
                      <wps:wsp>
                        <wps:cNvPr id="34" name="Shape 34"/>
                        <wps:cNvSpPr/>
                        <wps:spPr>
                          <a:xfrm>
                            <a:off x="722694" y="2199895"/>
                            <a:ext cx="2812066" cy="6376708"/>
                          </a:xfrm>
                          <a:custGeom>
                            <a:avLst/>
                            <a:gdLst/>
                            <a:ahLst/>
                            <a:cxnLst/>
                            <a:rect l="0" t="0" r="0" b="0"/>
                            <a:pathLst>
                              <a:path w="2812066" h="6376708">
                                <a:moveTo>
                                  <a:pt x="11748" y="0"/>
                                </a:moveTo>
                                <a:lnTo>
                                  <a:pt x="2812066" y="0"/>
                                </a:lnTo>
                                <a:lnTo>
                                  <a:pt x="2812066" y="70485"/>
                                </a:lnTo>
                                <a:lnTo>
                                  <a:pt x="70485" y="70485"/>
                                </a:lnTo>
                                <a:lnTo>
                                  <a:pt x="70485" y="6306185"/>
                                </a:lnTo>
                                <a:lnTo>
                                  <a:pt x="2812066" y="6306185"/>
                                </a:lnTo>
                                <a:lnTo>
                                  <a:pt x="2812066" y="6376708"/>
                                </a:lnTo>
                                <a:lnTo>
                                  <a:pt x="11748" y="6376708"/>
                                </a:lnTo>
                                <a:cubicBezTo>
                                  <a:pt x="5258" y="6376708"/>
                                  <a:pt x="0" y="6371450"/>
                                  <a:pt x="0" y="6364961"/>
                                </a:cubicBezTo>
                                <a:lnTo>
                                  <a:pt x="0" y="11811"/>
                                </a:lnTo>
                                <a:cubicBezTo>
                                  <a:pt x="0" y="5334"/>
                                  <a:pt x="5258" y="0"/>
                                  <a:pt x="11748" y="0"/>
                                </a:cubicBezTo>
                                <a:close/>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35" name="Shape 35"/>
                        <wps:cNvSpPr/>
                        <wps:spPr>
                          <a:xfrm>
                            <a:off x="675704" y="2152904"/>
                            <a:ext cx="2859056" cy="6470688"/>
                          </a:xfrm>
                          <a:custGeom>
                            <a:avLst/>
                            <a:gdLst/>
                            <a:ahLst/>
                            <a:cxnLst/>
                            <a:rect l="0" t="0" r="0" b="0"/>
                            <a:pathLst>
                              <a:path w="2859056" h="6470688">
                                <a:moveTo>
                                  <a:pt x="58738" y="0"/>
                                </a:moveTo>
                                <a:lnTo>
                                  <a:pt x="2859056" y="0"/>
                                </a:lnTo>
                                <a:lnTo>
                                  <a:pt x="2859056" y="23495"/>
                                </a:lnTo>
                                <a:lnTo>
                                  <a:pt x="58738" y="23495"/>
                                </a:lnTo>
                                <a:cubicBezTo>
                                  <a:pt x="39268" y="23495"/>
                                  <a:pt x="23495" y="39370"/>
                                  <a:pt x="23495" y="58801"/>
                                </a:cubicBezTo>
                                <a:lnTo>
                                  <a:pt x="23495" y="6411951"/>
                                </a:lnTo>
                                <a:cubicBezTo>
                                  <a:pt x="23495" y="6431407"/>
                                  <a:pt x="39268" y="6447194"/>
                                  <a:pt x="58738" y="6447194"/>
                                </a:cubicBezTo>
                                <a:lnTo>
                                  <a:pt x="2859056" y="6447194"/>
                                </a:lnTo>
                                <a:lnTo>
                                  <a:pt x="2859056" y="6470688"/>
                                </a:lnTo>
                                <a:lnTo>
                                  <a:pt x="58738" y="6470688"/>
                                </a:lnTo>
                                <a:cubicBezTo>
                                  <a:pt x="26302" y="6470688"/>
                                  <a:pt x="0" y="6444387"/>
                                  <a:pt x="0" y="6411951"/>
                                </a:cubicBezTo>
                                <a:lnTo>
                                  <a:pt x="0" y="58801"/>
                                </a:lnTo>
                                <a:cubicBezTo>
                                  <a:pt x="0" y="26289"/>
                                  <a:pt x="26302" y="0"/>
                                  <a:pt x="58738" y="0"/>
                                </a:cubicBezTo>
                                <a:close/>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36" name="Shape 36"/>
                        <wps:cNvSpPr/>
                        <wps:spPr>
                          <a:xfrm>
                            <a:off x="3534760" y="2199895"/>
                            <a:ext cx="2812066" cy="6376708"/>
                          </a:xfrm>
                          <a:custGeom>
                            <a:avLst/>
                            <a:gdLst/>
                            <a:ahLst/>
                            <a:cxnLst/>
                            <a:rect l="0" t="0" r="0" b="0"/>
                            <a:pathLst>
                              <a:path w="2812066" h="6376708">
                                <a:moveTo>
                                  <a:pt x="0" y="0"/>
                                </a:moveTo>
                                <a:lnTo>
                                  <a:pt x="2800382" y="0"/>
                                </a:lnTo>
                                <a:cubicBezTo>
                                  <a:pt x="2806858" y="0"/>
                                  <a:pt x="2812066" y="5334"/>
                                  <a:pt x="2812066" y="11811"/>
                                </a:cubicBezTo>
                                <a:lnTo>
                                  <a:pt x="2812066" y="6364961"/>
                                </a:lnTo>
                                <a:cubicBezTo>
                                  <a:pt x="2812066" y="6371450"/>
                                  <a:pt x="2806858" y="6376708"/>
                                  <a:pt x="2800382" y="6376708"/>
                                </a:cubicBezTo>
                                <a:lnTo>
                                  <a:pt x="0" y="6376708"/>
                                </a:lnTo>
                                <a:lnTo>
                                  <a:pt x="0" y="6306185"/>
                                </a:lnTo>
                                <a:lnTo>
                                  <a:pt x="2741581" y="6306185"/>
                                </a:lnTo>
                                <a:lnTo>
                                  <a:pt x="2741581" y="70485"/>
                                </a:lnTo>
                                <a:lnTo>
                                  <a:pt x="0" y="70485"/>
                                </a:lnTo>
                                <a:lnTo>
                                  <a:pt x="0" y="0"/>
                                </a:lnTo>
                                <a:close/>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37" name="Shape 37"/>
                        <wps:cNvSpPr/>
                        <wps:spPr>
                          <a:xfrm>
                            <a:off x="3534760" y="2152904"/>
                            <a:ext cx="2859056" cy="6470688"/>
                          </a:xfrm>
                          <a:custGeom>
                            <a:avLst/>
                            <a:gdLst/>
                            <a:ahLst/>
                            <a:cxnLst/>
                            <a:rect l="0" t="0" r="0" b="0"/>
                            <a:pathLst>
                              <a:path w="2859056" h="6470688">
                                <a:moveTo>
                                  <a:pt x="0" y="0"/>
                                </a:moveTo>
                                <a:lnTo>
                                  <a:pt x="2800382" y="0"/>
                                </a:lnTo>
                                <a:cubicBezTo>
                                  <a:pt x="2832767" y="0"/>
                                  <a:pt x="2859056" y="26289"/>
                                  <a:pt x="2859056" y="58801"/>
                                </a:cubicBezTo>
                                <a:lnTo>
                                  <a:pt x="2859056" y="6411951"/>
                                </a:lnTo>
                                <a:cubicBezTo>
                                  <a:pt x="2859056" y="6444387"/>
                                  <a:pt x="2832767" y="6470688"/>
                                  <a:pt x="2800382" y="6470688"/>
                                </a:cubicBezTo>
                                <a:lnTo>
                                  <a:pt x="0" y="6470688"/>
                                </a:lnTo>
                                <a:lnTo>
                                  <a:pt x="0" y="6447194"/>
                                </a:lnTo>
                                <a:lnTo>
                                  <a:pt x="2800382" y="6447194"/>
                                </a:lnTo>
                                <a:cubicBezTo>
                                  <a:pt x="2819813" y="6447194"/>
                                  <a:pt x="2835560" y="6431407"/>
                                  <a:pt x="2835560" y="6411951"/>
                                </a:cubicBezTo>
                                <a:lnTo>
                                  <a:pt x="2835560" y="58801"/>
                                </a:lnTo>
                                <a:cubicBezTo>
                                  <a:pt x="2835560" y="39370"/>
                                  <a:pt x="2819813" y="23495"/>
                                  <a:pt x="2800382" y="23495"/>
                                </a:cubicBezTo>
                                <a:lnTo>
                                  <a:pt x="0" y="23495"/>
                                </a:lnTo>
                                <a:lnTo>
                                  <a:pt x="0" y="0"/>
                                </a:lnTo>
                                <a:close/>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38" name="Rectangle 38"/>
                        <wps:cNvSpPr/>
                        <wps:spPr>
                          <a:xfrm>
                            <a:off x="3534791" y="2469642"/>
                            <a:ext cx="106734" cy="481035"/>
                          </a:xfrm>
                          <a:prstGeom prst="rect">
                            <a:avLst/>
                          </a:prstGeom>
                          <a:ln>
                            <a:noFill/>
                          </a:ln>
                        </wps:spPr>
                        <wps:txbx>
                          <w:txbxContent>
                            <w:p w:rsidR="00C006D1" w:rsidRDefault="00B33271">
                              <w:pPr>
                                <w:spacing w:after="160"/>
                                <w:ind w:left="0" w:firstLine="0"/>
                              </w:pPr>
                              <w:r>
                                <w:rPr>
                                  <w:rFonts w:ascii="Calibri" w:eastAsia="Calibri" w:hAnsi="Calibri" w:cs="Calibri"/>
                                  <w:sz w:val="56"/>
                                </w:rPr>
                                <w:t xml:space="preserve"> </w:t>
                              </w:r>
                            </w:p>
                          </w:txbxContent>
                        </wps:txbx>
                        <wps:bodyPr horzOverflow="overflow" vert="horz" lIns="0" tIns="0" rIns="0" bIns="0" rtlCol="0">
                          <a:noAutofit/>
                        </wps:bodyPr>
                      </wps:wsp>
                      <wps:wsp>
                        <wps:cNvPr id="39" name="Rectangle 39"/>
                        <wps:cNvSpPr/>
                        <wps:spPr>
                          <a:xfrm>
                            <a:off x="1237742" y="3159634"/>
                            <a:ext cx="6105894" cy="825811"/>
                          </a:xfrm>
                          <a:prstGeom prst="rect">
                            <a:avLst/>
                          </a:prstGeom>
                          <a:ln>
                            <a:noFill/>
                          </a:ln>
                        </wps:spPr>
                        <wps:txbx>
                          <w:txbxContent>
                            <w:p w:rsidR="00C006D1" w:rsidRDefault="00B33271">
                              <w:pPr>
                                <w:spacing w:after="160"/>
                                <w:ind w:left="0" w:firstLine="0"/>
                              </w:pPr>
                              <w:r>
                                <w:rPr>
                                  <w:rFonts w:ascii="Calibri" w:eastAsia="Calibri" w:hAnsi="Calibri" w:cs="Calibri"/>
                                  <w:sz w:val="96"/>
                                </w:rPr>
                                <w:t>Physical Education</w:t>
                              </w:r>
                            </w:p>
                          </w:txbxContent>
                        </wps:txbx>
                        <wps:bodyPr horzOverflow="overflow" vert="horz" lIns="0" tIns="0" rIns="0" bIns="0" rtlCol="0">
                          <a:noAutofit/>
                        </wps:bodyPr>
                      </wps:wsp>
                      <wps:wsp>
                        <wps:cNvPr id="40" name="Rectangle 40"/>
                        <wps:cNvSpPr/>
                        <wps:spPr>
                          <a:xfrm>
                            <a:off x="5830570" y="3159634"/>
                            <a:ext cx="183233" cy="825811"/>
                          </a:xfrm>
                          <a:prstGeom prst="rect">
                            <a:avLst/>
                          </a:prstGeom>
                          <a:ln>
                            <a:noFill/>
                          </a:ln>
                        </wps:spPr>
                        <wps:txbx>
                          <w:txbxContent>
                            <w:p w:rsidR="00C006D1" w:rsidRDefault="00B33271">
                              <w:pPr>
                                <w:spacing w:after="160"/>
                                <w:ind w:left="0" w:firstLine="0"/>
                              </w:pPr>
                              <w:r>
                                <w:rPr>
                                  <w:rFonts w:ascii="Calibri" w:eastAsia="Calibri" w:hAnsi="Calibri" w:cs="Calibri"/>
                                  <w:sz w:val="96"/>
                                </w:rPr>
                                <w:t xml:space="preserve"> </w:t>
                              </w:r>
                            </w:p>
                          </w:txbxContent>
                        </wps:txbx>
                        <wps:bodyPr horzOverflow="overflow" vert="horz" lIns="0" tIns="0" rIns="0" bIns="0" rtlCol="0">
                          <a:noAutofit/>
                        </wps:bodyPr>
                      </wps:wsp>
                      <wps:wsp>
                        <wps:cNvPr id="41" name="Rectangle 41"/>
                        <wps:cNvSpPr/>
                        <wps:spPr>
                          <a:xfrm>
                            <a:off x="1550162" y="4054476"/>
                            <a:ext cx="5276479"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Physical Activity</w:t>
                              </w:r>
                            </w:p>
                          </w:txbxContent>
                        </wps:txbx>
                        <wps:bodyPr horzOverflow="overflow" vert="horz" lIns="0" tIns="0" rIns="0" bIns="0" rtlCol="0">
                          <a:noAutofit/>
                        </wps:bodyPr>
                      </wps:wsp>
                      <wps:wsp>
                        <wps:cNvPr id="42" name="Rectangle 42"/>
                        <wps:cNvSpPr/>
                        <wps:spPr>
                          <a:xfrm>
                            <a:off x="5518150" y="4054476"/>
                            <a:ext cx="183233"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 xml:space="preserve"> </w:t>
                              </w:r>
                            </w:p>
                          </w:txbxContent>
                        </wps:txbx>
                        <wps:bodyPr horzOverflow="overflow" vert="horz" lIns="0" tIns="0" rIns="0" bIns="0" rtlCol="0">
                          <a:noAutofit/>
                        </wps:bodyPr>
                      </wps:wsp>
                      <wps:wsp>
                        <wps:cNvPr id="43" name="Rectangle 43"/>
                        <wps:cNvSpPr/>
                        <wps:spPr>
                          <a:xfrm>
                            <a:off x="1856486" y="4949064"/>
                            <a:ext cx="4461656"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School Sports</w:t>
                              </w:r>
                            </w:p>
                          </w:txbxContent>
                        </wps:txbx>
                        <wps:bodyPr horzOverflow="overflow" vert="horz" lIns="0" tIns="0" rIns="0" bIns="0" rtlCol="0">
                          <a:noAutofit/>
                        </wps:bodyPr>
                      </wps:wsp>
                      <wps:wsp>
                        <wps:cNvPr id="44" name="Rectangle 44"/>
                        <wps:cNvSpPr/>
                        <wps:spPr>
                          <a:xfrm>
                            <a:off x="5212969" y="4949064"/>
                            <a:ext cx="183233"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 xml:space="preserve"> </w:t>
                              </w:r>
                            </w:p>
                          </w:txbxContent>
                        </wps:txbx>
                        <wps:bodyPr horzOverflow="overflow" vert="horz" lIns="0" tIns="0" rIns="0" bIns="0" rtlCol="0">
                          <a:noAutofit/>
                        </wps:bodyPr>
                      </wps:wsp>
                      <wps:wsp>
                        <wps:cNvPr id="45" name="Rectangle 45"/>
                        <wps:cNvSpPr/>
                        <wps:spPr>
                          <a:xfrm>
                            <a:off x="2809367" y="5842127"/>
                            <a:ext cx="1929628"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Policy</w:t>
                              </w:r>
                            </w:p>
                          </w:txbxContent>
                        </wps:txbx>
                        <wps:bodyPr horzOverflow="overflow" vert="horz" lIns="0" tIns="0" rIns="0" bIns="0" rtlCol="0">
                          <a:noAutofit/>
                        </wps:bodyPr>
                      </wps:wsp>
                      <wps:wsp>
                        <wps:cNvPr id="46" name="Rectangle 46"/>
                        <wps:cNvSpPr/>
                        <wps:spPr>
                          <a:xfrm>
                            <a:off x="4258945" y="5842127"/>
                            <a:ext cx="183233"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 xml:space="preserve"> </w:t>
                              </w:r>
                            </w:p>
                          </w:txbxContent>
                        </wps:txbx>
                        <wps:bodyPr horzOverflow="overflow" vert="horz" lIns="0" tIns="0" rIns="0" bIns="0" rtlCol="0">
                          <a:noAutofit/>
                        </wps:bodyPr>
                      </wps:wsp>
                      <wps:wsp>
                        <wps:cNvPr id="47" name="Rectangle 47"/>
                        <wps:cNvSpPr/>
                        <wps:spPr>
                          <a:xfrm>
                            <a:off x="1480058" y="6737097"/>
                            <a:ext cx="5464577" cy="825812"/>
                          </a:xfrm>
                          <a:prstGeom prst="rect">
                            <a:avLst/>
                          </a:prstGeom>
                          <a:ln>
                            <a:noFill/>
                          </a:ln>
                        </wps:spPr>
                        <wps:txbx>
                          <w:txbxContent>
                            <w:p w:rsidR="00C006D1" w:rsidRDefault="00C006D1">
                              <w:pPr>
                                <w:spacing w:after="160"/>
                                <w:ind w:left="0" w:firstLine="0"/>
                              </w:pPr>
                              <w:bookmarkStart w:id="0" w:name="_GoBack"/>
                              <w:bookmarkEnd w:id="0"/>
                            </w:p>
                          </w:txbxContent>
                        </wps:txbx>
                        <wps:bodyPr horzOverflow="overflow" vert="horz" lIns="0" tIns="0" rIns="0" bIns="0" rtlCol="0">
                          <a:noAutofit/>
                        </wps:bodyPr>
                      </wps:wsp>
                      <wps:wsp>
                        <wps:cNvPr id="48" name="Rectangle 48"/>
                        <wps:cNvSpPr/>
                        <wps:spPr>
                          <a:xfrm>
                            <a:off x="5589778" y="6737097"/>
                            <a:ext cx="183233" cy="825812"/>
                          </a:xfrm>
                          <a:prstGeom prst="rect">
                            <a:avLst/>
                          </a:prstGeom>
                          <a:ln>
                            <a:noFill/>
                          </a:ln>
                        </wps:spPr>
                        <wps:txbx>
                          <w:txbxContent>
                            <w:p w:rsidR="00C006D1" w:rsidRDefault="00B33271">
                              <w:pPr>
                                <w:spacing w:after="160"/>
                                <w:ind w:left="0" w:firstLine="0"/>
                              </w:pPr>
                              <w:r>
                                <w:rPr>
                                  <w:rFonts w:ascii="Calibri" w:eastAsia="Calibri" w:hAnsi="Calibri" w:cs="Calibri"/>
                                  <w:sz w:val="96"/>
                                </w:rPr>
                                <w:t xml:space="preserve"> </w:t>
                              </w:r>
                            </w:p>
                          </w:txbxContent>
                        </wps:txbx>
                        <wps:bodyPr horzOverflow="overflow" vert="horz" lIns="0" tIns="0" rIns="0" bIns="0" rtlCol="0">
                          <a:noAutofit/>
                        </wps:bodyPr>
                      </wps:wsp>
                    </wpg:wgp>
                  </a:graphicData>
                </a:graphic>
              </wp:inline>
            </w:drawing>
          </mc:Choice>
          <mc:Fallback>
            <w:pict>
              <v:group id="Group 11749" o:spid="_x0000_s1026" style="width:503.45pt;height:679pt;mso-position-horizontal-relative:char;mso-position-vertical-relative:line" coordsize="63938,8623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LmRm+YAoAAIRXAAAOAAAAZHJzL2Uyb0RvYy54bWzsXG2P&#10;nDgS/n7S/QfU35PBxjbQymR1t7lEK512o83eD2AYehodDQiYl+yvvyq/YRrmBnLJDBcSKQONy3a5&#10;Hle5XC5489PDqfDusqbNq/JyR177Oy8r0+o6L28ud//64/2raOe1XVJeJ0VVZpe7z1m7++ntX//y&#10;5r7eZ7Q6VsV11njQSNnu7+vL3bHr6v3FRZses1PSvq7qrITCQ9Wckg5+NjcX101yD62figvq++Li&#10;vmqu66ZKs7aFp+9U4e6tbP9wyNLut8OhzTqvuNwBb53828i/V/j34u2bZH/TJPUxTzUbyRdwcUry&#10;Ejq1Tb1LusS7bfJRU6c8baq2OnSv0+p0UR0OeZrJMcBoiH82mg9NdVvLsdzs729qKyYQ7ZmcvrjZ&#10;9Ne7j42XXwN2JGTxziuTE8Ake/bUIxDRfX2zB8oPTf2p/tjoBzfqF4764dCc8Arj8R6kcD9b4WYP&#10;nZfCQxHEQUT4zkuhLBI04DFV4k+PgNGoXnr8xxM1L0zHF8ifZee+hqnU9tJq/zdpfTomdSZBaFEG&#10;WlpWUr/DFEvKmyLzYhwNdg5UVkztvgWJzZURo4QxJSESxXEQYpN2mMm+btruQ1adPLy53DXQt5x1&#10;yd0/206RGhLssijxb1m9z4tCleITkJbhCu+6h6sHzfhVdf0Zxnesmj9/A50+FNX95a7SdztUc+gU&#10;S3de8UsJckWNMjeNubkyN01X/FxJvVNs/O22qw655BM7Vr1pfgAwJbxvjhwBptUk76GDZ1oEC7Aj&#10;cUSotiBmkr8UgEqDzSC2gSOZwJEYESzAMYgFZWvCUZrFXkO+d32kEzhaESzAkccsEGvCMTCTcRv6&#10;GEzgaEWwAMcwpixaE45sWziCAzJaH60IFuAYx77w14Qj3xaO4GqPcLQiWIAjIVEUrsrREdsCUkwA&#10;aUWwBMggEtGqPB25v9mOpxNOAGlFsARIHrF4Va5OtC2NhKDWyLRaESwBMowCf1W+jg1ibMNnnQjj&#10;ECuCJUDKWMCanJ0+pLEJJME/Gamk8llweVmAJCVhHPoyjpDs1xHWsUGNbSA5EdehVgRLkAzCMFI1&#10;14KkDWtsA8mJyA61IliCJA8huLMqnbSBjW0gORHboVYES5AMQ+aLVSFpQxvbQHIiukOtCJYgGYeU&#10;RKtC0gY3toHkRHyHWhEsQDIgoR+sy+Ox0Y1tIDkR4KFWBEuQDCC+sy6Px4Y3toHkRISHWhEsQZIL&#10;wdfl8dj4xjaQnAjxUCuCJUiGgol1eTw2wLENJCdiPNSKYAmSkCcQrsrj6QMcL41knad7+K8z1OBu&#10;lHP1dCYf1Opum2ynGznNauOUNP++rV9BMl2ddPlVXuTdZ5kYCHlRyFR59zFPMQELfwDYJtmNCW41&#10;HCiwY4/Ih5AIZGixJuZN4e9BQ1dFXmNSFeY14b1mGfIKz/LyJkatcv7eVentKSs7lcTYZAVwX5Xt&#10;Ma/bndfss9NVBjl5zS/X2sNuuybr0iN2eICOMXUJOUv2tkBy2TOGPD+SekYFiykGzCAR7xXlckfe&#10;R0hIKEI8JZJ5enD0J0IiKb40DU3ypTiRt8CYkjDc/N/Ml8CGMj7qyQJPVjZTNI52QnyVmcKZAJOH&#10;MwW2CXJ34c4UHkcBmFfM6ISZQkNF8VVnCoZvv3lOYGB3xTLb04PfAO7syHFIqYihCRADJXEcxWeC&#10;opgoKMDLR0GJABTMl66EI6j0VmV2ooKbbE7IJr5WeZ3w7Gju0ofS3GL+539NbAabiPWwUbz1IJ3T&#10;8nLsWcHyE+R5/lFJyg5zcTH3FywkMCxPNYDVnqIoXUrbokNrKMy1lm26lKHPIikmaNlQmauiVhTI&#10;wRJaEUB86YmWXT6W07vwGY7NVXHey24ItqFKb6/y9O/Zn64UOcUFaTg/ADUpN2WqoS3CuD5jGhaA&#10;QVcuJghz2Ljp0qWHhA4ilxVH9MNaLjUPlDYYZiyjA076IZvpMmwxLao2UysWzkS5dNnZKbnu539R&#10;4kTFFSiBNwIOsDTKJOdT3sGrAkV+gslJQ1+lFskh6Bxitcig1rbd5yLDuVyUv2cHSI6VSen4oG1u&#10;rn4uGu8uwcRk+U9lUBf1MdFPUfehXU0q72U7WF8tvrpJIquOmnz/XregibFeJt9FOGcm1dyoFxIg&#10;rR8GbV5LAA5sJdlzVXa2fgkvU8hOnNHirfIDkX/89XxJ1YENRmkDKlUbeZjlYIuQg45rA8ppDPcw&#10;hn6loRGPfW4MKAt9Eb2gAdW8oAHVrCCvvXlU2sOjMJhrQHWLMwxoT0kDptYZqQLKlAy1vedginao&#10;n4rnIKZC8WxrGLVXD9BAwXsc4UD3+yIeRSqQCDwN2x9y1tcQjJCYz7FGbp2AMF+GVQx3PeOCsZDA&#10;YiznzzkSTuFTHJoZhxa5b/JRWdsZKundCWpGbq5jnqaoh9JTdSisVeCHDnswEtBrBGMsiAaiMQWu&#10;nIetDzlT9C6SpnxYS/GkqKmgkdxSG256VgczpZ+RP1aJLa4SNtCtV4llQe6AByyEtDfUgO/Gz1bD&#10;MerQLyJG6bTqR74fREr5Da2hmFJLGsESqR3KgQa6ru+5Z+eWuT7isAPTrWFMb23QKgWuH2rohrWn&#10;ao3cWpd7x4O2xsURhlP8hEVXgh7SGx7N1bVpszYGISNc74+X0j+9qVEcz6UbTYsfHjdsj63H7Ctf&#10;/fvxuO1Rk7aly46Zhrb0O3G5v5UtDSjs+eWyc2ZLHW985AE5DqTrTA3N4dDwDJ1I12EzdMPaxpj2&#10;bICreu7/0ahn3+xXHOcYbK1dWZziecZ0sBMzPJrrwJjOcqFdTqwX77jc06PH93AhP0m6xbZWv1YE&#10;nGufQbDRvgGE4xS7Eh/2NRyTW8vF1lAN6xqU+p7GO6ioH4Ta5zyCkC2chY9LbXgzVxedH0sHiHND&#10;wRrY4p+/vgChCphyswM2cvmI1cEAZSIW7PwUyRchRtUx4s0i4kOACNoHMZtPRZjvFHztTxnIN+H7&#10;fOGXPhjVYTh90AW/RkeEiz7dIdd68GQ0UPo0E89gRoAuO+ImFLKlAUQZ4CE8Fiboa1LgBfF5hIcc&#10;8vMdEKy2IeTnQVTOLxz2JhDF89dzRNWbexr5T+Y7LOZTHr1m6Y+wcHi1CKKqjyNKwDEIYOF8IUBt&#10;+vA2AJ14q0Hld80GlHDuE6FUlPkcPCoZPumj5BzcVBbq89gIVVQqzbMZXXtoug1EAYmRilorNevY&#10;g3M4iYMTPTS6k4iOVPR5AbWHONsAdOIlB2at1CxA4eBZsAiinAhozOADCGcHWYwJIsxB1guoqA24&#10;bgNRcFdGKmqt1CxEOSU0FmBTH0P0hVXURn22Aag9Zu6/3cWslZoFKMQ74kBHc+A1eoBXn5YZR5fE&#10;ADik+vZ+0fMaXbsR2wai9kjIQdRaqVmIMvB0YpgFqKLTiJ47us8LqN2IbQNQG5d2ALVWahagBD7/&#10;BJtNCShEEUI/PlNRSEpkPISO7NblWRENZLxsO3vRiXARpAYuCRdx0FB4GftxRF92FQ1k/skaAJVf&#10;MoVPvcpQmf4sLX5L1v0tk7v6j+e+/Q8AAAD//wMAUEsDBBQABgAIAAAAIQDme/c0xwAAAKUBAAAZ&#10;AAAAZHJzL19yZWxzL2Uyb0RvYy54bWwucmVsc7yQwYoCMQyG7wu+Q8nd6cwcZFnseJEFr4s+QGgz&#10;neo0LW130be36GUFwZvHJPzf/5H15uxn8Ucpu8AKuqYFQayDcWwVHPbfy08QuSAbnAOTggtl2AyL&#10;j/UPzVhqKE8uZlEpnBVMpcQvKbOeyGNuQiSulzEkj6WOycqI+oSWZN+2K5n+M2B4YIqdUZB2pgex&#10;v8Ta/JodxtFp2gb964nLkwrpfO2uQEyWigJPxuF92TfHaEE+d+je49A1kW8O8uG5wxUAAP//AwBQ&#10;SwMEFAAGAAgAAAAhAOF/Q87dAAAABwEAAA8AAABkcnMvZG93bnJldi54bWxMj0FrwkAQhe+F/odl&#10;Cr3VTSoWG7MRkbYnKVQLxduYjEkwOxuyaxL/fcde7GWY4Q3vfS9djrZRPXW+dmwgnkSgiHNX1Fwa&#10;+N69P81B+YBcYOOYDFzIwzK7v0sxKdzAX9RvQ6nEhH2CBqoQ2kRrn1dk0U9cSyza0XUWg5xdqYsO&#10;BzG3jX6OohdtsWZJqLCldUX5aXu2Bj4GHFbT+K3fnI7ry343+/zZxGTM48O4WoAKNIbbM1zxBR0y&#10;YTq4MxdeNQakSPibV02SXkEdZJvO5hHoLNX/+bNfAAAA//8DAFBLAwQKAAAAAAAAACEAqgQE1E6E&#10;AgBOhAIAFAAAAGRycy9tZWRpYS9pbWFnZTEucG5niVBORw0KGgoAAAANSUhEUgAAAkQAAAJrCAYA&#10;AAABGoy5AAAAAXNSR0IArs4c6QAAAARnQU1BAACxjwv8YQUAAAAJcEhZcwAALiMAAC4jAXilP3YA&#10;AP+lSURBVHhe7P1bj2fZduWH5aUuBOkPc76HJatky49u8IDNJrvb7hbZlr5OvdoPNkz0i1/0IgOC&#10;gYaEhhsyGjIk6KWJgyZIEGrykHXJTK+x1v7tPfb4z7UvEZFZderUyBwx12Xe1lxrXzIiMuLVz/gZ&#10;P+Nn/Iyf8TN+xm87XuvDr371F1+/efvZ7/eRhtevX68UPnz4sErx/fv3nR/EPvf6VZvpOti9efNm&#10;J53uT9CYzCVW7DqLjsH7O3+NQyijka8TPaj83r59u8oqv5QJcplJwdtAY/L57t27LlVTkPrpU9J1&#10;Ul/+NCZ5xDO4HvuufOH333+/StF1WI9qKygftb3mn3322asvv/xypSA7xZQP7zsFyYwn6e3Uf/OG&#10;82myzb1+rXpJqjNyVbvn+7qd4SXv1W4ZS/RYyuuDcl4GG2SDHHHHdQHWHLWeZjvyH+tWWxIK6Q8y&#10;hty3F9lXrPhLDn2sraVJuX//nljKw+vXPw6b0dTfdV69TXfIEXfJQX/UX2q5+ul2Qw79MUetZSn0&#10;dlPsfyQblZ/q8/792HNqRd4yIc7wvdV+jaN2jzXZT8MW93FPkI7HmBsF+dF18913363nNjnzq3H8&#10;eA4idk7msVFOn3/++XrtffHFF32Ma1n5kJuPeZ6C/LE+SV3bTo1B6RCftufEWEUgfdaXEl+QuFU+&#10;vf9m9Mf+b3GQwPuVjrfJ4wplRz49j9Y/859wf1Vf8HaH9XsOrRaAHIiZftn7n9rz/7O3r3/Z7wDb&#10;Y/ge5H5wC/Bk9j+bz6dizUd/qjgT/hD42LF9fUcEHNiKV+D6OmDQxwXF1AXFjZUcUk/wPP2ml0xU&#10;Onte1Wtsf5rmwgUtRaVZcXl+N7jdNfY/a2yt9yW5+d7HrSG1PWVr/UVvA4ufcCmQ7/PYa3Hzu2HM&#10;7XRXfTiwy6uTtVZzg0DNMbbVJ8lDAFY68KmofB3xpaC65rUqeCytOV+GMg9snQ73B89qmQQZx+83&#10;vg4n2I1peJ/mbwVUSedTsNk/7tNt9j/Py0dY89GfKs6EoL8QtXtlqXTE33TsLoqf8SR4De/SofPk&#10;N9xkdQO+cgbxe+Rb7J9dWHx3v931o3/yzvyfAmKtMZ+B9HWHfd36LEu7CWyfbdmz6y2yosNr9FRi&#10;D4gxi1khfTqZB/j09R4RpN8ZBdnhX9yfv+0zLU8htk9Frq/ix8TVNbDepxD7lwD1yBo9lU9B5edT&#10;8jcdeTZA/zzZv/jT/+Kr129e/6KPFKAAXoxZUTzQjAnGfC71KjtAXp6b94WMgaz+ZSGkPMLMxm2v&#10;+BGkVxHQno1XuDJ3pAOyxkivc0J+xdm/2nxcyIeFfPuDJOPRTz1/2NAf7U13/axJf/lZfLY0eiaW&#10;o+eZEsgP0nkV6JPvyG/vC54BnZQrrKsp/Krt8T0PJPC210FQP6l6VZzp4celsOX6SEf68zZ9ETvW&#10;l9R4Beyd+PZ5+RDcv59Lp0O2yBlZh4MYSeYE95FfSpJO5uX5pk/B/YnUgfwqYofM9hEd1TxxPQ+n&#10;61TE7x14Xe5QyNhXgK2QPq8wcRQbfbetfAi+lhkTjPlc6lV2gLw8N+8LGQO5Oxuv3/5ZfyH6k3/x&#10;L7568/rN5ReipEOB/NDRhuggaTtST6j0hCqXzClBXMjNgH4FxtG5y6uY6ft4SiFtXD+RduKsZlVt&#10;vT0DfvMM5Hnwvvzp5lt9r4LmJB3Y+LxY+dja+OSFa9h2f90nuTdp31fAOsgX6ZAfeASfT336Th8H&#10;HjvzuAbZLPVrbsdnh7yGg2p3nUVCYkpm2/fU6+ZkLoGdU/GA5wAZB7JBeiz8OQXZsm5viwD/2KQf&#10;yJxL2aZfziNzAjkKLkXNVWtI4M/JOMBW/nTv0/fxSWpMep6fSM7uD+AnyTixKmJ/l45qXvQcKqJX&#10;+XguqNMVCndjY5e+zsaPcBQb+/QJHfJDfbPWxHBJ25F6QqUnVLlkTgniQnv+jxeiP/2T//OtzxAd&#10;BcxgyStAz/XTtsrJx1wCckiycWweui6PMLO5Yiu4ntoVHfR9PHUcM3uh8nWErLWQfcH9ZtspYKub&#10;rr/IcDPWfHVDlr3PSYrY8o2gjHl76I4HkrLo7Ons89M39vr54IxAgbwq3kXlw3kVrv9gZ92uFy9D&#10;o0aDmlcff+mLGmRNvC9mDWHqOQXiuayIvkuRGC49rmx93blWKF2ArTjzKwrY45uz5+cR/3coIIkx&#10;o8N9eO6MCZ5nxSOfYuW3YmV7hY6qL3pstSFjR6yQa054ve9QOIudwM7lXSaOYqN/ZA98LRWvAD3X&#10;T9sqJx9zCcghuZ6NN6//bHwP0av6JnCFnwpV7BnRn+GhEEv/Z5yDWjmpI9Qbt5MxSfSxFXST1cPh&#10;22+/7dT/aoG81Ii6ScO8SUPXge4v+f33I8Z4OdJnBMRxdpRdy3JtDeps3TuPTuU4XkBavvoMDJ+F&#10;aWObHjE2PkBjC7GlBnf5Tp8167Wi1vv6VTbilu8+wdm5gHkGXFdtwX0TL/Px2EgBX/hDQgHpwF/F&#10;qh7MYTsDeqKvA1/Yet5HzLU8BZUP8nOSN3C7H5JVXY6Y9s8FdXkJPgXY5n5dIXb4eA4/FarYM6I/&#10;A2cgz4bQP0P0z//kT796++bt+hmi6sAcBRBwCqtDKM5w5j/hC3cCbxPX86AY5JmFuQNs3Db9PMWv&#10;w9dzF0+xxaayPfKndSars8CYfHGh8oCoHjpOR9qJ40Xn8b8Ljxcf+cDv+/7C8+bt9hLHmRDftvHe&#10;fr2NSR8oFXIa+Uqqv42PtpQ3buNN9gH91aTWo7k924eus6gs2J+nobuoNm5+Huf0ObEmVrued6vF&#10;toZ97RO5l85eowvj9IG3AfHJxfOa5Ycf4iSZA9innxyXhPSRtAF9jwM8F5Fz51+2Er1elR3jAjnM&#10;KKAvKd8w/UmfOnu93Zcj/R3RY1V2OX9EYs+Iv/Rb9aGPn6GqxVOQ8a/A9yP3Z8YzKD6o8jjz4bUT&#10;s55whis5OtBnfRB4m7ieR9a9t18t30P0n//zf/FVG9h9yQxDAednQZwESl7FkW7mIwkrZA4zKmeg&#10;/hFmsQRsz3yAyteRf8F934k30z2q3xHSj/pJPwv94C11Vl8xdVHz0gI1hiSvKkf0IC9C22eA9n6H&#10;j/FZILWVg158PusPJb0Q6QE1chwvSNtLkn5+jvSFnsWSDzlKakKfsemyjXXFTQy2D/3nFC16jm7S&#10;X2bUHrJVarVVu3NMrNjFIn6Rx44SbW68EC2yx96IjqPXYtlP51ona/tYRSGlx1dNIX2XwNvuv6Lr&#10;CtkXpCdoTiQeui5pY3MHqo2/FB3VSnOC2kLmMyP2Avvh9HnpV/WG4MifOK6dTVYkLjybdwo5lvb4&#10;8L7beduZYN2+/oTPUatKP/2r77l6Dq5L231fZdpVoDbA83AfwHOsmOuBV3Gkm/lIwgqZw5Svlu8h&#10;+mf/+Z981Q7ukz9DhP7O+YQVfGFXkPqSMOGxOXgzHuV4BGzcNv08xa+jWtsd3LV3/TNbre0OsRG4&#10;+eplRS8wkvSrm3Hmgq5TfvjSm78Qqb19dmhQ+94fSO1h9Hl/IHEjH/Tzoc8UCUoBe3KU3PLlMzTo&#10;drPWaH/1ziSdJl2nVWSotA7/FV7tbjM+DC4YNgNdb5H43F5uxviQG0c8vRwM3Xc9/209EHjb91J1&#10;QUIfPyP+XHp8kdp6jT1P4H5n8dFzpA+Af5gxvQ1mcXzM2c/e8jIkybjn73YVyMPzcwJ8JB3Sr2rs&#10;fgTsJNn3M3rMyi7nn0P3V/kmd+g5MHeErMdTkbmdwffDOdt7eAadPVDlceQDfV/HjBXwfSVPIfUl&#10;YcJjs8czvnrzanwP0UvAAzuvwhdVURt+xNRPkMtT8/uUIP9c03P4ksgawuqQXaGgHLWP/mJzhXrJ&#10;cfpnhpLDhjPjNWn5d5Fr0s1qUDoCeZ7lis5G2WG7P8/4XPdKfxc5gi6yQNdb5HM4cBBogeqCfCoB&#10;cbf4+3WoJlVtK3otHR4PoEMcMMtRxD/MuEmH/Omc8/IzY14XycxN8Pyfgtn6cg0C8clFslqH6Hk/&#10;hR4HOnxcTHsn8+hi76AOV/lckIvzqSCfzPGML4lqPeJVVPk5q/PpTP0EuZzl96QXopnzI86QC4G+&#10;WG48fhPymxH62IIqjxnvgBjE+00juYOqFndqkvZ5Q7pCt8eng9zZe73g8PID/Zuy/UWIsyHIreJV&#10;N/FB8hk5CRmb+CJtxqGfx6fQ4TWpmKj8zdkMFj/jy4WPpF7sU+7XGUEd/5FeZ6ga+77mvGySlW9Y&#10;6c1yRMdtMrbrA61dtYJZV31WCLqeWNXQ/Xu8JEgfyUTaA+lmfrmW59D9Zo6QPGZI/TNW8Bo+l4kq&#10;BxGc2ef8HWL/UiDvXMsRZ8hcYV5rfs35mIg+tqDKY0bQW//z//zvvv7s8+13mQmudIZ0XPVdCiTO&#10;IpLMgaqNdP8zcrHlRVdBfmcE3hbcF+1qrAK+PIa3BW8n7sYTKt+VrNpC1a5kRZ/Tw+2bb77pLzKS&#10;HGx0fG25JvW5SHhQ5guS/KErcBPW9wuJX375xavf+Z3fefU7X37Z5Jd9bLtZj7MiILkIRcVVjuQs&#10;iR7nTHApPaefS1FjAvPA20LqzSh4/MHtAcS/ifSN1kBmi+nOFoktPHuoYXcFvpe02WPq7SA+zHwU&#10;122oC3uW8L2lDdH3NXn8jA3RFYgP8SGSazLz8HqQp7fdVpBf6HkxlnD7itikvzMSL4kvx1G/srlj&#10;79B45qY1CjNZIf277pE/j+sUkAJt2Tj9XOTei4L7m1Ev5Q6NXYX7mfVdCuSW+ULmQNVGuv8Z2ePc&#10;a8eH96/G7zJ7CtzpGdE/ghbn9E2uLnokTHuQucx4B/jPmL9JdLD+lFfhdqIfvqvEFj+AXMmb/db+&#10;+0sQnx3iM0Sinxdfs3620Pgeoe1BCsf3EI2HWn6WaBbbpYgeOd8hsRLU54iJ9F2xaXXbUZOqHvVD&#10;Xsz4FUEVe0avM6S2oo87qflZ7Ss9B2NJ6YvESqIneA2oFzXVw0e/VFW/TFVS/ayx2zsdnpvHBpW9&#10;WOGqr1zLS9Hzq3gE5tPmiI5q7c+lg3iZA+OOyl5w30/hS6Nay4zoHyHz9euK682v87wG0x5kLjOC&#10;9YUoHR4R/ZcCfn2BV4ktFGYLRv6mgXXlWmdE91Mi6+30G/1TiB/A3vtDMsnF43WQL38R4ssV+h9m&#10;6m/xFoP2skAs/EHF4MWriosd8Hr4WoSc++TUy1DU5oyjlkPiZwY/myK1ucqse9LrLRKH2Egneth6&#10;DPfhBEdrnYEaccaSzCeFKpeKDmyvANv0hSSXKu+XIL6JIz4H2F/x52v+VCSuI3Xu8rmofM6I/ksB&#10;v1y/d4gtFHzfff+RR+jfWv5/+md/8lUTv0jnTsHbYBbY+xXSJ6wWybjPJTwm9AuOProvDfdJuxpL&#10;sBbWlX3aLp+CszVr/ihHz0fIXNLW/VVzQH58b4XcM9oCebhdPhx5qIn5IN/+df55l59/3v6VvrTH&#10;v9SJ18OtfkR8ezyfF4Uqd9oJjTvRcen2V1nZepyNrS7L9w69EdsY30j+qLux61vf44jEZ08rWdHr&#10;nNQceiDXRXwIsMEeuk/20MkcvjyW6GcLpo7nkWDuKNcqLyd62LnPJPk4BWxTgrQRc513iR/8I2kf&#10;IXXcLqXAPMwx+sKsFl4TtZ05lsixSucKPMYRHblOUK13Rp93uG/8Zb9C+oR5nn3c5xIeE+Y5Uxvd&#10;Eh9ejf92/8//+Z+2F6IP0xeirrvIMxA8MU2igYXmon3M5wSkwKIpQJKcyCGl4PMzZGzP4QhVvJdE&#10;+n9KvOfk5vGSjDu8rxo6Bd+z3D/0OA9nD07OgB5U28vQFxv1UrSMj59DpItGsXoqqx98+8uQSDxi&#10;kjP0NQzfe7gueoLLiq4PU19w3xv9od3aeoj3h/njl26u0GMSF6manEmR+lFj6p1EH1vBY2c+wG2S&#10;7J+oGLQBPn3N/gLEZxqr2gmeh+CxQZWv5zWj+4IC/q4QuL0DHclcX9Lrwhh2xEviG1m1BV9bStf1&#10;vo87co61X+UZzvTPfDCf9vSdjDt8zpHrvrJ+5q/AfTuqMcA5rs40Yz4nIAU/YxXJiRxSCmp/eMML&#10;0T/7k69asNPPEFVw507GZsCnJAtF5pizAjFZ/FFBxARj1ZxD+czgtunvzD9rhj5G2+VTMIstzPLL&#10;eN6n7bZu730fF7wvP+y1iJ3vnYBEj/OgB5i/oOALyAcPLJHPDEmO7+EYP39oPND0v332uYk8jD2O&#10;qC+Xee7EJXceCr6eBOMw14uty2xXxFZ0++R4eI2H+fYQm78UVQ862iJxHdQl6+R9yJ5W9L1FVusi&#10;F8/D7Zwez88PBO6fWs2YebgfIfvkiS5ULleIPnB/RwQeEz8+7/qsizUmff1HxAd+Z3KG2bzGnSDH&#10;nYC1n0lBbWeOneGKTgWPcURHtVbB+36OKs6AD4/hYzPgU5LYnoOPOSsQ08+Vk3mYWMdeLz+HSIH8&#10;xnNGkiP55xA/+LzrW0DeQeXnZ7w8OGx+IJN5gLmpVg8ZUTjaO/Tc3l+KnP0lqM2PXDa/45ebbmc+&#10;X4ac6GQus/UxxnzSda7Q13mN1HhwfP9QXR/RbYlJrg5qd4V5vTtT92Mj8yGm78es1lkj9GbAN2u7&#10;Ss/PyfynBHVxeo0qVjZO/P7Q8Jp/KrKPubcV0xaeobKB8uv3ujOe5XKH+MHnXd+s7S4qP0K/ct99&#10;mN/wq4IktQDkXSoZZMUz5IWVF1Xl88fAjwXWf1STlwRryfXNiG4Fz7e6qcJck9v4w0r0BzvfJyTq&#10;RcD9KCPl5T80UWd6dk1wZgG+jpjrgJXuEbGR5CGc675K/R63kQf+N98VycHB3j6Vfh+gLTqIC6vc&#10;RNc5AvMzX1WtRD9Posaw8bhI1uFryrWlzh1SM6+bCMgpyRxw2xnTxxVWkC/kFaJ7BZVthSrXq8T+&#10;DjKvI7KXvrczpu0dup/qPifyjD+i7JF3SR6ZGzxD7k3uS+VzxlfveCH6/vh/7FSsipILdc7maec8&#10;RO+5wM+n4hlmumxobvJVYptIPSfzV0HOvoYjopuStkN5+EOJtj9wjui2/gLk3PwNny1qj610lBMv&#10;RdVnibyf51TIPJxVjtW8k3F0sJF8KndfElMNmsyYekGS9BwqAvZz1O/xGkbeJahiz+igX+kgAXNr&#10;bRq9bjo73neij0/P39cxA/oVvYbJ1E2wpiNeRcYiHj7Sb/KpIE7GrpjwsSu5uI7TQX82L2ReZ8w9&#10;zb31+47fe1znDrEX5S+f72ec5QOP4vk87ZyH6D0X+DmiML5kVnyGiP9SnJwV4KlUIsgZBSTwwzgj&#10;cB8/Fn4ssO5ZLT4GWE+usSJ6CfLkocIDJomemHZQDyg9vPRC5BwvQ7wQyEa28iFPLT/96Xnuz6hf&#10;+Hn2fS2eW0XPMVnpz1jZJ3lIpzxk930egzyA7+tT6fUUHcQirniUE/IIrpu+nKob56mi61bxWQvr&#10;yrUBn79Dr5ufR+UwI/MJ91vRkT7PiA2o/M+I/hVUthUyvzvE/irII3Ob0ffzLtNXRfTc7ufnf8vj&#10;1bvxQvShJeQ3fBUE6XQdZy7yOSS5RLVgkTmHL7IicTzeD0Xy/aGReT03p8rfGUG1x4nKVro8xPSw&#10;8hchHmyDOvbjG1j97D2SM67rY3CMb/GIeYXoJ2to/JjY43+/xpr9e4bWtuyaj+ZNaJVcayl4jk7g&#10;9YePNbxH/AiKxdquMPObAR337zW6So87g8eqKHjtaL8Ef8yo8oXM/zYha5DXxRGxmeGKT3+e/7Y+&#10;/9sb0fg5RH/0R//kq2+//Xb9X2ZTgwWejJAJCW4npi8fV1F9DBBH5MbDTaii62NfgRgZT2Cs4mwN&#10;ots6fK6Swh2dCr7eql1h5u8ozpUcQOp6n7ZknjWB3EWNMQ/zYsROUg8q/xe8kweZMCuN/nGwxfKL&#10;fdvbkVtvtXMnnx5j3+Zn+kh3rEd2js3X4ACxZpAvfA7Jg3mMQa6NbXx/nYjtg2a7zsBeZi7qM0Y7&#10;yb5ke8bKl4NcWQ8vJOwp/WRfn9kD+oyhv+3d/Etk0hOwzVxnuUPyEoGvmzNH22VF7IHHIsZsrEKO&#10;ux1kDdStIrr4AJlztQ5kBfd5xtQD3r4C95XyjOhVcoZcv/erGh3pC1Uf6mzpJ/x73yUEvi6hWovb&#10;ibPzq/Efy/P/w+sP47/d/+Ef/vHuhUhkAYkMKmRg7Cp/3oc+BvAp6Qv2AiQ175xBsSopkEvFXIMT&#10;2ytw/Zmt9ysdXx/tlHeQMSSho4olpp73aeMv6XUV5I/9dD3RX4a4kBz+4OLhxmeJRL4khL+BD+sr&#10;QH65THz3Tjmiv50v5ehxkjw8fT0jxngx2qe+37NtjnHJLba38evjtf7QcXa9Lh30h/QaUzeR+lRt&#10;15vR/VVtsOW6/x+ElYTSlxSwx4cDPdmL7JuTeffn8FyFzB1JLJfMs/ak1zXHchzgN+kxYYUcTxvR&#10;1yFSH6frJ8jX83emjfuqiA4yx70veFtw3Uo6fG7GIzCfulo38LZQzaUOyHmX0M+O2v5C5PMJcva8&#10;vS1gV/nzPvQxgE9JP09+vpKad86gWJV8/2F9Ifqjr7797vpniI7g+tD9QZ/zvpALg1p03qCQ6GB/&#10;BOIgBeJ7jhXRcYl9hZyf6d/t+xpz3VfqcOQ/5+4C+ytS9NoKyhumTr4QaQxIX+dB5CVIkjFRGD6H&#10;v4ERV9jibCQHUTF03sb3IA2f/hI0fmns+F4lzUm3ZbayuSghvw7FqjD0qM+4EYy+roFxHWz9IdF3&#10;u22+DbdxlWCL2AdN7qH6eE2oGW2XR20ouBRHvi2DnuMg17uTsbEnY00pnYA+9iJ7OPONP0fmn/C4&#10;HtPHZet1y3pVY7RFQBvfGSuJbgUfdxuIX8mjWsEKvgZnAnuXZ0QP6eOCt68gfXm7os/TrmQFauC1&#10;qNpVrUDOqe92Tp2nO58hOoLrQ/cHfc77AnVLVmcNiQ72RyAOUhjx34+fQ8SD5S5ZRDWXD66kf10S&#10;G08QeDEqeiHAUV4i8+BM/1OQHGb8mMC/x3qpmPis1gzPYuKjIuAciLpIRH/A+XkR9BmfPJPOzE2Q&#10;LX5mP7dH4+ObtrdYIHN/KQLWf0aHzOXjfXxmbPh+PJfMua7zqJZX6LHAqPf2ElSRfaHuuU7gdUC/&#10;8geZxy8+HOSaeV8BNmLW4CXwkr4+Bsjv7Ax8bHjMK/yUIJ7HfmoO+BBV66dco9D9JP36r/hjfP6/&#10;er98U3VT6xNnwPAKM4ksSDITZaFHxYBHRZkR0M98PzU9tx8DAXWlxhWZF7BNf1foqObFo9opB52H&#10;fKjBkeNgU2+2vBS187n6U4xB+QT4xr9efmbftO3nEpDjjLmmM6Y9Ma4i7Z/DKr+rxN79qW6QWl6h&#10;2x3B9eAd+7vQmpBXCTwn8vL8KtsZE+n7jIlKpyK6QpXXFYL0XRG9K8g4eT45m8gZn4tqDS+BKteK&#10;V1DZzZg1zOd90usreC3yOk9WNfNcKgL6I8flv923fwjuEhDd+C5Z3JVCiFkMQC4svHroQM8d4PMK&#10;lcPVfO8QvxnLY/rYFbK2O0gfd4j9VaT9ESv4PDVKen3TD2cmX0628yHftV9xfGZk84sdPp37zw5t&#10;41usgaO1iKwXPdf3uSsk3mV0uybsRRBZMfODfu5nRM/t3LeDGs5qDx/3d9gCn5sRPaQz86vyRKZ+&#10;RdbsNYCpC/BNrETazQjc31OZfmaY6ZJP5givwH0DH/Nx9+v+1c49qPbiDl8aZ/5Zq6+9QvqBbi9W&#10;OlfpNczrv6LX2kEu3MPzmnd67gCfVzhyfT9eiI5QGV+hAlSsigGxBRTDi1LRC+E5zIge8Bw+NZUH&#10;8sfEBDVOMleh8jsjoJ3zYtYOak5QHpyJ6uIhz81XO386g53qE2cfV3Df+PeXIZixBPc1Y67piOhj&#10;S4w7wPa5zNyewsqv6uf02ieZlxSQM+BzxpeE1oK8SkAumR8ElQ9novJ1xgqVXkV0QZXjjCB9HhH9&#10;K/BY1dmErpfEz1PhOSdfCpmz8wiV/hVWNRR/1M9/fg6RUAWqSHASEAjkizsjNiL+qnjO6s3wCB5j&#10;Fp+2ZG7W0YYhnwp8PZf4cvi46zl8D30vZ0hflc8zyMbr7XX1+vpcUvNCnoOkr0/Ad2v1PlOMdHYd&#10;jQrzM+kvW07mu3XUlPgzOrBlDUnmZsBfxphTyvorn+PLiYJkrb/n0K3nRAd9n0sdgfmc07pVY2SS&#10;urj9GTlXfsacDvo+lzrKYUbmK7iOkLEgQL+qwRWm3V3KR4XMNwmw95xmfA6wd19HPskx8z7iXbht&#10;nj8nOneB3VX7an8rUkOvHzGq/Gf03PBXxXP6PRYewWPM4tOWfNf+gdz/280/+qM//qoF+0UVEJKw&#10;Sycg0IwC+pLyRdwzKXo8j5sgFnIGzVMkvQCRZ0UHeUDyq5i6TkcVs+JTkLGq+Ed4SlxsPPcZ/ZDS&#10;r15OmReUv85GfpbGz4uQfgflY1yM0lttWkmojcqDHyi9pM9ttlt9ydcldF358D5j+HZZUfpVjOwn&#10;x3uQ7Dc/YmWX+1QB+4rMV1JwPeBjtKHnKzrIz/PNsQqzccHtgbfJwXM6YiLH5VvMujsF9+lnQuSc&#10;VmfHYwnuB6LndumLPjYOcsy8GQceDzI2I3bIu5yBOdfJfK8CO5cw+05H9o8w8yH42iH7V50PiJ5L&#10;J/DYFQX0JeWLuGdS9HgeN0Es5Aya55nw7rv3f9Y9/qv/9l9//fbN2993BZc4lWQRnpwniL7bCd52&#10;Oy02iX/oY9jhhzhVzmoD9YHbS0cPW77jHVtYgRyuEH2XgvumPZMO9009fBx4W3A9pKgYcFYvocrF&#10;wTy+RPlLMu5yRrfjpSjHtQbqwBnhvEgmxovVeLlSu//3edVCtk0OsNb9C0vGgIyJCfJ16W18ugTE&#10;9Dnv+xj6+J9RcDnsW97LC1Fr9DmQduLRekR0ZzLHHL4WZNa4qjn68qlcPB+PM9a7+a7IHPA2vtyn&#10;I314u4L8KNdxLvd15cwnU98peG3g0XmVn/QlIAXyd1un+2Xd0P1VdKjvtoL3k6Bqz6RAm7VXtaxY&#10;Qb4g8Hbae79iBfeXwMZl+qraPqZ9EzRGLbwmzCmPap8FSfTdTvC22/m5hPiHPoYdfohT5aw2UB+4&#10;vXR0LfXn//fvftln/rt//W++/vyzz8sXIg8gkhBMuK6YSHv9iz5/VowXw4kNfgTieM4uRfSA+1iL&#10;sUjZgZkN9Jyqvgi8LXhekNg+l5Af4iAZ9xhVGx0ncc/iZy6ydbgNlD+napzjrg9T38cSysPrwdg8&#10;v22NaksLfbd5/XroM+4xRM6ppI8nWCP500Zi574E4uLbpY+ju61vX8fso4Psvt7wowK2F0i3S7of&#10;0dveR2bb+y6BcgJq+z1BbcgYeoJ86dwoR+j++3oXXdpVP8fBLGeAnfKa+XDIj+i5Kv8k9ya10UUf&#10;P4D4zqwbUnBfUEifSNlVMRhPur+KritUctZ+ihRoZy2T1XhCviDwdtp6v4rvvrJdwf1VfaGyZV5z&#10;eg4LGiOXzEskH5hwXTGR9j+q5/933/+yXxGfWTJnSQGCJQHJw8qXUzH9Sx6ZC34Am/XSrNZyBeRG&#10;nskjeExyOMoreRfPtRfSxxVesdNaeQhA1i+oltV58XPDeanADyXER9c3m+Ffcn82XZ++OHwe728C&#10;feIlM1aS2OhTG6/jjNSSc1X9b7JtriaxhCpn2uRZETtsZ3NnJAdAXr4e6GvI8ZyHPn+VxAeep+fq&#10;0LpVM3Rc132mX0jtfA+uEpurxM7ji0fwvB3pA7/pH90fC9iL5B1gw1njXgef6jfh9YNn+84eJ4Hn&#10;5gQei3hHVMwf+vmv/2XW/0n4j//JP/2qLWH3k6qdvmAxQaIkXfWzAKIXwX+eC3OS+HFkPiJ5ppyN&#10;5RzwnLN/RHRfAu7HY1zhXWQ9GHMpeLuC2xwxdRI+RtvXpbafn6rt9ag4fsq0bJazWMy7XsUx/3jT&#10;niHXis3MlxP9CviVvMKh20XD5l9t4ei/2zs8v6Pcr1D2V8k+u30icxXQS3kX+K5igCqG2ldiUmuo&#10;+5PftwD+YNZJVK2cjLlOlRNj7n9GfBzxDNI58oMOyLEjnTN4rSvOIP8VgbcdVYxqf2fAbxVTqPpn&#10;BJ6Pk3GYwEf69L6fOaiz+CN7/o/vIfo3//2//frD+w/rl8yO3lR9kRUTlQ7Ugr0gFIF5hyW9yweS&#10;p+erNvouBfyjCxlzKXib/JKeOwTeFqpY0PsJ9008H69Q6dD2uNRLyNhX+5JQ/pI+l22XUH33q5y1&#10;bsg6vBYCdsD7Q012km1cvntT/tWgPkPiu4onbvqLcYPnjYTexy7p/r0vuEx/FX0ebM2+yC6HvzGa&#10;+g7iC5mTx0NWZE5IHw6Nef2dGhPxI6jt5yfPEDGQQraTjAvuq4L0PF98wIT8OP0zoyKfzhd9PSL2&#10;+M1YXquK2MlH+p2hiuESoit4rkiPk/aJ9CekXjV3RZ+a+vqPWEG+nInKj0hc9pfxWU1hwn3Sd4nN&#10;TArKQ5CNnzUR36JsjpiodKDW92N6/r/6sHwPkV6I3n3/7kkvREebJ+QYlP6sIMSRFDw+zLzo+7ja&#10;2LusQF4C9q7vbfSwOSLwdgLfHtPbjvSPX28Lblvp0CaOSL2EjH21LwnlL+nzrnck3a9y5uyIrIP2&#10;GYaKbEYNht+27tV/V+tz6ODb40HgbYG8gfdpI7F1v1UsET2kfCSFWX9A9sOHhhhdpxs23S2ekHl4&#10;21HFpe3Eh/ty+Fy13/IhuMzzkzoJ+QH4dzIuXPFVnRfaCfKDPBzh7IUIW/zjO2O7hD4uyE/WagbZ&#10;OPGTRFfwfJEex/PCJpHjL9Wnpr7+igJScH9qwwr4yBjEZX8Zzz3KGgtIwX3Sd5k2KaWnc0bbz1rm&#10;LBvnLEdRyDEoffHH9Pxvt8TxPUSCjCviPOnozhbJQkUt8Cpl6wTEq3ITOUwV0cEeX06BmJ67s8oJ&#10;eYXozoBv4lS8A4/5VB6BeXS9xkl0jsD6cs1itR9P4XbW+Bq15Nbm949tupsNY5Lje5CUb/IYV9bE&#10;9zcRA2YslVPUl7f2nNd/vgfDWdefXDuVvec3cn/6tX+VHtPzSgrICnd0K7jdXdsZ8HVGgRp4vc9q&#10;rnnZgMqvgxgZK8efi/Q340tjtu5ElUvFO/C6J5n/1OB6T2Z+0MH6JTknYnUOZ/Ra4k8gXpWb6M/7&#10;JDrY48spELNlPO7k/59/8//9+u///pv1M0SiO2Nc6Ia2aOjjBGDM+zkuqYLoLVFS8JhwtrAcx86l&#10;4G1H5iJId0ZAm/XMiI5LwdsO/B7FQ6ZfpPsQZjYicUTVcAZ8CbSx83ZF3yN0kamTY0B9QTlrnyDr&#10;gBUYdx3a/IqODz3++G/8UmE++6212u+x1UdY0l3h+lszfQy9pI8L1II6QWroczX2vraXqWbTR0c8&#10;ZMWsPbouBfKYEXv8Vcjx9J8y27M5gfjeTjInzHwAtVmL12i2PvkYtb92g3fg2/17zKTbeNvXBNAB&#10;3sduRnRA1sul8oVufxdpd9WPcjgiOi6Fq/Hcl/Yvpe+5xgT58pp4bSB6AnYuoZD6greVw9///d/3&#10;Nnbkhg/3RW5OH1cbZj/HJX80z//Xb8aXzP71v/7vv/713/26vxAJHgBHMhBkzCJoJ6V7h/jygiRn&#10;BUkCbx9B8T13IX2KGRc9IdeTdB3aLgXa7pu24LGQV+0rG9roiVojQA/gy+VTiC2yos8B2sqLM4b0&#10;dgXG0fX2lRci168wUlO+vbtgyxfpbZcDrr+PPfpDjjpstYJ+fQiMg33Mzb9egvSLbcdN+XH/0cta&#10;V3sgYgPIY0a3dbsjyA7QrsaEnJd0EjfXAQWkgB1twefVrmpDGx2g/RJ5KFZEh70V8CG/kFhJAQm8&#10;X+kczUtm2/suAbUSvH5V/p8aygPO+i6FzNP7ru/U/qUUfY8FauF18foQCylfR7ICtoLi//rXv156&#10;w44c8YE+Of0Un/9v37zafg7R3/7N35YvRIInT+K+CBzC1Pc+/pCi2woenzZkDKJPGxDjDB7b40Ni&#10;poQC65gxdbxPG4lP9y94O+0clb3rZxs9UWsD6AF8uXwKE9V8Sofy0j65dCYYSz1YvRC5/mj3j4sc&#10;GKkp503O8n2kxkfuA5ufLc7QBbR7rp26Hh4le4iegO2IvWd/Gfr+3avv+8N3v/8w6y3pdF1swZZv&#10;Tbd1O4f0AHa0XVaodEWuY8X0dXkuooAUsKct+LzalT/a6Ajk4S8/TuYkoYBP/EIfdwrkmpjpI4Uc&#10;S73sV8j49Kv8r2C2nhnO9H1ebUjfpXCUp+uL2reZFH2PBWrhdfH6OIH8AbXhFSj+3/zN3yy9YU+O&#10;gsdTHj/V5//rN6/HC5F+UvXf/Ie/WV+IBAJ40pIUIwuCRB/iw6XgY04Wl6yKIeLjSB5BOuQuCvJL&#10;vNwMz0NtweMdkfqkrvfxDYG33SaBXtqDKp6Q+unb9ZBJr43T9YH7r3RdCp43dazqCXwc6Tq0ewxe&#10;iiYvRAnPr2oL6Ydcsy+4D4FxpOA6fhah99HDhpgVpf99exHipajSV65e8+y7xB6Qx4yVTdqndCbS&#10;n9shRWomvVyDU0AK2NMWfB679FXVhzz0QNI3tfo3UPtDEno8zxmqD9ED2IL05faMA8aTzLmcIeMD&#10;2VXxzzDzN8MdfelC+i4r+Jzri+xdJZ0aE6gDNfHaJCvIj5OxGXTu/sN/+A9LbwB94pADz/587iPR&#10;h/hwKfiY0/N2Up8kPo7kEaSz5v5q+ZLZf/P//lfrZ4jcGcSAhTsZh9jfgRYmOxboEtJPeJ7Ezr6Q&#10;fXxpLHPXHBvgBxb6vPtBQnzO+hXx6b4FbwvSdTDvMm0E7IgnpK1w5H9GrwkE3hZm/oXUFTJvJ+OO&#10;HEc3+y2aAvaY+UJUgdyG/rZGb2cM0feetqTgPgTNOTKGn8WK6InErKj41ZfMKj3POfuum/BcKgK3&#10;pS2Jjktngjyg4HpqUyNJ6VRroS0gBY/rfkHaJx3kwMsQL0QayxcijyU/mbPHQwdU+dLGlnt55YOx&#10;JHMuZ/DYDtkpbsY+QrWeM6Su93MNmoNVX6jalRTZv5lMUoerTFQ+RZDjOmt8hgh/7t+f8/7s93FY&#10;5XMG5SA7SfpISD/heRI7+0L28aUxcv/wevmS2X/9//pvvv71r/9ufSGCUsoCJL0QSF8IgbONrDgD&#10;eXkbZg4wdSto3HPXQfVDW92ckJkvceQvc8rcsi/iM31XcQBzbgcT2BFPQM/13b/DfcOsiesBb3sO&#10;V+E2TuBtB+Nps7WXvHp+jzkK1Zqy7TJjzM6BJMA2QRxn9dD0ttspjiDpVGxROrwUSR7petv7ktgl&#10;yOOI6Any4cx5bLROSWK69NwEbAW3lUx9SW8LSEF2+EspYJ9kzqXstG96Efruu+92L0RO9y/IPnP2&#10;3AW3UZt+tmXn93N84Mf7SeavgJjA7ZVD5p9I++f2HcQltnRh9nMcmeNO9hBZETuBPFx6ft73MeB+&#10;ZzF9XGeO7yFyv3k2KvreIT2OKGQbWXEG8vI2zBxg6lbQuOxe8T1E/9V/9V9//Xd/v70QadIXzc8K&#10;oI2UXiaSizs7DIxrU0S1SVwy6TG9n2QOPTgDc+Tkeak9u1GJDuJUecwkVB+f6TvjAMbdxplQHCRt&#10;IXV9zuG+qUFK1wPur8oh413p51gFdNDPfm/3j8r1sV5CrsnJODL9i0f7P4P7FL3GItdLdT6xEcnB&#10;mfHfS1fff9SkqlHpu032BbWB4gLP5YjoekxJn0OKrJO4LjNHB7bYC+ghvS24D+LTdilg72Q8ITvt&#10;m16GZi9E6AF8VjnDKr8k47Lnni5W/mYUkGcgJnB7xfS4Fdze8wfp/2qfmE7NXaUw63PGUiYFxZ3B&#10;c8u+jwH3zTnytpPxv/u7v+u28qO94DzwrP9teP6/fvV+/BwiXYxKTFwng3LuRcrggi/SyWL5l5Dz&#10;22+/ffXNN9/0//Ynqp2UHjcLUT4pHLllPi4r5lo8fyfjZ0i7JDo/dXAW2JsrrPbkCrETK78iucyg&#10;KdHju8+hM7cXXC+JH3x63/VmTOgM5fUFuT4qooM953KcScVquYmW54xH+V2F+xA9H6eAnIE88FXl&#10;/LFIPGJD4GuYMffP90pM384zeBzI+M84R9bujOxd0vfVKRsw29cz38yh50RHz09//uq5C9VHT/A8&#10;oM740b1XyJiQc/1jf/7rOyh769vvvlkXA0E6l3QK0s8C5OJ9A5JeCNoal10WAWQeM1ZgPOd9/R+D&#10;V+H5z3gFVQ7iS6PKb0Y/S/CKTjJtjkiOAuvf6tG7TWHTQYJNd14/YomZ55V8HcTIuB+FLY6iv9bv&#10;bYubxBE978y/AvoVmQc+NmOV04x+84P5L15xFgfpTD0nuQOvt98njyhdwf3BzAW6DjYzVLpH+j9V&#10;+N5cYbVXV1j5EgXfC99HR+XTib9qzp/H+ezlWes5icBzyjMmChn3N/X5rzei/h///7f/2f/+q7bY&#10;X6gtJS1c5EbBjYNPkxFM9CIqaRXijCxS9KKJmvfFE8dzyraPQWywd+LXQTxfDySfGbFzZMzkLMer&#10;qPQzL88J3VkM/M14BOIg0cfW15rt2ZzLbIvun/YMR/r9F7vqZaBJ/TJX4DV0MufAL2s4I/rk4PAY&#10;FXUWRb9JpHQCYrnsVLuvv+VV5CpW19lqH8T3EY70NIb/oziQfJzKE+ZcZZ8y6fMVyfsKcn+0j35v&#10;ZA8dnsOMzDvSj+cKsYWJmd5dui/6go/5XOZ+1KddjYGzvkNzYnVd5TWm/oyuNyNr9n3UOEAv20eQ&#10;Djn4s5Yz5s9azhxnx3Px6+i34vn/4dWf9Sp89813u4WBdOR0yMYLDlkkb3v+VpjkDVFtCkPR2Ny7&#10;OTod9HPO/b80ryJzm/EIVXznS6PK78dEcnSs9eD7hjR9RX+pH9L1nVcvThF74LE+Olu8lkV/Gcpf&#10;V5LMvOEZ0Ek7J/PAxypW+VVkPSI3dSc6VYynMlHVnXtaxRkyDmuk7XNncN2rNr8NqPYKam+QT2X6&#10;FAWvf7UX6F7xl+Q5yjO5eua6PvCzkXQQw5/9xPpNev63SONLZt+9+64PXAVJkagXvCJz6FX0RXsM&#10;QUlz8Z+RRfpC02eS2J6D82dcg9cesie5T9B1nkLiPgvaY22z7fedfVf8XFfyOfn6WYQzEKfKwbnq&#10;SWqsf//Q9vLgdH2ROMDnzogvz6XiHV3xjn/W5OtL4u8qAXvDPnE/yXvMjNiJjiqm8wzopB381PB1&#10;Ppf4ewmk7xmrvauIvoOa53lDAo93Rgdjnkc+k/0FRf07SP88wzMGZA69ivhiLcQQslZHpLZZR2RF&#10;YutLZv2FSAmlo3ToCxdZLG+BvNU5Xd8X7FQcXxA3qepfc/qNuE7Gqxub5y94THK5QreDL40qRvJj&#10;gP2ueIRKP+l74WTOdfF5FdQjpcP9V76p61Um0v8RE/hz3xmDuRwX0n/W+CnUl83S70uwivXSJI4k&#10;8PpV9ByPKCCPUMWA3Efy3nLE9AEzv6ewqp94hCoX5xGYT5tPyTPMbJB3kfVGVkRvhszrDnWWeP76&#10;81j05zQ5kIfn437S9qf1/H83vofoP/pf/ydf/d7v/V7/HiJ36s49gIxx7AWqCgA9ITFBDC0sF/7F&#10;F1/spBeIQnhB8AeIlzmIrOEsXxEfLgH5Q3KBOe90+xkynoP8IPB2xsl43r6L9COyZpfVmKTooO/j&#10;qeNw/TM6VB8NaXTMb7U8g/vMNfq6ZswY9DM+/YqO9F/l5NeI2qPP2Nv1e4jS113O8oHedx3sKl3X&#10;qwhyzOcSqYPdEQVqn/sBmUMeMe+dGhOIJZn1SJ4BHfTd18wv+kc40mUdAu1qrILmkolq7Ahn+tVa&#10;sSEH5wxZD8kjZv0FYhw9hwA2SAE9nmWcMScvMJqTbXv+d1vycXpuAnnhG/+0RWJDcoIJYuiexHMf&#10;frLn/7v343uINEBCMOHGIkWtSNEpEkWBJCMoFguiGCy2IsWA2FGMo/ydmRNMvRnx+Vy4ryO+JKjR&#10;EWdgDj1qTv1zH64Qf1dALY7q4z49BkjbMyYq/8mqDgCfRzGO5gT3Sxxick3MrhW/XvSN5N1++cZy&#10;9/tS3GLt85sRHfQrn0d0eB1hZXPEM8gnUuQ+cnRfOZqrCKr8nsqsbYUqlyR6R3A91nxn/ejesXGe&#10;YWaDvANq6bV1+jVwtgeex1VmrXhm+7MbSdtzmOXhvmRXPftF/OI78yFPQbG8Hjzj87kPZ/c0+fBa&#10;JogJMydRP6m/vxC17oOyG1GEqhi+cCc+BJJk8V4AkQLoDbDiWTGgF0QUfF0w11cxbfDl8FjJO3D/&#10;s1g/ZrBeXz/7fEb0PzWodUUHuZEnv5R1yLYGk7Bcj9we8Sa2fAazrnltVESXfHsqRT3EO/A8Kla5&#10;JF0/1+oEmW91TYuuI+Bj5ncG9/NSBFVOZ3Ddil7PpOt9TFRrFqt9SlZ2R/wYoD5er6us6s4517xw&#10;Jff0C2fAZ9byqKauI+az/Sf7/H+1fMnsP/6Pvvrq9/5X40tm7hCnQjqsyDx27seLwGJ8UWqzcC+C&#10;t9GFFNfzdCgXB32XoucOfd7HMpavMZkbNGMF4oGZnoBu2mTOxCMvz++5wI/7reIkgefOuM8DX2tl&#10;IxzZC+6ja2wfBuS7y97T/8EaH5s/X1NvS7Y+sk0OfUn1F1t/6SHtNX2pLzYgdfZSX3Ibsn9cYnle&#10;zv7C5mPS6y9u+vdQY3fz+GU8h8egn7LiiL/JbIuAObdh3GXC99PXQN/HKsjvERPud8bUq/qC2nnv&#10;FL0GR0T/Ds98CEjBx68i1zgjqOaO+DHhce6u22tF+4wC8fJ5mqjsnQK+3B8vKUlBz16+ZFb5Eyqf&#10;Seaxcz86Zzy3f7TP//cf/mx8D9F/3F6Ifu93+wuR4AsR3FD04u4cNgoUAOmL0MKzIFkMioDEBn2R&#10;YnhBMl9vH42xFtaBjiNjAPWfQmyfC88zc6bv8aDXLokuOKpJEp/uP6W3hfTPOFLw2JmHkDaSbi/I&#10;Lil0rUVXQ5t3jTU/+tM/+9Py1ovE8mUmyP/Sko50u00RG9De4g/dLjXU2OcOpCAx1jlqubWp/ZKj&#10;8iZXzesbqJd2+zD8yt+Sj5D5e3+LdY0jruewbzt9njFizqC8Rb8P+fUsuh59IWMkHW6fnN0/mPe2&#10;03MUFdPXftSmn/KM2EKNCannZB6ZZFzQOpBX6ajmk6l3BnL72PCaOHNvvO6soTqzFSp/EOBDnL0M&#10;iYKeq7/7u7/b20L6ww82P9Xn/7tX73gh+k++agV5eCECMwfQ5wQvhBfEF+SL9GK4zGKI+KQQ5Fnl&#10;SztlsloDEmTf454x83WC9J9w3RmqnLHzmOSTNXwq3K/LKwTKlfwZRzI+k65ftR2yETm7aEj2tny2&#10;v4uX4WPx1V8iVDe9aOy4zBs3j9tnc5Z0d3LoDklbqHSRqHXvi9368rNyuU7a+Gu1l/lVF7vhqvlt&#10;jgkSIIa3k8wRYyarMWx9njHgbYG9F9hTwe9JSCGl4DFFxa1yc8j+Cl2XNpK2QJ8xz8NzmVHzSVDN&#10;iZVt6ieqsRlYi68NsifOSjfHzuC6V/SPcGSfdfCaOY/mqL0kUMyqNhCkj2TacT3MKOiZWr0QgTOf&#10;PifIVvnxrPZnvrfhj+b5/+7D+Kbqt815KugtsCJfL/SvG+KQQmQRRC3S6UUQv/zyy5WMUQCKQAGq&#10;xZ/xjq54BMJLbtzn9XwoBygc5/RDgTWzfvaJc+B9dMQfA7TP/RebSuqXmzZq68cZWJQaWsbLi8/C&#10;WFv/TMt4PTFeA2dtxDzn0NXHfbxdfsb+GSH9aXLTHz6gfsm9fI8aPN7kKt4B++377+Qa92s9eQWe&#10;H/emJGtLKA/g7Rk8VpL5GXAvyTe1i0frF71myUr/Kt3Px4Bqwbn6WLxT/wpuX/ElgT98V+twsC++&#10;T8kzpH6eAeKST3XtiD/l539byfgeov/NV1999eUXX/5CgyDbMwpZCC2Et7uUED3Jas79ZREcVU53&#10;6QdRFDIcOQz2kS73485tTjc9l2NuzAsjpGL37gI6Q3/IoT/AvOTg3r6NtIERb09qK6ovIO/C/d6h&#10;g5oLlV7qJ1yvavveOrXvwmKxyM1WpEZeM2fqiUAxKil4W8BO41eIroCtx/Z2Bfc1Xgp1Q25yPVcD&#10;8gO97+3ZHDLbVV/0GopXsK7BrmHa7K+AP+JU3GJLbxA0d4scfj2es2k02TX1YfWB79HuH7sk3uiP&#10;3PQTw8nH83OiU5FYtH2Mvo8B2j4GUi910raqjdPrJ6Q/16X/kvB4GeOKhFVf8HYF9DlLs/MkCsrX&#10;mXsKgdsfxRD0jNULCH0h2zMKisuZ4rn+G/n8f7d8D9F/+tX/7qvPPv9s90I0gzsSSBop+uLELAo6&#10;6DspBPRiID1PzyeZB6BCpfsI5TAkUH/jmCdXtVsvxjZqjnmwD0tnG3RdIfvC5kONQfQk61z2YP1e&#10;i5TYpa87xD5xNCdU+SWI4T7QF7k5iEu0pts/jt5im2exoscSsQfkSGzgbQd6R0TP4TGP8hDch/h+&#10;eRmSTL8O+YP0wWzOxytWNUziBzzkv+wlfcZoA/wRM2PTTwwXe9/Dv5NYkkN/w+YT95KjTWxR90DO&#10;1hh7fPEZeZ69EPGPL/z4l1R9rU5A2+e8jsDn6QuuS11E9mSrHzXbg3Gfn8kZPC/B2wniQMYc2T9C&#10;5UPtitSiqgnS6wur/RMFfIiVbyjIRs9dPY8ZO0LaKw+e2zzD5cv5m/P8f7W8EP2n/9lXb96+WV+I&#10;Kul0KEmS14K8CHrr9GJUBUkpeiG8CJmD96sNv0O3X0Iukhy2fNTdy4rD/nhO/rWOvWytnZRN+7jI&#10;gdev9zpCZT/iUc8h2S9RcL9XgP7wuTH3bUZsHaq7UOmeAb20ZRzf7C97LSks1uNj4QP6+qgffWwB&#10;sUTvn0E6np9LiB7I+C5df8bZC5HsjzjTYRxZMefyumf+CmZ1ou9g32ZUyJGD5GLUgJ/hW35nDxni&#10;IVnj5rePrmNjzdsPyKSvNvLxQZGkfuKwl3/1XdasMBsXKjv6yKwLrM6ycBQvgZ37cF9XMIs38+d9&#10;teFZ38craE41geimjfL1/fY+bdZETOj+PYbgfhivpNPh9jzHxd/E5//7D++W7yH6/PGXGyYYrxaf&#10;C4Ig/aWviuhgixTWBSzMr2/ydc0rlC/B89nfQPr0KkEr4/6PFbez+pM6B1QESH+dp93/kMsG5ep8&#10;RNNfburc2L0eSNgtFvkx4LWHLwk/Q1UsJ7/CYnk/2mGtSa/fItc/qmrN8cKx8d374/Mq3/3lZPmj&#10;XPDVknvgGNf8+MOLjfuEio2E6vc43T3nvjn8RCDWuget7zLH0EeeARvXz75jVHGr5+gt9W/Adryw&#10;kOM+V150KqZ+3jcr1i9FxA++NdnZcu5zyn1ZhFY1OSN32K+DhWeoalER4Jc4GdMx8wGwTXIdJitd&#10;JzlUuVRIfaegnB/395i+Vvk5yhNgqzPlLyn4cp8Oxt3+J/f8f9Xeg9T5v/xf/29ftyR+nwmnktPi&#10;SJKEnRSAtsuK+KmkSB6ATa3IoiD6KWkL9H1e4UYXPUnay0Png3JqdurJfow2yHiR+ijRKDnWpLW1&#10;ta/tMa6blrCksUo5k85wqgZ1Gfrdt+aa7DaNYz2alByDetlx25GLc/+vAm+7FGgPX0PC3EOfT7hv&#10;9+9IHdEPb8oqJm3XFf1iEKXT96XlLinom5F7jRcf/RuUtTbWGfrCiLKP8xjznX7WhXamtce4/K7+&#10;GuWpmTRi370uY0TZt5mXdGCzcV9DkTWK7cPa9j31diUrCtU4zHl8bblupJYu4dGNULqCfEPdl/Y3&#10;8W1O1L43w6WSlke7lEabuJL6VRuS5LTpy3ZwW+9wrnV30WVXXcZHGzth+wwvfqjV9gKkusEx3zLo&#10;zvqfJZ9+7vrwkPI9+tR06FE3Z9de5BZ/xEvZ45uN6PuRUnB/AnYwQZwZK8x8qp1rFio/R76PZAWf&#10;UxsCj8W6GEspO9bAdQC5NpDScxLTfTq1LzzL6Sc1j07KivippEgegNpUZA0Q/ZS0Bfo+r3DtUvhl&#10;j/p//3/8y6/bBbN7ISJBFusLzL7rw8oX+hVdT8Tek4e5qVkUUUAmfH7EGxclcdtM/yPZe70pv8tM&#10;bw+u6C9LA93N4nf4X9a33rTG+P6FSGvt3dZseS1S46L+jPYQuu3RVVN56W9vdUdIlIb9WOOWw1hH&#10;0+6yO+jwtmPkP5j75jVEB+DPpej6gDmn77HrCFVMbwvo4geJ3i73xq49TFadTVdS51aarT2UuiF5&#10;eZz37eHJZ4V2N6XWlj+/xtQHsgfW7GBuyK1OjCX7N04rZpOuw3WslwNJ6pDM8ZnejEK2kSL+lJPg&#10;UtzVs5E6UtOsLbr4xr/XenC7B4lj81vMEb37Uaf3JTW3vBSNz8SpTV5tbnmxaCetz8mh4g7HarPm&#10;Jtv56f76y9bwvURa5dDlhaitob8EbdxehJpcYjWP3WH/s+anOOrvudUq+0OKAtJrlRx5aJ0b8DHz&#10;K8gGe0E6EF30ieExPbaYNpUv5ywOcN/0XVbAj0DbxxzpZxan0lPu1bXgL0CMVesEmhPkU6Smfq1Q&#10;8+y7Pqx8oV/R9UTsPV+oXJOpIyATPj/iLc//Vx/GC9G//Jf/z6/bxf3wQiR6QUT/1Bg6oFoA49B9&#10;YZ90/fTnm6tNl8zNFpBAvhzMK55uiiOncUMcfoY/YfSb3N1Q2kb0+SXOE16IdHPrkO8eeHTVbCvv&#10;cvnQPkqOtsQ2v2CNP5y0DNsHHKrf5tfu0FUefV19PUMCbwvUr69j2SOX0PVo42vE2dP9iJUOeyuJ&#10;H5fEmUkHPmlLRyQH5l2vQ83mznXXvDUvafaes86nzio3Ke/Lx+ftmtJ19dnnnw9/jd1l/9iw9teR&#10;Nbc13nJe9dIz+o95IN1OcfnUuejxBfp36Xsqui/aSGeCPD1/kWueekLm0ZVP5UI+ee/hhQjZYy7X&#10;Tpd9YMuLfJp39ZY45NX6tLUfTQpjXYMjHzg+Q4utKJ+jDK3dpPS3l52lpuvLkI2tOj0rJdrl8N34&#10;bvhXe6zB6znmtv5GjfVsFrnV7fE+rrZyEZAjlscdZE562KutsdxPtxEyntsL6GMrmWfDdXJcfqDg&#10;/YrozCCfLgXa5I2sfKYkT1F5c19xSZt1+foEj8O8wDg19X0Wf8rP/zevX/+yr4avIz6F1QJZTAWS&#10;zoSBz89IMXzzRX6/ikjhKFbS/QnKl/ydrGVP6Ru7g+5mSMbFPthirPGILbm025+29XufK+0GCRcb&#10;8p9y+bP+t2rYv3eEi0aH6rFGDq0ZOeMdVPZi1vwlkTGSzFccDlR21XG7uaz1WsZnXPUWPpxN6Y0o&#10;eyj2Er/noabykPYi1z/EghHziNgSp+LHBjmQR+JOLuhd2edeyEaF7Wx/1OiyYr8e7aHZ/8jDkA5Z&#10;rINNKlxLoXF2Dsf4eOGp5qHm4eJTOb1Z7iHEG2JwzXusw+s9WJ+NimkreE0r1ut4JPoJxfHYjHkM&#10;t0Uvcxe59niGHLGyT3pOoMprxqoOM7qdQGxY5ScC2fG81vObfwjlc/0qf0rP/74GdfRN1RTG6Qtm&#10;sTOkc4id0+crAnxqAbn4GbMA+BAzDjeV3RjsuSIbNR+6Kxmfza9UbdrCIM2dTsWutCi3GjeONWl9&#10;sK174fhG2XEYvv++SdXmO/G7zu++N/luHB7VCigm8godygsJ6QvoV/aVvuA2Lp+Kyo/HFjR3RCAb&#10;P28i9ZT08+gx5IOzxTWWNxnmPSY+nPgmzhHxMYP7dZ6BHO/SUcWFd1HFmlP6sqpjH/HxBXRcezu2&#10;a3K7Thfb5c+4ntvfdmvlMz/s+8aWY+eity9bx6iQ+V0+LjeYzt2aT+9VL8PHtewpHYG60E6kX8YS&#10;a32N2hfkU+i+zpB53qHXRATE9TySVb7A/ee9Bv78/G9x3/a/r179wT/8w6/aon/hhaIQamsRag8n&#10;2yEGCuZgHh9JL06y8s3ieMDAKwUAasNRBMUb6xl5RfzVNPqS0tFf8+ncFbnLYdP7i3l3sIj+stVI&#10;/M5+41vaPVhbTzdote7lHmvsrT40+nxafJCb8tZ+p7bq16RqN3z0CC3W+WEVydPrhZyBXB2VrfQq&#10;XcbSpvIheL/SURvOkDqSvkeA3La6z+lrk4+8GeksZhwIqBH+MoaPowsd8pnX5VVkbk/lGcj5SOY6&#10;HR5L68svkY06D72B5qP9cXhvjbFI6t2vq4JDv1t2+3GhKd7gHi1P7h12D0l2vW67OaDVpWIq3kjz&#10;AYuLPQo9MGIOSc1m9DxhBcZTz2sqJtDNWID9cbIP23480uF+3TftnK+YetmHVd2OoFxZB89B9c+e&#10;g8TgWvdnvPO3+fn/2Zu347/df/52+xHafnPmBu2LIIgn6okA9LGn0F5w/DlB+ve3wDN6kchpH2cr&#10;xqDPzTlsYPrYiP9HH8qjp7PKjj7e5s3/o62Uhnqr9Frv8bV/6jReetaXHw7Ou1YXsdfnO5Pf9c8e&#10;SdfrhBTHevbrZE5E14EvcqTvSB/CTFdwXbd5CXiengMxxVw7QJ/zxtmj9oy7T3xxbfj1Qd/jSSYy&#10;7hHRdczWMeMR8IPPuxQUg1wz57P4CXxmHMg1xnUmEO8qx5eendpv3XuSXI+brn+mCJCXy0dKb3DY&#10;DCk0b6v0ttuMzzINcr4Gl/Gm9DG5j7lRc17bGdwX/SO4T6//tg/7szbjDJ7PGat1i5Uu8Bwy9xnd&#10;RnS/xMx7jvjz83/E7nfa6ktmVfIsQKAABCWwIB3pUgy3dz/OBD55sByRxXsRMidh5AXJpcihNdXb&#10;6w8d7/t69uObz83tllOZn2KKsjV75ubYfGUd7tBz2XK/RmyeA6+H5/IpMYvLOrXPvmZyFlXD6myK&#10;Xl/3ldcGc0nPy2M6fS+dzFd+IZCeyzvAT/qGZyDP5+RQgfjUeNTZueU+h3LZuPvSV2NV94qyGz72&#10;IMeRp6TnytyiXMBr5u2EfOR9qlNx1zg1vX5PZeVXHLmd7cG2vpfkp0Ku2WviICfPzcfg49naryfj&#10;iYrnz2SoZ/zPz/+Rw3ghaglnMbwoLAgjgmVwcQTdL170wpCA2zl8PBd7RPdDDOfIRTlsG5U5Ncv+&#10;p3XWMbgv5JzoO3xNz+WTQUqemq1vxmqNousk7uTMvOu6jceZ8S7SjtgedwbXFXX2/OLMixSfxFTt&#10;dO50bVFH/KB/RvefNoB4Vyi4DydzAP308VQ6MrbHnaHyecTtpjj6YB/vOK70cg/OiH+PM3LaXlTI&#10;j1yTwNtC+nY63Nd6LeseaPfDM652C93nEdPGbYUq9yNS06wzTH1ATOJeBT7Sb8W7qHyccQZfn6g6&#10;V/vo/Pn539bW3obWL5l5QapirEYLqmTBFnxfiJmfM3oMHjz+0JGOIL8VPfaMld1z6CA/X9NVYudI&#10;HZiocnJ5l3dqdQTmXa9aj8gccNsjAto5n0xUOhAoLz+bop9PMdcie9WQ60LEZ/o6ovt1CkiAf/Jn&#10;H9lLcOQjkT6vEps7IK+ruSUyhyToMUaj96/Ac7tDBzlkXrBC5fOIDvkc+1/fGzmXPAN4DiTTLvO+&#10;QlDlfMbquqjoNokqJ9HhtpWPCtjM6KCfOkes4Pn7vrBfvp/sKe2fn/9N71XLU46OvmTmCyJAJut9&#10;keQyqPsQXN/BOAs+YvrA/yy+OH7uwNgsH3e4n4puR18yQW7kCWfruMKnwvO/Ql8jZDx1RUCOnu9Z&#10;3ui6DcB3xnPeAfpp57EzB4BOUnvoF+rRBav66ezp+qKu7ucpxJ5YAvGcvne0BbeviI4DP88lyJjw&#10;KirfV7lCMbvsvQd4XtU+JF0/6ahyOqKj8u0E6YOzJ76NfzWf0W2vMuODKucZqxpfoWwdVR5nwIfn&#10;M+NdVD6u0qH1UGtJ9ir3z6n70M/P//H87x/fvK4PeJW80xPyRKD7gO5rtrjZvBMdIWPAXM+M0j1D&#10;+k543k9htUbIfNqIIPNz5no5COuBKGycbisyxvxzwTqqdb00yJfcq/yrfJK5RzOiDzwu9USnepmq&#10;eOQz6ftVtZOgmjsiNk/Bc32lffIlUfkXE5VO0jEbvwPOhZ+NCsThHHQuD4i7PDpL4l34GsTq7Huf&#10;f4RAdCCocnsufygQO/Nxsi/VXvlcjjnxJXhNodfaY0P3Ad2X72PuWzXvREfIGDDXM6N0QX8het0+&#10;uiPBE0sKrp8EaaeFcHD9O8KRM2YhhIyphfnmzzebHCW7qxKZ+0uStWht1EH0Hyzl42LWwv0Br4Wo&#10;GvCmX/0rAOonJL/97O36zdz7es1vdhXJ4wjk7Gs4Y8b5mMzcqHnuhRMd9sZRxRAFj+G+3Cc67rfy&#10;x57PrgF0XN/nPhbJ9wwzXV+/10Bwmytsml1fbiqflc1dVrU+43PBGnxNTuYAMdn/t6K9FPl9wzk7&#10;W8kr68scOe955n0ur7UZZQMyF+V3tkbk2bpmvItcrwN/GUMkp8zT96hahzN9CpmPU0gbJ0g77Qv3&#10;OL+Xzu6psNrXjKl1sGZf+yPJUbK72qEP/dt/+z9+/fkXn/df3ZGLqBLz+SoZDhZJoCcpe/eZ9oLH&#10;Qo+iMQ4F+YCeB3T/2zcsDrsabW39c+aj+MobmZyNi8pP0nVoIz13z6dq+5hjNj/Td/T/0dL/t82o&#10;0/ifNyOX0d9yU79CtS6XCflCSqfaT5eCtwX3fRTPfVX02CI+mHffYupj420HNZRM6jy6H7eXjZD+&#10;1Hcy5lLwdoK10VYuLpPk6+0kc24HiVOBdVRrFxhzmTVLoidknqIe/KM94sgGvz10Y5/Z0ljh8bk3&#10;Od2XpNayxa3vTVmjWa2A/Ire9n5C/ioy9+GD2DqNku4TCpLYkjdroy+iixSzLrRF6pZ1rOopePyK&#10;6BEHuL3ryjf+RY2jh4RX+y4Fb1fwPCv4PDkjvY0eUnF9j8Q8e6L+YSzIzpl7QgyIfz/Tv7HP/w/L&#10;L3f9t/9DeyH6bHshUiAWTEIkwzjMYjg1p6CuLx++wFyEQCx0kT6Ov7G47QIhrvukj077u8pHNL/L&#10;naFLjbQ28g7J021puxSUj4P+yHNPxpFJH6ft0qEXoPZx/OkvQ9tFklT9KszW6OtLyJ8gHfZUFJgj&#10;brYF9+0xE2mf9Nhi+pKEruNt7wP5FlSzI8qGsy3KF7ZI4H3iAm8LR3358RiicqGdJFdvJ5lzO5EY&#10;M7AOmPBx2l572vQhUOzMVTdFcm1ed3Z9qLFnXKQtHY/peydmHhk/70ui4DU6qpeAb287HfJ1xvG7&#10;2jbOfCLdVvm7FAW3oVa0fUzMGlJHpNsJGS+Jnuu7zFzJQ/ppI6Q9ttU48LaQfUfmK5zpQ8/dawTk&#10;x/dI9LOncVEvMIL7EXNPGIf4q4h/15cP+fpRPv/bC1G/GvU9JJ409OAOkqgoVD5YkApBMXKsmsM2&#10;c/GYWuiMnpfDc8TnitbVSOo8leR+xFx/1sFrAPEPqnpUB4Q3+P7lMrWl03j0MiS+JGa1yTX9ECAH&#10;8mM/ZnvjuTuqurlvp/tAisD3Qcw9dfq+V0xfVznzQ35Xwdqcz4XnkXl6rnDodvEs4E8xfA+4xiDj&#10;Hv/HgZZP1OopfOqatPc677NrjOviDjlP1NpJvr5XYu7XEbHxtSM/FmfQnOfwFMrWr0WY9QTkVFGo&#10;fHCv9D3OsWoO28zFY1Zrgp6Xw3PEp9A1/4f/3//09fv3Hx4+Q+RJ0BcI4MlwQBgTJN2P6IsU0eeQ&#10;CeimLWMOzwGeH1hshxQ0PrAUqcv9p9/7uJF8Zv2K+HEpME8eW64b92vYj1drReJPfdqrbCm0qEN+&#10;GP6Y2+mZrJBrOZIO31uRuDNWOPIvYJe+RPYs86jGdF4ZRybSf+5F0n1Laiz9eJ+2S8HXTnsmhfR7&#10;ROVekTmXEN8VPA/hqK920uuf44LHVfsxR9a9+RckNabLoXvoH4YuIA6s+nt/Ww2zLSkK6gNvV8gY&#10;yQRxH6k8jPrTxmc+kY9+Rr5IwW2yPt7XuffvneQ6QDcpUDfFQzoFpOBz2LpdFUPjjrv9O8jYgvtj&#10;3KXre58xQT6g1ytrIBvVW6CN9H1ARzZI/PwUnv8t2viSmV6Ivv32u/KFiAQkxXROAh7cwUIoAG2k&#10;+6AgVQ5IchDIwePjy/vobXZdrFJgrkUfcbrcDklFz6nqQ/dBG+lt2W85bjmzhlyLj8+Y+vheZQvv&#10;L0TreCDHKh0wW1/2kVo3lN8jAm+nTwd6bu9SNuTgueR59T42Yvqn5ll7COh73MpfkjmXgmwB7Zl0&#10;4HeWr6i5JOOuI4nPI2Qerq85z/cuMwfJPX3usTZ9Sjq9ow97eKzcO0l0AHG9nWQOeFvIPvG97UwQ&#10;55HaM6P+tHH3k20B+6otuL5q4swxfUaAl6Fvv/12vcbQdV/C0RmEAlJg3G2hxjOG4PYVzubP4LHU&#10;dgruP+e8n+MCtpKQtfq6kaq1ai/IB7VHMi66He2fzPP/w4fthejXv/676QsRjgSCVUGRnjyF4FNh&#10;mhNpYyd/ooCt6L5EQTYQW5dO9LADr/Vbphfs55dYXe5jJzO37IvCkYTYCuQMWUclk0f7gvQYCtnD&#10;drnVJ0FuAD8g++izPtHXWI1Lklcyc3fpPivM7CTJASoHzmqeXUlyhVnnJHFcyo7Y9Glr/IyuB9wX&#10;shpL4Ee50k7mmhhLHckKGdf72NPWXMWsu1BJ94Xct3uzYcsBe6HPN3a1RRd7QbpJ5cacS8Fjg30+&#10;83mQfeJ625nIOBvZT/Ht7oVImEn3Bbzt+qrNEXVN6WH8zTffrC9EsnM6OIOi7nWKy9mDgkuYtthd&#10;wVU9kHkf9VknTOR8Eh3ga4asNaWomv/617/utvKjfXEpHTB71rpP7MS8h7LvtLGTP1HAVnRfoiAb&#10;iK1LJ3rYger5/+b16/E9RO9bICUMWQTJkxTOM6gTyAY/Fd33Eb0YFEQglyMC7NLXXVb5XSG2+CEX&#10;UI2dIdc4A3rVXjn1fQToXvH7HFCH5McCvjMerKBx38Ozc1v5yVp6zLwWfE5M+N5UrPYU+g0D3pmH&#10;HstjizOwllzfXR6BHDLfzFOofCf7Pw66dg33KWbMo+83EbEDtBlPXkVle8QOLbRzWzFzqQ+Zewmo&#10;3nktJfueNGQeV+m1P6Kf/2Sl/xKs8oWCn8srBPiYxUNHkN3Pz/92T371fvwcIiGLAVEWMiBFoC0p&#10;XRaTvqAv9Co87hkrEG9Q+e0vRI17P0neuRan5vdxNiY8X+o4u/hc94wzVDnB9qFxUSzQdRZZkTng&#10;YzN6bROV/hGxcaTOXXp+FVOfmI7UEStfYqX7FAKdBT9DfnMXzx7aR8wzJzqqvF6SxLiKtL9D7AFr&#10;lcy6eH2dqed1+2GphSxsaCverfsOsMP2jg/sqmuhyttrWdVbPLIRj+Y+JT1nxsiL2vh9gmdNvsBk&#10;3USAL/y6f/Dz81//SH01Xog0UBUYRcEDUgin4EFlm0VwnyLJI90eCq43iy8yj75Q+Ux6bi/FKo4T&#10;sB5dEDyc/CFVMdft9Bp4HQCxMw/dFFPfdXa6Adep9Bm/yo8B98/+pHQ9bz+VgD5nA/rNATnTPaPb&#10;Aj8HfkZ0hvyFKM8bOm6DD/cpOjI+YEySXI/yv0OQ+VS6cMTcctjPb/nO4Ov3Gl0hNp6rkDofmwJS&#10;i9afLgsCt5/pCPRzPOH27IUTe2J6jWZn9+j83qHb/hB0UB9/niaruh2BuuP75+d/+4d5y7OvRN87&#10;nAURMRA8mFglkgGOinEXHvuIMxB3Rs/xucSf+3eQJzmrhrqA/QKfXehZ8xkdnkfJrtRVS0gHWZE5&#10;4GN3CKq5Mzrop44z9+slmKh0RI99NYfKBjIvCfwscGbyXOUZ8/PlxIf7dCY875cm/u8gfdwlPkCu&#10;32tFHY9qmvY/LLWgxmLNd5C2V324nehn2kHtvK60K6Iv1uu+R/d3RvTTxxnTBnhdRJ6r/qye1Q2k&#10;3/T/8/Nf+S0vRG3kIXkpCRkwCyE8Oh7FoA3REdIvyPEj5oZA4HkdkXz9UCSZp06sr/InXoWvQ6wu&#10;7qTrw2r9l6Gc9WfJ+07+gtvd5VVUtnfo55D99n0UXV/wWnp9ZxRm8c7osc/mK1ZQTtVZuXKektVa&#10;K5BL5udkPbnGI6aPI7od++v77Sx9jwX0dYDZ2hmrapZ0H07mZnpXgB42+Ep/JdpStVrW34di/Q7X&#10;eS4reL4ia5C8e3ZnyBifksR3+LzXh/N5doaRbuvw8YruCz+C5yV6bdUX3A/27guiI6RfkONH9Dyc&#10;wPM6Ivl+++79q/5t3X/8j//xV3/zN3/zC00KOCYgh49/UXoigjsVeXHwYgD3634Yr8A8JAfySj8i&#10;YNHeJt/xtcSC+t9li8w59zEjIA+XFcnf1+J0He+7Pe0zAm9zQxwfRp1cCt4WdvYBt59xBvyS71Gc&#10;GfCfMdm/maQNgcYBOfk+0E7gE7/eFwXsKvsZsE3IR8XM1Xmki0w9YgHPh7bLbHsfMO518nFQ9X3P&#10;uO/MpP4V6G1J9yf0pWmt+rOsuaqVOPS3WlwdI6bGRK+zjyd8/Zm3w20rn3vfatOf6exxloPPz8i+&#10;+PNCoBYi9/hkPotglbPGxNQ90ncpVHpXobW6FLwtUBNxnM1xLv38bud2o/tRjjMyD7AVVf/2/F99&#10;YUONZjXHn+zkjxx/U5//H959/2f9hegf/uEff/W3f/u3/YVIzgjgQZ0aFwhMIZIEApVvScYd+JaE&#10;aYdMAi8A7AtfCpEF8ZwhNrRnJF4i10EbqXypa3WRo4PMNv2KzBEL7MZaym3Xh7T0q7VcgdfiCoFy&#10;qXK8C3xmHFjtqSP3GXjNnKox4wBbYlQ+vZ2YjZ+BHDI/zgFtqLOGXto5mQPerpBrvNKfET2Q406v&#10;t+j3oe3a9nvT+LKAg19w3NnrNNrUsFq7j9Gu9CpIz/eEsTOQt+cvu4rMAR/bxoeMcpSg3rQr+HxF&#10;9sipceXD/RByX5SEnF+vHfWTHwfrhNJzKSZ8jHaOzXgG8nMpVjXhDIv+FQrmHcTP9SUynn4GVHv+&#10;9zHsoO8D1LiAb8/RmTlWviUZd+BbEqYdMglYp1P5zJ7/373/MF6I/vAf/dHuhUj0oBxITwA9nFEE&#10;fzuUlE8BfVH2+HRfgDbjInE9r8xJxJa4+0KoXRdj28BtI53uAwmJ4/Dcj0jeWgcXehK9lD5/RM8H&#10;rO2Wds9c0paQ6zmC63o9ZqzguQllrheA/4zpe+lkPm0SykHMmjOXPs5ivDQ8F9HPxxHRT/sjJnw9&#10;1VqP+kiRWiV8DF1vi9v1e4+y9bXp1xj1dn8RGvWgTkih6yx0+HzK1BU05vvBmEvWWLUruH1F5jrk&#10;YqHc4fJBr4DnkvAcK1b7ICie18Pv85Bx15PdLFfmXN/tgOdwJAVvXwHrpp3S6XXxZ6qkz4nSVy5O&#10;1pXrE9K/KN/+QiR6nX97nv/f/1m/At99t7+ZAA/kVFAPlMWAM3+5KHwK+IWCF+SM+BHwQY7K75wt&#10;98bvbR1J/LE+kVzvQvneITYvBWXda7TUCV4F66bOR3Td58D9VKxiJ3NPoebkQ1CddaY4p7qIuZDz&#10;ghbSt86TS/xnDHgXbvtSxO9VsA5qPyPrZu0uxayPs0KlR61F/+nHe37X5uHQJa7ymcFrcqc+M1Dv&#10;JOdJTFDLK0T/UyHjw9wjp+YFrjGuryTXn/QqUquMjf8K1Pil+FRUdeFagJXOjL5ur4Pr4JfzL/o8&#10;qGotar3u1/3RFmf+2EvfV2roOYuC5rA9o+8FPsjR11vx3XfLzyGSMsEFOYVVUEH6LPzBsRXDFyVS&#10;BD/s7hNWqPLBrwjcD3lsRYH7nCFrcmLrvpwe7y6wcR9HRPdFIXcnMbzOXmsBuyMeAX9H/pHePgK6&#10;InvEfvmeVvuLb3LROfMbNOcWes74wLf7hekf5tl2eryK6KVPWIE8kFchfUg/4TrVvEPzWSOvU9rj&#10;EzvV2K/h+cvQt218vBRp3q/3XYxWLpWsqmMSeE7JBHbpi/EKlV/nDwniZ05XKGjdOsO6rvQLp9df&#10;Oh3XWZ5zgB/36fD6fmrOQK6Qc3xEvzbEaq0Vqjh+vajvvjx/6u0UpE9e7gt/mSP+2EffX/cJK1T5&#10;4FcE7oc8tnXDfc7id+++HS9E3737budEqIKTACAIRfGbjBdDSH9+wDVHbJKnnz6qvBgXgfvyHNfF&#10;fwe3m+MR8eFrq3I8AznOcv4YTOxzUKPFbqJpT+2RR0Cfuld1EoGv3+twBnyk34rkQD7sn+8lUsRO&#10;UE46X5zV6kbN+csYYp4d908Mwc+yx3OmzhmpbdbV42cebpO2lb5A3+dTR8j5GXMfzljVm2v6Ctmf&#10;LaaSXRjwmnhtzoDdVYJc61OJL8c63/8sKHKBYLU7ILVkL48oPfnXmdV1xTWW11qe64THr+jABz6d&#10;zN0hPq+gykd18DNMG1Y1SyYqnYzjdD1B65nVB6S/6noC6c/va5ojdrVGIL0qL8ZF4L6qNVfP/+0z&#10;RN9vCYAqsCicBWNM84L7UhGqB4qAT/xnPlcpeI7iPk8VYCtERfSh+4KKccQ7qOyv8jmQ+ZFP6pn1&#10;RQqV/RkdsxiOysdV5r4d7a30gfLgnHJzdmrc8/VYd2JArpGK5FExdfHlvkVAXeBdpP1LMWuUBDku&#10;fdVY1y03uOqzQ3DMD6rN/qwxVKqo3RFB5oU/pIB++khWSN9n/JSo4lf0PabmWq/Osa6p/AyRX2t+&#10;vmH6Tzrc7lPwCJ4jtfD7RUW3ceJvBs3NYvCsc1+C8qfeTqHyVz07NS+4L/bZ713UCp/4z3yuUvAc&#10;xX2e9fN//QzR+w/vdgkmCaQg0IOdERvgbYF5MW2O6KjmoecC372T3A5GpVMRn8A3QlS9qGXFrKmI&#10;nxlc5wqfBC3J1jWD1/WMs5olmEPvSPcqjupwpV7V3NFYkn2u9tv7zOc5yQdCRc4T0on/l0a1Vy9J&#10;kNecJNcq9JtZMnVnxL9AzWa8AnyxHu+DK74rHSfwOE9l89J9yav7Rw6d/RqA+xF9346IvqA4nOMk&#10;ZxkJ3L6CdI+Y/o5AHGImmZsh9aHXwmsj+vlEOkGuy9c0iyfiH99e7yR+Z77OiA3wtsC8mDZHdFTz&#10;0HOB1fP/Vfs7Xvkavvjii5V+s6XAR85Fzc2AjgJzw+JfcvRnPohbEb/4dvqciA0Yy5ocnjHQx8/A&#10;YVG9/GHl9az+1SN9bKnxVbhdZXs2Tx2GXNYptbBLW69R1rei65/BdSubo7wcrpN7IrIXou+NiA5n&#10;XyAXP7t+xgTFkr7HkO8vv/yykzbnAT1iwdn4GRUbyTUrVvC6srbnkr32vadGkNolNSdbgdwBPqU3&#10;Pquz/VZ0SSef+cGnKFtATSpSt1HP1tZvgbd5B7ki78LjJkE1d8YKyvGcUmwsfNX6x/T9973wPUHX&#10;kf0jYF9R8Lqwt06fr4iPl0aVrxMdaujXiNeOPP1egWQOun/8JgXuTdyfuJ/Ih3DmQ3MzoKM1sKYf&#10;4/O/WY0fzPgP/g+//9UXX37xCwrLwyGLIhCAoC4JSmCk27uOmH6wcWAvmRTcX5Wbs2l3m4F9rDV2&#10;c9s9b2mvsTy2X2Sql7N6yFJPaup+aBMD+RSmrfeBt7Vs2LRW3bn+VmskpIboXEXqH8WvgH5Fau5k&#10;P3J/ROx8LVqbnyvGREAs9+tnwOOo7XnAzC/JPLHI1dtO8gJV28eE7Ce8LhWpS3X9iehIAtYlAvcn&#10;X6LfTP2GypzHELQWkfro5wpt7Te7l1fJt2+XH32hFyPThQK+yc85g/sQPQfGHIzlOMhYR7GP0fy3&#10;F8DXol37Cfyzzuznvs4kFHyNszocwX0hhfQrcu3kNfQx4bkdkdoIanPWocZcR3n7PcFZrY0YEJ9I&#10;6Y6z/1v+/H+1/Byif/APfv+r3/293/0FN23oxSVRBclA6ntSAm2SFlxHTHu1BbcRWDz0MUF27g9m&#10;ntKhCItpB/nQ7lPtg+tkXOoimXXjZcjftv2w4gfpZAyZ7bvE1qXDStJk7UP0+ohe06wxTMgPoI1e&#10;6hOXNtLHHZUO9U6yH6Lvj4itoJxYV54lkXV6PPxxFpIey3PJuRl9DbRFgTzIH9B3mTpXwZq9LXo9&#10;vD60q/qJysPX5HnJXnaivwQ5eSHipUg+E6x3xBmS/ueff/bw2bv+MqQXhEUfH4JycnkV5ABZM31A&#10;28dANZa4nVf7Mz4bplwe85E/eNbPvfU9dz0ReB0c2XebM7AGfItcL3ndZByhGjtDZZNrnpH6UDM/&#10;06LXUNAaxOp+wppg+icGbVE2v/u7v7veo6D7I7Zs0159zUOBttfFdcS0V1twG4G1QB8TZOf+YOYp&#10;nZZFt1lMO8in/Rk/h0igCBTXA2Lgzp3oONLe9ZWoNpqbGn3XeQrJEwLlweZum7w/OE+l+1Td/EBB&#10;3riRIge48nnGHxJe36u1PyNIW4H5tDmj7wvkbM8oHdkKvhbW6BcYcx4PP0f7Dj2u6HlWJA6xkN52&#10;nZeE16Ii9aA2FdMG+hzwOVF1r8i8KHhNfB/EbS/Gl0l5AaquyV7L5Qcz/pDw/SSvntsy9hxQ4/6n&#10;1/6x/kc80/O9SQLWUNmfMX1WOmc40qHGd2udOVxlrgcC5aC993tGnlnOhnDkk5gOvwZEX/eVHNNf&#10;2ru+rt0f4/O/VXJ8yeyXf/AHX/3O7/zOL3wSR45cmDOTAOkzgU/3jS8IvC24T4+Bno/Rhvnp8BWt&#10;qZvhKBy6o4gclmQeJqfHII5LfLvOHeIHOWu7rKG52t5R7YsDu6sEuWdnPNKlprO6HoE8fJ3OBD49&#10;ppM5l07XreaTwNtClRtA1+WRr+xXyLok0QFVPEkocP3nC4+33acgW2rHNadr0V901E5+8cUY57ND&#10;ao9reOxBvw90brkeYaanfmV75s/ha871OzKHmXS07MbHPjfmFSPJOMj5JHvlBJ5PxQpuTzt9u45Q&#10;+XYC95FzwO2qeYAv95l9oD7nm5eCPPuKxfnmPHOm8xkD8JvMHPAtf+35v64NX+5TmPkV0zdInwl8&#10;um98QeBtwX16DPR8jDasnv/NbnzJ7A/+4A+/ajeG3QtRobzKIwLsBG8DdCmCHwTNeWEEJDkdEVRz&#10;WyH26xMUQ12+qVJ6M3IQOZR+OL3vsT2Wj8mm6qcUsUXO2i4FbwvZ72gl1nhSQLInMIGN55zrcwr4&#10;kdRYte6kQNv1Kxt0wazt63L6nOA+Ycb1XFL6fDWXTDBWzQG3TzIPvF2BdQvUwcm4I/sZVxIKXO/c&#10;B6DGmHNgq7qNF5n9Z+Z4wZHks0H+WaEvvuDFaPvGeq7fzA0p+JiPO5hz5jjwOeBrVRtmn7GExzjy&#10;P6TG4YD7zrZLgfkZgefhZOwI+EnfM1a4GguQH0wczVc5zaizrRchPmPCS5HGBfnmWcL55lwzTg74&#10;w94paF4gX+4/8qF/GOBH9OtAwJa8ZwTYCd4G6JIf17vamkOihySnI4Jq7uj53zJZfrnrP/yjr9qN&#10;YfdClMqeGIuoEgbYug8h9SUpRFUQdID7deaNjP7j+BgbHGOCYojqdl3N68Vo0dWhQWbbx3J8i7vP&#10;YzYGj+acwpkUvC3s5taPe59pcwWyIXdfw2w9YKv/o46Y9oL3j4huBeJ628m4SyFjVGudyRzzcdH9&#10;034OKj+zdqKqwRU6PH5S4Frnpsh9ALpf7Kgb1xkPidlLkHPMb58tEvGje4IuhZ7ZSG/N8wjopO5s&#10;/A68nl6LRMbymMfx28NUi11c4vuKnNH3DV2gXDxHb1dIP0ec4SgGduRSMecd2HseFRMa01nnZYgv&#10;H7k+Z9xfhET6mhew4drhOkp/5I9fpK4LXx8E2Evmdcm4A1v3IaS+pOeMXyQ6wP06tY6q/zg+xgbH&#10;mKAYH96/Gi9E/+iP//irz95+9gu13XinbDwrhoCt+0m4PzjziR9xW9B+0dpY17tCgTxGzDaO/7f7&#10;l5ukdFxW41CxkILLGdHPdhI/4GgMrDqjs9z7l4+FvWNfr70+PMsdW/cjmXpJUPnPOHeQebgUaLt/&#10;6PEzl2qumheBtxPMpU2Cedd3eD/nhFktJO8QGwd5Edf1/d7iFKRPHaGuMx4OavtLzoyffYbN/prt&#10;Oekm2YP1kB3kOQPzKYWjOdYleNt1hJlewmMkr0LuFcN5hNRl/3wf0Utkfki3qXz4eHKGjHEXR76Z&#10;8zySFTSuOvEZIl4IgHLNMy76+Rdk5z6Q6U+QT/fr9Hko5Fqu7i2SdsL9wZlP/Ii+fvqSWoPrXaFA&#10;Hu9evRrfVO2OngIPUBEdkEW4ShJ3AmJ5sXyzxXHThBobkoJuPlpxC/uKHs99JHzObY7oNndIvEuQ&#10;DbLgmLroa4HbVbbsm++h72Ui/VU+Ha7v8irc7ilk73I/K2JzFVk76MAfviveQca6y7vwPFUjXWf+&#10;QBD9BYfP/PD9QP6/xkTXTcqX78VzgQ/ypw2oR9boiB8bCvEh7rN5v0343BU+F/ghx5ei5+g8QqX/&#10;VAqcFc4hZ756zvi5kr3WwEuQPsPET2OHfBlOegJx8KvzL+l+7wLbGdEB5H2XXjcIiEWdfI37tc6f&#10;/3ol7K+Ff/zH//Sr9hLQP0MkePJClUgyMfPhbZiLRgfMFut9xlKX/oyZRxtafDX7/rNI9oV1v7Qr&#10;Mu+x1Hf43BkrX9530Pf5Q+qVaJHqYzuD743guqvPIMDW6+7+0Nf6fI20AeMVma+kMMvBOQMxyIc8&#10;j+h6aS/i15F94Pppy1jFu6AGWZcZ84aFreDxaXte6AHXoW5ce34t+ssR7aqP7rDbfPke7LnlJyZy&#10;biafgpkP9c/8um0y4XvUm41d9P5+PxI+jz77n1J0kI/XPoGNyxkr4BP/Tgf9HK/gsWh7Hs6qBhAQ&#10;Ez10Nc7ZFDnrnFnPVTb5MsQLECSm7PDtPkXmgLcFcj9iYubD25D1UwN0APllXbzPWOrSn9HzePfq&#10;3fiS2T/5p//Hr9rk+j1EJCG4gdPnKmCfwIbF0/a+g5xEX3zSN1f9Yzmodstol4PG+k1z+XT64w11&#10;uzFLOqtYOZZr+hgkhmPeb3Kx639oL6zAHkmi4zLJOGCfoSNtxaqmV4lPBzEzNkh9h+Y8nyt0XbWT&#10;zwH26c/7FY/g+0I76ddr9rETiDWTCZ8XvY5cf6Jfl2K+BDld31+I+j96lj1ZY45G719B5ksbSfup&#10;yHoeIeN6fOQD5LZR7nuEIkzlg72G7H9KMUFesAJ2+JixAj4zTkX0zuCxaLt05rXhBN52feXCWc8z&#10;r74oSFd2eiHiRQjmCxFrxR5/XBMaQ0cUkOSV9LkK2Cew8TWr7X2H50X+FVkTesdyUO2W0ZbPu/fj&#10;S2b6H1UzyOgqFXBG1wMkUsH1r9Ltqhw+JonLhrK5Scdz8iTeVR6haXQd9/9SYM1ZB8jcD4msVdLr&#10;IjKWek8hyLocMVH5TZ6hiuPkpgUrnaskHvA8VVd/manIy4/kjOhyo9z2TlTMJfiCKzW6AvywHtpH&#10;8JpU9bmCjHUWs8QS/25sz/mpvAKtKTlDpef6VQ53yHXA9+o4/ToRK3sHZ1Pcn9XHfImJ9JcfmHl4&#10;PK+Fc4bUO6KvI+l6gPVUcP2rdLsqhzPqF5n1J9/72KAzeBJPJaCvhHQYuJE586Ymuq+KzwE+PF7y&#10;KA6H9yqFKoaTeDOeobK5S0fmj6zgukecgbnUfyrxJVTrPCP7kXuUlA4xjuA53WHiY8dzcrNNMpf6&#10;YgXlKs6u/Rl56anuDU78C1VOUHDd1lvkObDDdvNRo4o/I/rAY90htlfg+ldtM++nEmQOL8FEFR/6&#10;mfYXEGf1MpJEt7omgHLTWfVzDMil8i3iG+I71w4BevAOKr93Ceiz/rzOZ9e4+6r4VIzvIfojfQ/R&#10;m/K/3YszMJf6SXQcuQmapygVs0BeKDELhU9AvIz74cN2mETZ8P1DfErd6f5B1U8yDsjD56r8Z/3k&#10;lXkHY21WnfZRsUf8Pm42yjXJ+AzYpx30ixfIBtKvpFC1Z/MJYs5in5F98nPhTH38V/BcPJ8zuF+x&#10;iutE1yWocqANfb+u9OEZlAt18+v5LrHPOjxCeR3Xe9hutU0wXs3T97mZBNkXNOb63k9c0avGeg36&#10;n2VOtkvb9WmnD2qovc8HM0QHziDfEFRtHxOwgZwlmGP03QaQX+bs1JpY62zNIrqS6RModjUu+DiU&#10;P8WE1cuR9ATWpmuiemZ6PYSsiXMG5lI/iY6DPIHmlQP5JXn2V2sRfT1VTOJl3N3z/5396o4zEOiM&#10;mVhF/AFsfIHQC+FFQL+KJbj/K0gfd4h9QsW/QiF9/tiYqNZwBnT9hkH7CMxj/1ziS8h1cp44k1fo&#10;djMeIfM7IvA2/jMmZA6kzzPmfp0x7Ss6lFt1rV+l3xN8T2ZrHnk+nr+9zWZ7BuxmRAcQz3M6oiN9&#10;XyW2V+D6Z7ZVvtSU+h5RehUyhzP63vv+O/FXwXOv6C8iyerFBAnlgxhOgfw8dwEd/Pn3CeX3C7l/&#10;4P68JiD1j4DtGT3mjPgD2HAdO4+udeSZ/ytAv78QvWvFdLjTM7KYM1a2IvO58CvMgrDBT2UFxq/o&#10;JsgLYMvh5WJzn9icMXE2fxXkQU6e21UQP3NiXJBP1g4qfXgEfHiu7vcqiMWZ4mze4ZV8K5A7Z6I6&#10;Gy8N4lVx75I8Z7lSl2TWjxveGdMOum/iIkcbfry63oXXDt4F69vWeR1dW3ZdDNszH54r+59nwukv&#10;B5A5/ADPYUbfc87DlXNRwddxRM+dF5Ezuo2IL2JC8shYRz7xw9q0fp6Ns++poxYZz8E8fo+YdZ6x&#10;shWZJ787ZL/xRS2fSmF8hmjpzOALSLIgWOkk0cPGF8kG+s8QyZ8l4sWAiWrBFSu0mV6TSr9it1nk&#10;GVz/qk2FrGki52dsH9qNUHIxnIB8Z3nvfC79M7iNk7kjZC6eU475HMiYM+psIY/oNvg/gnK6wzPM&#10;4mOb/hgXqrmKR/D4d0n9qlo+l+TmGN1HvR8TvOaz2h/l73MznRnQvWNLvpAHbUUe6DzUxdkahcwn&#10;z0sSvSsEs/w9V7F6QamYdqKv1am5yges/MhO+Wu9ehbybNSz0n8eF22er9Jl3Z7DEbxeyafUHj1s&#10;yE30dfDcR0LWgb2Y8LUdMdEr86/+23/99ZdffPn7faTBk09UDnMsyUFwsrGKocXlAkWKVs2Jnqfo&#10;UFyk57H1R/vdu3Ho+PSjsP23+zqm4PE8BzH1RfQUUyAP9FgjugnsQPbvYosj2XLs8s1DfiJ1qyTw&#10;vHO9UPpOnQHpUAPWzxhtfNGu4HNuIyg2Mum67iMhXVDZpL23BbcX6FMHyHj6pR7IvCZ8TsRW/mZU&#10;7Kov+HhFt0Vf8NjIKj9I/rPzj563j4ieg9yE0Sbvfc4DbW4ZZz6R/hMZjz5t77sUWIfXinFQ+Uj4&#10;uOuzb/v9a74/yD/cxxPoy86pM8uDW+Qc0/bYkvLDnrPvPAw5A+g6su+QT5j9GdETyNHp49SqWrvP&#10;Q4di+Hrpk4dsvXYp3S++sRUTGsO/6ukkB/SA2nrpAOrDRJVPjiW9ZlBrk1SMzA9qTrKaEz1P0aG4&#10;SM9j64+2P/+//f7dL7sXfyGaBaG9ORysxpJeCEhBtDAuhiyMYkrmmNOhWCnn3BcENqtXb3oeirvf&#10;AOILLpOZL3pC5iEd9CXRS0j3JbHFabK57t9Y+eHxhU3UPrn0cSHX6DL1nToD0qFW1Isx9+NSkD+H&#10;zx3puxRd1/XPkDHO7D1fz4E66OxxA0yf1MJr5GfM6baC/EHFmvVzTkz7iuiAjC9JXshsV9cLQMfb&#10;R0TP4fmNNrlv4xva3DpezT/6T2Q8+rSzT1tgHV4f4iHTpoLPqQ3Z522/pdFi9BchuMVKyM7p907O&#10;sLeJK0iyHvabzwrwUqSxCvgAnh8+GTvq+5hAfkfMNYtaG+tjDH0B/6wTatzbsvPvB5KkhvgXkNhx&#10;zaiNTyHvC9kX3KeocV6I8AcBbWxgNZakPk6tTVKxfyzPf70Q9Qq1UA+BnJ7cx6AWzAXh9E+RibOi&#10;VYvPDYCjEHqQq2jbBbpjm9mXeg/pIF+C+PpBoHohb1Lw/J9CPwfOShcS7yXAOqq1OTw++aV03oHn&#10;4PIOyPspHNfF440dglzjjOyhX6t+zSbd9mPA/Ve8i6zPc4i/33SwnjxD9M94VgPfL85MnqMZsRPI&#10;CyZ8rsrzLnlxOqLrunQ6WA814Nry56Z/yeno+en1mREdt3lJKh9ydH7q57/+y31/IXr7+fYjrysK&#10;LkVf0EvTF+6Lh55X4rEA+0KdsUO+lxjOI6TuVYIqF+dLo4pxxhmqdVXMfcyDPSMxgI+5zlPB2nK9&#10;kLk7yNxmObp/j/dcuL/nEPh6RN9Hv4lVNy/6s3n2fwbyyNwqojcDYVgH7ecgczgjNimr+afC13eG&#10;rrXoz+w8P+dT8Vw/nmvFM2R8mGA8nyvPZfVCRPxcC9eHX3N3yHXm118yYzrJCSlWcV6Kfm8Qc97z&#10;SniNqelVvmv244Xo9fEL0RVm0kdEP2UWwoktlI2jWmBdGPSHBPK3Uv0xvMNOZ8LM84hpewdpm0x4&#10;XUSg1of+X5CP3qof7aqYIuvKtcKre3tE4lfw+Rkr5BqR6KePMzropw48AvNHNp7zS9GRsdkjSfYv&#10;99RvtvRTR6z2/LnAh/s8ItivfauB1+WMXC95/eR1BPHv8HHXA+Sc63CCai7ZPhx+RvwI5Ff5dQrI&#10;Cr7WJEh/FVzHWfl1Oqp56Pv6VB69DAHlzLUBq+tHZO6qflK6Wa+7zNhHRD9llRvEFsrGkfskes23&#10;cfSHBPJ3+TNEZyTBTNqZNs5K/4huK3gRnkLgfis6fLzK8YhuKwrkkbnBl8ZjjO3g7A/QI7FPsJ5q&#10;zVfoNbnL5yDXl3QQK+MfEf0zzGJeATbu4yXo0BrYJ983blh5E7tCfMzqQw6Z1xkd8n2FV1HFe0kS&#10;4zm4s6auZXVIO88peReVD/EuPNck8wD/GTPp8HF/sH4seg65HpHr5Cn0683/oeKsYl6lYiBnTBtn&#10;pX9EtxV8r57CFe2NaHwPkQW5AvSwETPpim7nSB/0KwrVosTqoInMD9D2sfoQ3qWv9Yzou/3HAuuk&#10;Dsn3/WWorh86T8GdmngdKj4H5M9aZnzuep+Lat0zVsi1JH1+RlDFhNovv8leYe63s4rhfAqqtcFF&#10;Y5ED2/gx0MMXdc1az+g28DcJ1f44c099nyu67QzUyGv2XOae3KHbXfWBXlJzQlUrXTfVy4t45bq6&#10;Qnyc7YEDPWzE9FvR7Rzpg35FIWsLq/qKzA/Q9rGRQ6vE8hmiVpQMnMQpTKDnBZgtTjjzJ6SO82jh&#10;0LGN0x9SIK/MPckhnB1EfFS+iJEEnrf4HGDvvtInc+ObzFo99VJ087NEV8FasyZZlyO4zpEuuWW+&#10;R0Qf5LzPCeRyNaczpD8n88Dz8fycvodH+ziDx01qzzj/fj0kfY/PiN+MdcREtb47vAP0sc1686WQ&#10;lBA758dCVbtk+3DrS2Zuq31jv9n76gF+RNn0PG6gquFVsgdnezIjoO31qAjSj9tTv6o+SeosG5ix&#10;BPwLzLsNfkTmZ6zydqDn/kX3AYUzf0LqOH3vZnvo2MbpDymsebW3ofWFqFrIEarAOE4m3Kby42PJ&#10;qhDOykbcQH8/pzzX9asedliS0kEm8ePrPyPxHeRGfsinwH088L3Y6rawqiO2V5Hrq5g1c6Suz9PO&#10;eSfzgud/lXfhMe/Gd2B/hejLh5//K3xKDr5fYl4TZ0z7KsaMCXKeraGav8xh2O2PkHZZY75HJF+G&#10;kunnKs8wq12FrhX1dlsfg7mfud/Vg7wiZ8N9i4mqBhWrGp8Ru/QFK2S+TyW+VAOvC//DKul1g9Qv&#10;4XGc1X5pzCm9I1T1yTgw4TaVHx9L5t4lKxtxA/39nPJsVRkvRJ9FQWYLwgFOhNQ9I0g/CearRV8h&#10;9mcUPD+vw1W6/VNZ5fUUYJv+ZnwP40tmla7zLqo1J4/gOme6QpXzU4k/B/ncyekI7u+MIPP0/ZsR&#10;vbQVHRkzz3zeUJ3Mpw3EX8a4QnJLVOu5yztI26zzEdMWfgxk/Sq2D5c/Q1TZs69+BvzhLvIwnz3c&#10;OQ8zVPW6w2ofnJXNGbMOVwjwIWicGlKTM1Jn7CrfGQNigw/3gy8nSJ9C6p4RpJ8E89VeXSH2ZxTW&#10;3FSHPtBEVRChcnJEAfvKn1DZnVGL9H91OWfFOIKmXU/5+QE5o9fLqd8Yr4oOGhTGKSA/IijDWK+o&#10;Wm41vcoroJ5nBJyJSseJzlOR/sSnrO8K5Bt5lQLXyHaORp8aIdFPH9tauB4k689OYAM8FvQz/VKU&#10;X+I5cjzn74B1sUaxqgFE5w7Qd//Ip/Bu/B8C2pNktce6N/LAzod4Mu+l+CXeDFn/59Q+6T6dxFNa&#10;j5zXxOc2YtPdPkBzb94MUiOv1+hv5IcIi8N2FnfOKmch63BGIX26P6GyO6P2pnr2i7M9PIKmXU/5&#10;faEfxNwnX40foe2cYRYs7WECW/xc4VExYBZDdPj4Rs0oRz8Q7YA16Yfv7VsdxsY3xmVut+mtnPo4&#10;0JzrL7HGyEoBuRt4mMTfyHNjANvG/RqTzEsutM8Oue4RXO+K/hle0peQ/q6wAmfYz/QYkj4U3N7n&#10;6ljQ7TKGcw9sNj/sX3L734P7vYWOffyN27WR18V2DSAhthUyfuZxF+nnzJ/mpTLk82OLWfcZ0cXO&#10;+UOh75KdtYqOMaZzAR/PRb78zDj0z88L8qXo+3GVLYMmeyprvpA6zJj6G4e/4fuRGt9q7JzXmZrO&#10;Yg/s49Q6j9jy2iPtYQJb/Fyh9ql65jur/XT4+EbNKMdRX70N6b/ev/qTP/3Tr16/fvOLqwtIYOdF&#10;oC19kmVhSFE6Y7PHBmMPPK77gT4Pj6DpjUOXA6fP7vTD9tmb/mXE8fvMjO1laRwyrW07aG96u1Vz&#10;6a9seis+LG3F1Yd+INehhlarZXNk20e6aP2l01vj7+gvHIPDfnG5YPR8zfrQRyXF9bNFQ17FlqPn&#10;MeBziR7zgKCyTXjcM32PwbmRBPga1JnQ2Bgf+72fp71htMca9mvSEO0x1zVtbED+HmPB7byNWMNu&#10;86X25tPJvGP42bDF4VoY8grdpuLIYQ6fp12NzaAYlaxBTUZb2Om3Zu8tQ5mP5BFn9ySID5eKf5VX&#10;UelO7eW7Lxg+wnMYbob08ersaoyH8+5euj7UtzM0fI74i2hy1KhVax0b0Dh8hNc8613NAfV5toy9&#10;hB5rb+O5s2Zdr5Le3j0zen9bp7DlIznmhq7sqRX/ABl1o3bD976m6GvMdYd/1jPWQl6JoTfklt8e&#10;2LkP2tL3ev6Yn//tz5/1zxC1Z+G6ACfA0IM6hco+CSofR6wKkUybRM5v1NzIfy3MjhwmSeem81rU&#10;Gvuf5msEjBhbLDuHe5ljK/DqXJD2jVvcl2F3v0iQOneYYCz1fPwO3C7JWanOTgWOreQ4x6M/IBvs&#10;Nnv8XaHsdNPnGplxw7CpfInjxXZ/bfgak0IVr6Kf+fXsL+OpC/HvqHJ4DvCRfq8Qu7tIP8msv5N5&#10;1/8h0XenfdA21dReIgfHvXI7E3r48lDjSzmff67vGRqftUBu1PcRjbbfU0ecntYqW7XHR6vXOVVf&#10;SD/HH7ntEXSfykFUYoP7ejxeHzU3O/mQz8fv4dx+vYQg1fHCs9V6+7KZ6rhJ9oFYHq+H7PBa1Pcf&#10;oHlkRaGyT4LKxxG9LjOmTSLnN2pu5N+KNr5k9ra394XMxXwsCshcJG+RSdfRokD6rrg/mNuaxe1i&#10;XfhWbHPS29kNrn5H9P5xB6V2xgZ56H+6L5PLn6GzYLF58AMFZKKN93It0ulY13WRicdDd0xsHKlz&#10;h9hfweN6GJNEZ8jmdfH7GLMmF2pesOrDbXwD7S0W7T1103Rfcw5d2Yz1DO7Xnuf7iGn7MShQF6/R&#10;vlb3Mfwvkr6kqDhNEu+MV7H67z2TPZfW60HruBWwW6kxYzM8ZkJDy1y3bwNKa6PiIHUGrp8X/0zF&#10;xvFQR2e3llN6Pj3ZJvsCFj6ef39m1Bz/mNh8jPULisWLxSMfX1BGm/FB1vm43rEG+mCbH3GGNHuN&#10;Ldzn8Ujs91QOIw/Nb/vy2/v81/cQ9Uz+/Fe/+vrtmy/6b7tXAA+Y1LwcC1UQ5khUC+A3+Yr+W30l&#10;ZaOXD/0iOjYjIV/OBHkQO/uC27mvEb8d4BZbebxZD1JerK0tf+0vtvq5PcOhxobU/NAfckBGQ3bb&#10;9YIdOTXtLrveIvoXv3rX52i31vqp5IbW7D3J1b9ylFzGJPtnD7rmMjY49nZIJU7tyD+lo5pTGwLi&#10;gsyDtuA+q7bg/rwN0idnF/pZFsdNQ3s9YukYMseNQ1Jb0LPo/e66oTV6GN9fxbH6t9JKSlF/NDGk&#10;7Hq3Y/gcvrf4UNfGUFx9yY/ctA/c0H2u56aPctj9bqTP2rcabDpjfrsOtuthcPO9YcTdcNZ3e81B&#10;3zPmMqaks8J+nNhD9pmYH/EGR/ze6kPq9+ulbeian/r92tL4sJHR8KO85HfEIBeXyV7jthdZ8/Gl&#10;+S1Xb49YG7zfc1z63Hec5LbJvW+Nb33k4n/xwbpHTRp3e9fvZl32j03In3oa594z9N1uyEGFGnKM&#10;DwmGt4E2K+Uh1V/sBtX2GPqSieoKh854qRo6g5uf1uptyQHqs+Xg9+dhMz4TNGwWn2p3uQwvOqM+&#10;je1yV275Pau9do3+oiNbsdvZHGvb1ii9ff5D7/Pe1ng/3xNqfvgYdsSAzA3/v1nP/xb/l93iL/7i&#10;L79+8/bz3QtRvolBzWdgiiGqLx1BUn4oBvQCSV8FYcOxh/iBmhckRWIiIToAXwB/+sxP/2zQwv5C&#10;tNyM3Gf70G9I2PWbX6tH89Ta8siB76orB1pj1Wn6y8Wmm2r3r2/GllwNyBW52Q+0Tm+OeY8v72r0&#10;P/3CV1ftJo9eiBZJHk7B2xXwK1R6Pp+o5tyH5wCO/CXQlUzKpfxuVJ8xYqo99qhD44scaI0eYr+/&#10;u/ofvBBpdAyN803cjZwPeyHqsn2Un8W276/GF9/dn3KTrf6sfvYc5/zxpraf36TPu5xhrHuD99OH&#10;5rjXQPT7epqe2yQZn4GpnYrloxijhi3uUsPBZa6RnJBim13boz/QstKHIfvA0rIEdvptfOzDvu66&#10;9/R+G0eve+1SMTU6/HR//e8iLSfanej2iSGE7rP/1QdiDKk/w+/e33ghpCZwjHU9+VrQ/eC/ob9M&#10;LfZ7O8ZEYvVRdYYEH/AvHePax17cYiiHUW/VdtRb4/jpHlfZRcPwJzkw1iM5wPhmBzXWYy9y6CgL&#10;+ZA9vnTWW2+9LpeXIV50GvtL83pNI7WeTXabPgflVH97Mh1Dd/9C9Nv4/H/79vPxQvSXf/3XX3+2&#10;fIaIhXtBvE1SzkyK4JIUxAtDQTQmyA4KxHEKksSZkZwEpICPhL4cRkF6UZbDxKcih48m+ylis6gF&#10;eTaVRkIsJkN2tEafW+ztgSn/I++Wf+Oi2D4uTnun2S2yntffEaOP9xjtT89PXbWbnL0QrfJ5L0Qi&#10;7UQ15kj/qX8Uu0Kln/lJojbiS+77DLRe/7h0RmvpdvS9GT77HzsbXU5eiMbQkCOfEZezt97odL6L&#10;87HGaHurfey+NLfIbqs/+Fnl1taNaFw/27/QNI4U/dryOZczjHVv8H760xz3G+RY42Dqi+RG7gn0&#10;BZo21GsFRpzl+tafZR954EPyah8Wy9Zsf5bGCs8VeLv7ks/mT5J1rMx+o3S6D6Tsh7PVZ0Wfo72X&#10;oy74HzGI12Q/R9zf8buvz3ZfHONDd7l/Ndk/EqP3RtyhK+l2Q25zm2ROUujNDo1HTo3DtrGPbTGU&#10;R69rvwb8m3o338L4viHQbBc5wFo226GxaDUx4o3OaI8cuq1qYddlh76vsMuW3+6aXbjcH9Zz0XU4&#10;I2O+vxAt4xtl192u6Wrs7Zsvelv7J3LtZZuaOTmTyLGusWbZ8qyXFH/Ez/9f9gyq74+ZkTc5J+Op&#10;6yRRMccFJUzRRRUL0vdCCenvTj7obmxjqbceoKWwCjvjA2SzET8l+dP7bUsUt397F8TPy4AabrWc&#10;LqLjIV9jwv36fh7xii4XExdSng/RYycFctbeIpP9xaPLpttvOsNu3QKWbN+z0GO0l9z+ZZR+o3sG&#10;m5/us8cYHDnALafnkn9BXuGnAnuFBOwjfA609vZxkQN9J9O/ZJ+gvXF42O+D7hedRf0OiY/mL+Mc&#10;gRwE5POwr7GoVxnitBQb9VBSXsiBMQe3mgy2u1j70I7byva3jw/Kl8t7JP4GdSz++scx1jAIlj55&#10;6Prv1D7trxX/Hh3R5/jHS38BWeISe0TY/ox47W9n0+0cbYw23QaNLVNDTxx2I0e4z2k/N+bX/B90&#10;53x8bv50nv/9H4Tdc4MHQoLK4Ywk6cD3VVZwv+k/4XqwylXUge9oYUd8ySTjlqf+aGxYr3KgxVw+&#10;jj9jDGzj48+Y2zg09/NjTKA1xjcu8IQ624dFkvtd7NZ9gXds/ALwl54j+qdc/cLxiyYvHiTQEdnY&#10;6otULbvcQ33nCtzK/0Li7uh/6DcpB92FHi44tgC9ueTl5/mB7RyXkvYRWxDpedzfJvT6+16NAX0o&#10;sdZ1wuo+46xQ+akobHleJ3Z3sflYXtjX/ubXUeWc1EHrokEuBvd+77BZr7KCYg2OuJkP44fQ/Mqh&#10;v9oy3+P3xSijNT99hqpzudc53733+5fuZ4197t1qvxL/S2tgxN+vZWP7MHJbpXFB97jE6P1FguoM&#10;z7jGNaz5X2QF95v+E64Hq1xF3f86FLbV/OGF6CihyiH04E4H/quD4fErAnxmHCfzjtRZqZPR/irC&#10;LiafIpekvVLK0h+yA6mwnfK7sYzNvyI6t/H2YZXeHvMjSBdV/AaG279zFu6m92vRnzY5ndfkTaT9&#10;Gbkh5AuPZEXXgdtNZf8viRk3jJpS+5pSk1JXb5SPZZ29fovkzxJjkFx4oDzmNqpfxYVL+JWM7fX8&#10;X3+PZNz1xOanye6vZfESyPXdIfaJXKsTuA/AfNrs2Ob7Liz2FSu7xxo/Er20nbGyn/EOtIZKHoG1&#10;c263e/V2hpvWQtXY65zrYH5ww7DfYs1ITH0GdbSJW2GLta/Zdu6XvBr1Kasli/FHcZCKs8Tibjq0&#10;DaxHsv/DZvHW7PYvQro3bfcp5/ftRQiOFyPuY8taV/ZItjaXg8pDQli6jZ6/sDhawFp7rAKjdvs9&#10;dVLfpAP/Wz02evyKAJ8Zx8m8I3VWqhrtryLoZJUvRJ5EOqiK4XTdyifMYmRRHPKFPCKgnfNTckQs&#10;/nXKrpt3DG/FnypuELTeKr094NJpUD4FZ/mPSckatd3LUXvfbwr2ouMvQE7XcXIDcXoMB6WWHGzV&#10;PeWmj60wfO/X8xTKxxaDeJlDzf0Ljq7D2XWauoPy0T709fwQGOvfztmnRo+o2F2MvfA0en0WWbGu&#10;9UbXxY+DuZmNmMianRHdq3CbjbqmuK6262tgSKU6uM8/6dj8P50j/iDuq7j7f4QudZbuws2PgXRN&#10;0X32qS4yL+q1vy85xwsRL0GD/it31u95sj8j3hb/iJ7zjoF93oNC+vMzWtF1K5/Qa0Df5x3yhTwi&#10;oJ3zU64F4TNEkZwDo2rxIvMOXxjEf0XNz4D/lyR5d9kfCC1OD9ZDrlBaG3NNi9IFKBZyUPE3/pjB&#10;3jyu/2Wo/R83hfmXzPxFaPYyBKuzJR6BfRlnukntl3gR23oUD25rbBor6W9zJ+iptPx0To1cf8+m&#10;PRR6sE8MakA9nE9F5efMX5/tOsex92flGrGB+AGMp/6PBV7LvK5ggvRZx/l6Ru33TPj4fp6aJfPl&#10;/4GrrpwMX8+F12X8SAHqNj5DNPsskSg9ZKfdS0CuMe8NGru1lp7ntq8OYvh5djLvIF/nup6Cmp8B&#10;/y9J8u6y12srV38a92/jjAVMHdh4UsC+WrjTY0Gh8isq9p08kIKPzdg+tKJsNndR+bxDoaqJyNzH&#10;wFKZlsNYQ+8tEngOsNrTp5AbAS82krz4+AuQvwjlHD6g/Hqu5H4NWw2cwP25/yOk7pENsarYDp9/&#10;DtuH9Qx8DPian0LwkHegsgGMuc5Vgox/ldg6fHymM4Pn5XlWPAKxK4LKJzwCPtInEvsrvhzuL3mG&#10;ysYpkE/FM1Q2g7rPHb8Ezcg90v05Zus4A37cb9J9/rY8/1+9Wr6pWqlkYoIbkFBFgL0WXG0wrArj&#10;sc7iJdP2Clf79TM1YxyQV/Iu8OlxkZ77EYjrOTwll+eA2CL75vt4RPY8z0GSF56kvxTRrigfHpca&#10;IQVKTd0fue0ZSD/uT1D/iA76OU982g7mKuZ5qpg2d0kOoFrDjOgdwfeMfTvzcZbfmf0KjS90/Taw&#10;yD2IWdUZojMjfoCPVQS+hul6CuCj8nkV1GbG52DmD3kFvrYjHu7X4qvC1dzQyTPNvcnvd06/j6Wt&#10;KPg67hJU+atF3j7u9lXdIMBe+VZrhL4ubDzWWbxk2l7ham/Pf61krMYSE0HpYKHPiYJsfbFHzHje&#10;dr8Z94hud5899JMge+RTCLwmTuY+FnoGkY/nJZALe5f7+RzqIvEbgsjLz4ypnxcc+YpH8PVWZA7g&#10;z/3fIbYzeMynkmsh5YztQ4/5MeBrvkPQ81vkLucF6Kb9SxFkfOg1hqnzFM7geXmeSeZnqGJCkD5n&#10;RNdx5FeY2c2Affp8Kvf71fJovjuXNSWvIG3yPif6feqI6Lo/oVrLESvgy307gfvxeo2aPcaRba53&#10;xoznbfebcY/odvfZQy8vREsiDlcmWAYXfGG+4NxgmMXwOE7FePxZAXt6LmdEN8nXXJ0C8rnQGpGQ&#10;PvIp/NioYsKzPb7L5/jDtqJyPQM6vr67TOR5usI7QD99XCVY8y/W8KngdfR963ktqNbgPAO+8HvM&#10;rtn1ZyBm5gEf7jHLWOpBfB2B/IC3E+7zKtF/CsiFHO8QZD7PIf6uoGVR7naV61X6PegO0w/I9Yl5&#10;vo6Ar/QP24c+78hYs5jux9dS3avFXKfHcSpG9cx3ei5nRDfpz/9X/Byi8Qm5AXfidCfAC5H/Yk9S&#10;DAoiuH9faP+J0YtMfv7552vbbdYFms/n8KmgJmesUOnBl0C1TrF92H262OOyZ2Iebljt9Rndr/gS&#10;a6zWlmxai9xAbF83ZPwq8O0xk5zTq2fWQT91nMx/KmTNnkP8Oe6uL30+l/icwXM6yusIGTP5Y0eV&#10;8xGxAdSuYl4vFdPmDFsu6hgn2PSfzrzncd8TQa7jDh0e95SLjVD5Fb3WAHutI58BSb/ny0Zw//4s&#10;59nOc975MZ//PSd9+Iu//MuvX3142391R6XoXIu4kAcci6Y96+dBYOFaqMiiZrmw8Fw8+iDbqbfr&#10;Lx83iz2U55F0v0j3L3jbIR9QdQH4vgvs3C/0uq8c2q3dP46eOov0dtrP+ujTFrwtUA/ZcC6Q2LoP&#10;2rLzM+AXBeRiQbo+2zD253HPWqTeb9G2duRQtV0KVXs2Tw7CyHF+8xc8Z+HMv+Ax1HYfLVprtLj6&#10;0yTjwNvCWb/KY5ab2s4EvmdSSLvsuy5NpHT7mWvUz4xpA21us6/iVmQu4euiXfU59+mv6gNvJ4gB&#10;sg+I76wwG5/B9d1vtitU86l71FcbZv+BOb9c8w6vfyWx1R5yH/N7mhMdUTbyIXJ9V/cwyMtA3tvw&#10;AQXkDPv51v7wdrTMT8W1TgtZ10/i+f/+w/jVHboZJNwoKWgxLI6F++KdXggR4E9FSXIIKqauioOc&#10;0fO/wueCDf9YfAqqdba/mul/hSqW7514tM8zpo+KivUc1OvbUwsdcoCYvt67xN7hMTl/fh79/Lpu&#10;RQf91HEyP0Pmrz+tsczex4O/ZzLha0oyDrBPn88h/o6Qed0hyLhHRH+GKs4Rn4vM7w4Fz+XseqHP&#10;nNskq3jO9mFwvBr1XIRK92MRVPmLrPNsrSKo4hwxUfmGgmy4b/t9fvZc8Ps8wJ/vLaye+zB1VQ/k&#10;jJ7/jK/eNj0l9qt//++/fvN6/LZ7TeDAHTGXhfCF882ujFMk9Kvia4H61f+8IWphxKxYLa6Cj9N2&#10;CYH9o3DN8aqs/Ls8gnxAPyxnSN+Zk/s9pP40kyFrsncuYeoB9Y9A/m5LO+l6suOQi35hQC4apNsI&#10;lM5LuNVzidflFvtIPgW5ftrKMdf4mP+wdR9HUkA3ofHXr9vNZP3fFo+fIUoczQket8ol266Db5fV&#10;GHDbSlbwzwBJr+siG57yGSKYWP0XbaRfTwJ+0m+2XZ6BeMDjkwPtu3BflRTSr/erdaW+I/1LwryP&#10;ZL9i97Fc8b3N2CIztypXkT305x5tfw6K2MiHrmu/f3HvSvJ8VFvS7w8CUiB3kH3Xbb12/Y/fdk8+&#10;LtGVzHX+lJ7/rz98GL/t/le/+tXXb95+ufuSWQZmTgtioSycYmRBZoXAn2Kw0bOCVAVwgiy0z9F2&#10;CTu6afuwuCBffJ7J9C94+wjy4QTerjDzj537hL4XO7Y//Ij5ap59ZD6lE3j7rD5uSzvHkLLjTEjq&#10;vCS5YYiuKwJ/6O2xxOryMT7wtuDrEa725Ueklplv9gVs3QeyaldwH3dfiM7gcT2fCp6n5MjHc9v3&#10;XQrpP/09grFFSn+RA3tZxT5i4iw/kWtLxIfLWdvlETwe8DFiq814+s3+zFclzyDfd9cDBXI/k9mG&#10;ivmhhW1Z6MNuTsjcUrq+/PNs9DZ9dNDXNV3du1w6Xbe6JwD5dmTfoXW/WX7bvfyI8ksb35Ly42v6&#10;ST3/X70fL0R/3l6I3r75YvoZIsaF3GQKkQWBwP3Ir+gbrmKw4dKBs4LgS6AYVdGF1JeEHX3Dhhzd&#10;7YBXfcHbwuprQfZTH7jvmU6FmX+XST+cu/H+w8PGvP9k1HV+OdjYp/R4Fcj1SMoWKbg/l9Lx88nN&#10;AeaY9NwG8EKUMVpr+SjJmM8PuC9h7/txfS4F2vIrUl+N+/qyDdxXriGl4G2HXoD6b3nWy1CTrVrL&#10;zNNRxZ3FF3xO62JttL2fSP9nsrVCNr+LHNjPZ+zMJ/suhSt5sfcicF9VW5i1BfwD73vsjK++x6uk&#10;kP7oZ7tC5dd5BmJA8vZ1wGrcbYUe0/63kc/vdBagx5jryj/PPtqz2KKuaZ6BPP9E2i5pywbpeQH5&#10;dSl4O9FW0nxtL0T4df9IX5/4U3r+N/vxQvTv/vzPv35rnyE6Kogv1t8Mv/3224eCqHgCBXBq4RTE&#10;i0FBpOPSWeFww8N2J0chlqI8Usi+4G0BnzOkPnDfM50KGQ9bl8nqgnz4Lcz2QoS+z+c4sVwKVa1n&#10;Y0735f5oS8fPhp8lkTHG8au+5AB+97XY4jXZVR/jC/ipZLZnc0ivrYge+boUgcYAufkasu3Ssb4Q&#10;9ZeiUa9EZXcE1z+KXUHxKzKXSP+Ss/Ym4YD89l/X0sH4fh5kPtl3CYgtVPn4/qvv9uk/54C3hbOY&#10;SI/t8fFH2/uVn1nbkT697WR8BmKQb65B5PmTY24n9pjLtaX/gu3+oeD5kCdjrkscl9D1REFxef7l&#10;c1Bz9HMceg4gYwjeTrSVNF/XXoi0JviTe/6/Xz5DpBeiVpDLL0QsmoKoGBSEQkCBhVKI3GTJLAic&#10;FSQ3GwL0BNqlNNvH32o//GU/kX6F1J318QuvwmMJ7g8JuRiRu7n+2aF28S775TppV8kKXo9sV33R&#10;z5p8uxRou64kZwqZ4/iUpN28rVJ+WcsWr8muusXfbLd2JSsKyoe2S8WFunawQd/bkkB9QN6sxcm4&#10;S8fshch1067y47ir72tRO8l4BXzfk9Rm+Yyj4rTajpeirW5qCx4785Gsxhybv63t0s+A+m5/5HvW&#10;Fs5iIv3sefyKAhIfgtpJxoW0n/VzfAZikHuuwdvVmIgPxen3D31D7XKd+bzoIEcnOpIex+O5T3Rl&#10;q2taLwR8Hw3PQY0jcww74uMPECfH5tA1MP8eIsYFremn+vx//94+Q/T64JuqHVVBKIokG09BZO+L&#10;ZfE+5swCZF9g4S5hBexKabZ3X4hmfhPuJ6Exr9lVZCyPkXT/1Zxeht7137ezv3Bdx6VT8FzUTuZ4&#10;9sU8a/gGHsvPZzLHsXHZvK2SdbA2xmcvRC5nYxXJDT0kNRd1TaV+9gFtcmYd2aftUqA9+5JZpStU&#10;vhJHcwnW4TLJuJC+q3yqtsvRHvstv5yV8Ys+3X7zAzIfyWrMsfnb54H0MzBD+jzqVzFm0mMTX74q&#10;MifgQ1DbfXpbSD+wmmPMpQP/YubOw1hy1kYXH4rRnz2ftWugyYwhOsjTKaDncSQ17vHcn2wVO1+I&#10;OI88D10SU33a+HSZsbz9iObn1WejZb6RDq3pJ/v8//BueSH61a++fvX+zfSbqh2zgqgtekEk5ceL&#10;IM4+RQaJW3FLflDIviBdx7RvtldfiMgFH9kX0AWzviSHR+3Um6GKhX0y98THxbMXIqg5oD6o6iCy&#10;lzmXfdF1BffvSH0/M5XExmXzvkrWtVtfU2snrUuQPiRh9iuSE7pIag7RnxHQpk6SFZlz6egvRMvL&#10;kGQbObRNKXj7CnIdFZlzKdyNn/qSoz32XC9B2huoUOi21iL38HyqHL0tbP72eSC170jGzpAxHFWM&#10;mRT9/AnyfcQEfmCi8pFED3jb4XE8bz2PkBVdR8SH4uhl6O3yPFLf50WH5rmWoQP/ouK5H/eHrWLO&#10;Xoic1cuCCPArZCzB249o1/z77V4peiyH1vRTff7vPkP0IX4wYxaEYFkQisKYCiEQhA3PYkh6Qaq4&#10;ouASv5DCQ4ANmPbNNl+IfC0uZStWmwfQFdLeoRjOSqdCFUvSib/0nzp6GdLe8WWzyhdM5Pqds8N9&#10;ZDcDc+il71kfeLutbpVaE3Vh7flChC2+vV31xaP8XF8xofaAcafrA9rsCfuTZM6lQHv4HS9Dejlq&#10;Iw+2szbwtuB9zx9kG1Y1SlyJ73apL6nfQI5UzH4fanLEd397vxWqXDPvzd8+D6TIGazmK+T4+Zrn&#10;bc4f4/KV59eZSJ+OtK38Jhir5ohFziLPnX4POyE2+NH3DfWH8/KAVkyfFx2a1xp8HYwL+E8fTnTl&#10;QzH1MsQLETkQw0k8pyCfKSHw9gPa1PuTFyLsVcOf7PP/e/tfZu0NcfdCBAHBOFhZFMYpCDgqiKQK&#10;IHisKj5tkqcQVwsyw2rbX4aar3gpQgdJXmxctYGJ9ONQ/s5K5wzu34m/9J86Ry9EwPus09ctZk2Q&#10;qet9b9NPVHpXCbwt+P8yoy6s/e4LUcU8F06399jaA9cTgbcF+uyJZEXmXDp6HPtJ1a3xYJtkvJIJ&#10;8pytRe08L8wj3bfaRzFnti7zheiz5cY8bs7udx7HQSyQfben7VLkHECfo+3IviNtjmRSUP5Xzi/A&#10;DulI28qv4LaMIR3kqXpBnjs8g0R/JomuJ+JH3zf0mT5D9LY9i/R9RC2mz4sCuSh/qLHMVfppn8RO&#10;PnTmeBniJcHnMxYUkIL8Ao8FvP2ANpUvRB5HwJ56/jSf/9+PFyL9HKL3y2eIhEyIQJJKgMUnSU7A&#10;VgWhGEnNURDBbav4AjlkQZDoYgsYB/S7jYohn71dFxjIrx/SbM9Q+RJYS9YvketJYEfeotcG5rzo&#10;XzLTOH4c9JUHudCmBtTBxyVdl7bLCpUuvNOnvZdddOm1WNfcxmcvRCmfQrf12JLMHUkHOUtC79N2&#10;KdBuWbQPbZ/6Ysf5TVuRHKs52sDzPFuLJOckz4vgMQT6Po6u4PY+DoYda/k4L0QObI+kmPVNgmos&#10;wVzagZz3OeoG85oW0QMzP0hn5S/tNeZScB1R9YLcO/1Z5HQdER+iYvD9Q8rNY0CBXKQjjrOyrUGQ&#10;TNskeiJ+eBnimejztJP4AfgGHk/I+R3aFC9EQsbBVvKszuhiq/Xkcx9qjpoLblvFF8iBWCnRxRYw&#10;Duh3m+35v7wQ/cVffP3h3ev1hUiYOZT0AkAviC+GgnhhfEx6PamFArZIxtHJ2NB9JHwcvZUXXojI&#10;hQtiRvSuQnmzHkmP6Ui/2cfOc6cmKX0+/5eZxvEDPJbakPXm+l1i41KgTRyP7fpJxpHZPuuPdhdd&#10;KqZzTOhva6962D3KbJ8R0K7iM1fpV8Auffm4yz3kt/HDkK7rzLPjRF/I3K9IPzsQZCynckp9+vhj&#10;DAxb1rK8EHFP6vejbS2ttba3sUe4f8F1076SYtb3qN4Q+ytwvbSlZleJzRFc74zVWjReQTqi6gP9&#10;/lnRdbGHiuP/w8xjuI7QdZuezoroZ5Z5Ie1FxgXs3BcvRPi7SoBvcNZ3aOr9u82X4L4FX0NVV/qa&#10;99z6dWXPfG9LSk82UMAWyTg6GRu6j4SPo7cyX4j+fXsham+IuxciB87cSSbiCVEQ0W84TsYEtxUF&#10;iiH4nHQpSFUY7B1un33x/bvFdrF3CuTCelgDbUnIutEH+ALMKa7WAVNPqPzN4LlD6oL08dkLkcdS&#10;u6KvW1Qtch57lw7PTXTdisxdlY/sU2ub9VKTjjZ+9YUoZUWfA94mNvHdBnhbWHNtoO0+su1yh/Yi&#10;1EclWyPtRd8jH4fog8zb1+NtpJ8hxoH8ZlzPJ31CfOUZHD7wt70Q6WVIUmqaG6jXdwbXHXE2H7P+&#10;bI1HbXw8BdhlrSQh8xWZA94WXOeM1Xo07vB5UXWA/jyAPu7EHup7iHa5WIxVx+Y5L9z3fQ6mvUju&#10;mvd68yzBp/sRhbN+BWKC7Ds0lS9EDs8fZk29tp6f18vJmJD7IvjafE66Z/ubcPvsi+vzny+Z6bfd&#10;t4LcfiHyPvRiQC8Eh0BSxK/7czAGOfBQdl4Y7F2ecRSk+Wgy51iDIEn+ucmMp/4MzJE/VMxE+jvy&#10;i72vgbogq3FejIjusZzsm7ehr595fLhUTGSP3cgeAvfjZO6qhMpltBnf9DyfDs098YXoihS8Layx&#10;F+T8kb7nP2u7dPSh9WVo6CT7uTCZHH4237lO+tlGcv2wR+5Lbc6I50FbwC/El/tETzYf84Uo9SWz&#10;nX1fV47RdjIOE77eGbDT+rmH5fUrzPq0r8ok4wK5+FqYA64jej24d3AP9TEntu6ro4Xq8RpdB5Kz&#10;yHlRrcZ58XvLYNoLSNeX9Pq7H3SROe59wdsViF9BU+++XzoFfA0w6wk9N8j6WCNSxK/7czAG2ePZ&#10;XmPv8ow8/z98v/y3+7/8q7/6+t3JCxGc9UFVEBaf1JzAQnxBgDgsmEL4N3JlQfBBG/r82u8+xe8P&#10;X4h8HdrQfCGi7/piBcYlfU2iYjIHXL9qJ/DBGlh3rh9q3F+IMgb0vauY69dYBcVEsm7tp+ID9+Nk&#10;7qoUlccmGd/0HqA5eyESXJd2NSbkfKV/hju6Xs9Z26WjD01eiPLcILM9/AxZrXnWRurccIYE9ykq&#10;VkWP6eSaxKfP4bPddbrU/PqA6+d3i99a4+Par+HztF2ekbVUsiJ2MMFaabtMsH59ySavX5A+fD7b&#10;yGzP5gTW4GthDriO6PXQ/QNJmz76SXx1afvcv23CKJAz52k9L00yho7o9vgA+HF/6QM9wLjPJRmf&#10;IfNwaOrshcjXUvVB5iXmOqHmBO2VfCAdxPE9FT/K8/87Xoj++q8fvodIBsCd0HfJwgQvBGTx2Rbx&#10;m8kCtX3BFIOC8CClMO4j6TFod7vvZTt8ju8239aXeXMhQPUZk8z1gaot6esiJ+ZSQu8Db3v+RyTe&#10;uAmMPJqjbot/kTVJOlmv991OBIqTUmQP9V831RbSh5P5q1JUbnvJ+NAT1F/RmkcvRMJz+4m789RR&#10;qGrrUvC2Q8Od7dy3v+v5F9fz0aS3XYrDz5Dk6TLb2fczJOAXcm1UFPCB5Jr06xGJz4/5QkSf9hl9&#10;PdkXc/3oYC9obUDtJOOAttbt39SregiuK1S2Liv6HG3g7TOwRtYrej1gdU7cBuILKTbNIcNGYA2c&#10;rfW8LPWC6Lm9+0C6rrcheqCam/V9zEEewPtq5pfM9vP7taT0WJ4HPFovfqu6C2r7vqr98Z7/340X&#10;or/+X/6X3ZfMpJgSVvAFJnOePsCvJ0sc2kraF01BvDAw/UDGJaH6+Hv33fDFOPGVqzaRjdRF4OTC&#10;gLn5gDW7FMnFc08dbyeZcyn4Gs7Iv4r0WSL3BVm/U+t2STvtBflGJtlDfsCXgK1T/iWZdylUcyJ2&#10;5Li9DI2264pjQH9bzku3wqr7AsDXU32qjkdS8LZDw/4ypF/yK12R88gZrdqSw8+QuRbJij637c32&#10;QuQxuDaQTgEfSK5LP5vMjzzH+iRd/2O9EClPl0lfj/d93b52dLAXtDbkjMwjRa3dfw6O6lGBOIL7&#10;o64VhZQzHM0Tm/WK1MKpGvmc60NAu+u2+x7fQ5l2AudH7OdkudeLPse6096heddNVsh571e+0HFU&#10;uQBN+QsRui5hhYzvzHn6AL9V3WnndcAzAzKOnvuBjEtC9fGn5/933y/fQ/TXf/3Xu/92747ouxSq&#10;xVYE3nYQxxfi0Pia9CL5QVCQYoj4wA9t/FMM6e58L778X8gi6+Dg+cUg+gXCDdhtgPqAtiRxyItx&#10;5BW6bkK+kTPmCxFkLZJOrZO1IqFAHkj5Rq4x21ol2cNP9UI02sztY4jDWH9bzpv721h9XcRdfUfW&#10;N9uCtx0aXtmOH3Yie8TZrNqSw8/m39dCXRmr2r43QsbgWoX0iYk95FrMs4n/YTfsu/6iK0plW8vj&#10;2ir4vNr0aZMr0lmtiTEfd6YPIWt6lVpzvhDhEyl42+2pKxKiV8krqGJLQq9F1sbbEHtAW3r+Y0fS&#10;TjlrbVD18vu+JHPSFd0+gY6TcYf3K13ocSE6jsxl129N/2/3mX9KweMcEXjbQRyvu6PvD8/oRX68&#10;5//yGaK/0pfM7H+ZuTMkFFicL3zGM+CXhEXsJFkoC1cx+GVyFISFiYD4+CSG6+JT3zukT5npU2eu&#10;L+KLg5cXRTIPaAXGJYlBPJ9LX+ozh0wC+uk/2ef0R/3Wdl+KNyNrTQqyRa4xLKbIfrMPHHLgebi/&#10;qi3kuFN5bRKdvS46Ay3n3hy5C9tcjefOPxWqIdLbLgVvO/rwB+3TaOMnyX6lhMPXY4xcN32X1F7E&#10;t8epKBDPz6La+UKEb/w3y1V2m8VO7YFtnhjICvILpOe6aitflznG/ajfiyY6jCUF4vs6Ya7fqTlR&#10;9fKHu/tOOfMh+ji6YNZ2EEPINv2j+rh0PVFACrSllz+HzfV9fZBaSfo4a3d74G30AO1qTEDf9Y6I&#10;jsPjC7t+a+YLUUooeIwzngG/XnvsJLkueFZ/zOf/d+v3EP3VX62/ukOQ8ZEUPOkjzuA+nYLbkzhU&#10;Qb755ptOtVkcixX8kAruXzo8fPcFaS9Dbc51ReA5yS83D6RTOticwXXwL+IHSRs9ZEWfA6ylWt+6&#10;yqbuflhPRV+36wJiz+LC3F+AvUBbctZGzkie7a/pPtqMSf1teS/dCqvugrt9h+rgUjizTxtJ6H3g&#10;7T3kt/GDbh61v4q6jryPTSUTGmc9kt7WHNeyt72PvvraVz+LPKjyfAr4F9sjYLXvdosUfH7Tr9cj&#10;n/gHrqe25y7p5PwjpYOdmG3BxwVycLLulMm+dquVQDzImIAN/mjTF9EDOZYyY2Rc71c1hEd1hoC+&#10;dMX+JbMPw04gN18fdZKEzEkfChnLJchYR/IqK1Tx97m06+LkhcilQKyMn5zBfToFt8/nw8d8/rcP&#10;44VI/+3+1Y0XIhbqicMcB9gmNO4U/JBREBahN8O///u/7wXhLZFiiLLRQa3+xSPiS7aS75t/jffv&#10;nVgK6voJXxs5phTRBemLfmUvOWsD9ZEQPe8nfG1rTt1V+6C/5kcy6TcBcRZPfYEYGRdyoKHGKuDP&#10;Jcy+SG45B/jVHYy7fsu2TSxygdsKe1+jXY2B7APWSz3AmX3aOX0ceNvRVt8+tLX3BT9+ucT90BZ1&#10;rXk/54/6tAWti7VJatyvZ8g4epw1SR5OyTwDwpbD8ImvzlWHtW1rHONDOmSfMRyy8fzxR5v7G2SN&#10;mhPSJ33Ne1zIml1C10vih9w8V4f7S6YvkGOpR5znUKjGk6nHWv2FiPxyfZwpl66HHTGAx8u+iI1L&#10;9+X9GdEDxALep72NNbsP42cCCTmf0uMlcxxssfbQuFPwenJ9fIrnf7P/Zb+r8CLgcCf0gY89lb4I&#10;Z+oBL7KY0BiFVCEoSkXme8HEbrMddPex6i3jVQ7kqvz94T6jNsWlmOt9DjzHzNVBPM3r+2lY41N5&#10;Fg+4XuWnovtFAuYquu0RfygQO/P51GwZTPOghr4fs+tjxvTpJO4Mrus+MwfPw23EI3DtieM+lHJP&#10;16+YIH7m5AT0fZ1iro/7WN7bIPpu436cxJzlL6BzlQ584v8oTupcIXZC5uFrF3PeqRfiWY2c6VOs&#10;/FX8IeA1mjGRc67jY09ldV2JqQfO6qgx9oJ9qq4LcbeXYrd58+pzSTn7L/7L//Kr9l72i+65wRMR&#10;6CNJyBOEjB/B/SUF95fzFE0SUAiKwX8j9f9KCjO3NVbxQEg77+e420FHjiNl2zfGZBI72i4rpr7o&#10;8HoKR77OiO8qzhWQg+eSPpPMIe/Sv6maNYg7ZDfmvU+7GgPZd2jOfZwRPeBtIecqbvvX/k2kMf1Z&#10;5q7gqh5wfdrEczKOhOTLjQz6GDrOCov7TQ7Rz+C4v4x7TBvpkrMJyE8gP9ouj+B2jmoN1dqwTyZy&#10;jPVU9HmH+888qlzuInNw+NyMd/CQH90l92p9UPvgOk9dbwI/TyH2Lu+j2X3YbLOm9JEeL8n4Edxf&#10;UnB/Of8xn/8fXr/+sz6rX93x6tVn0/9lJnhbwPHqcCFjLhP48jhQNr4AjWnxfDaFT3f51xDdXja8&#10;BUrKn8/jA36/+Pj+u+XriVZokOuYrS/7R1AugvJVrpB1yxcSqi8Qx+eYz76vHWqNsOsRu70lywY/&#10;tJ05rr7nIijGVem5qP4AHZB9YgmZg+eZY+2v6Y72I1qsPrfFlL7D+7SrMZD9xB19r9+s7TIh3/iX&#10;ipMlz3xJXmHqep+24LlIouMUkKkvct2oLen7nhh+8DuktLr3ZWw0t3b68T7tKpZA3i69zbnn3uPz&#10;grcdPj7LT/KI6LgUyIEY6FNbr3FKETvP0YEebddPUhOvjXMGn0t974v6Uhn/01YgP18r9HH0kgK+&#10;BI+VfTFtj/oV0XEQS6A9k826dfZfMoPA24LHdTLmMoEvjwNl4/XWmPb+Uzz/v3/3fnwPkV6I8puq&#10;IfC24It2MuYygS+PAwV/MRBUENEXo4KoSHmhXC2IbCnI8NkK0qT8gaP15Nrk+wipD5SvcoWsW/rI&#10;pFCNo+/zvnbq6JTO21anz+w3Pnv8GZknlktqcUWKng/jLgVvJzw+ec0lepudQC5Lr00ucoHrCt6n&#10;XY2B7IPKVpjpC1mfMym4P7XpS0dl52cRackam/nKuRl9nnYlyQWmDW1A3i61r+yxs4b7HG2duzVW&#10;I99fBvDlft3/PNaAr8Hbgp99KKCXUqjGhOzP8q76tAX3w7xInZOuI8rec/S2UOkL6DpVD5dJID8z&#10;pL73+59df8uPteVaqzVDIF/A/Vf9yg+8Mi94W8C34HEr2awfvqkaAm8LxPNcfMxlAl8eBwo/2PP/&#10;m29/uX7J7MOH15e/ZPZcuL+kQHEpqM95W5COikARVQSnF1d0v601LojW1vdRqbiC60P5cV+0iY/f&#10;nf8Yg26H36TmZsR2Rp9XW6BuIgdM7Lr9M0Mtrl6KzE9FfLsUkM+BfFRkDnmF5FZTezzaU8RU6nqf&#10;djUGsu+4Yu9nnvZMCt4W0vfWb7Kp9s+T7E1uIfPNeDMJ/XzlmJNrI6Uom3P4/WO7Jvr1v7T7zKLi&#10;+eD/WpwNuRcVPAZrQdL2vhN7pI8L3vdxwXOr8sSW+Enm3W+v5+Ir2w7vp77Iw457lc+hKxDbc6jy&#10;Eqp+/2P6R+v0dsWrQDftIXPIGYG3b6OVsT3/l85WV5D1fi7cX1LI9fmctwXpaE+4Dzzn+f/uw/vx&#10;JbNf6TNEBz+pWvC2gFOBIGugkAn3Dznwgi9CcL3+6a32dieq7XaSspE9PpSD20sf+/5muHy3+bff&#10;jJ9toHnWkiQfh/sWGXMpyD4lPpWrbx5zM7p9kjmgHLQmSM2Q+qzQ55/r8Hz+6rMmFZ8caDsZ93gC&#10;bV+7r79qoyMqF9cRvJ9zCeKTl+f4mPf2QkR8ONBkd7fFlK7D+7SrMZD9xJm+r5/2TArexpdL2lLr&#10;PPgMUbbP+rQrKXibXDynRI7P9AT3DfZjW460O3V9NCnPcj/yqfNDChmPvo+nzsxe7bT3MYF+NY9M&#10;ZN5nUvAxUddOkjnXFaqcPLe0cR0n9wRJ2hB9AX/u02Vlt+MYXdvuL9eZ/SSQL+Cx6Lus/MCcr/qC&#10;twV8C7O4m3z16ugnVQveFjK255My4f6h3/9/qOf/N99+O75k9qt//+8ffts9QQTaPuaLVRvSd5lw&#10;fyKLkhS8IPKBniAdFQJiw7z0Z/Yi9hSl//e7/jXJ8UKkG6NssIXed+ATyRgE2OEDyq/yPXohSrvs&#10;OxPKyZm1U8zP9VNqvxjfhKb45EDbOYvna6U9kw6NicqlmgdHc47MTyTvLf+TF6I232a6BNJ1vGT/&#10;ytpch/ZMJojlkrZMVo7j2/0cxcj2bA54W/A+uXhOAu2UIP07Gatka+0kNrruJUceIx5nZLTH2Ums&#10;9o3ep+1SwIf7IoZQ2cKjPu0Ks5jgaF5S9GsIMieiK1Q5eW5p4zqQ+1W2RXQB/ioK2LntjmN0PRmV&#10;nzNiB4gFvE8bmb7w4zLJOPB2+j+X+xcigTkh9YWMDem7TLg/0fdZ+KGe/43bC9G7718964XoSFZw&#10;n0oSCrkgoDZ6FCNzkw62oqA5iC1UQb79Rj/oqX4hcl/qi/hEkhNtYqGDDfZO+dV6n/NC5H1AbF9v&#10;rl19xe0/tv/L8eP7fa0ufdwpEMvX7G3B2w70Uj9BLDDTRc9zzPW0v6095ojLvg1j/W1tCyldx0v1&#10;iUkeIPVdD1mNJfAjWbX7D2RELubpO9uzOVC1fcxR5XXUT3+Sfs2p7X0RvYG97OOmqxg6G9uZ2Z+f&#10;1WaB2hnPiQ6QH9Hb+BbTzvuCj/kccgZigqM+bUnoNXApoguqvDy/tHMdkT2krt5GF+DriNhh6/3O&#10;MbqejMrHjOi7FIgFjvruDzKOnI0Db+P7unz8bffMCakvVLFnsoL79P0Wfqjn/zfffDN+DtFz4Uk9&#10;hSxyRtcFvnDakuJVoC/b/uP7xeXl5CmUbcXuf5EvzaO1Z80Aus7+MzjE8A9d14F/Ys14hkp3zW2J&#10;nzk5PTckwKfHSP6QqPL5ZNRjoP99Wg285hXZm9yvl6DHSbC+6n7iRE9wf07mzoCvjOvjFR0ZG1ao&#10;9F6aoMr7Ds+AntdtxvRZ5T1jhT5a6M70f8Ye7AX7cpfVHjtdF2hv/D7g94OrQF+266/v0UQGTQpI&#10;kDqfmjO4jtblb4NirpWC8F/PndVLzx2mP8hGzshG+Yb5XOoAX9cZd5AL+Ql/Do810znCYXyDxzji&#10;WU3EGtt5Psvlh4Tn52QO+NhzeOd9iNqmBNR/Rt+72f4dzV9Ftc6Kzenqe8aXRI9p8iVQ5XyVXuOq&#10;3iKgZn5vpS0J0TsDemc8g+d6xJcGPtO3x7zDp6Kq2UsR/47U+dScwXX8jPpZdR3VvJ/7/lx+O16O&#10;//xXv3rW9xAlmDvScZ9+MQlcmH5RCpLSrygg3Sb1RGKpra8j6pe6Dvl9H/P4zvSLxJ/7pZ3AHl/y&#10;q5ckXqDU9/kk8DZQXGfmUlFxv9CXy778sn/JTDkQizW7BMSXfyT0/hnQUy6SxJ6xAnGqeNhsPmgP&#10;Wdk0T21ykQvwA476tFPHwZzii6wfpC1zLqsxQNtzcZ+7cf27aP31Hds1JlRt77u8ilkeyFlb8Byg&#10;3z8qSgfb9rG3kfKrz4y+bme7S/WXL6f69xBBYgq0iYH0dgI/3tZ1BQXs8OV+vO/jCWKA7DvIg3YF&#10;xXKdWXsGn3N91iOyX5Ax1xFlB712Pg4F7GY+u46l7vYzvxB9lwJ+wVHf/VW+ck7wtuD9dU2X5fO+&#10;ZJZg7kjHff5onv/vlu8h+nd6ITr4HiIh+2cgoTPILwWRFKqCQOk7hew7fM5JQXpxll/upt9rInh8&#10;JzkIskVS4CSxEviQlF8+c8QLEXEqAtrEqEgOmZeP6xupn/JCBDwe9PEZPH/Pp4rr7cRRPPrYDV+9&#10;uWsLe9/Nrnc3fxn7qE87dRzMsW4kSFtfG23Jqi14O/OR3LXbC5F+YnX/qdUXXohoA29XIBY46vd8&#10;jIwBcqBmYr4QZZ/8hiTXIeVbZ4tf7jr6I7a/EKFLTIE2MZDeTrgvQTGdAnb4cj8+dwT8g6O+2s4q&#10;psdFD9B2eTaP9NrN2pJO2YlZO5E5KGBX+Re7zpbuzr7ymcTmCMQB3k9fQraP5hPrmi7L4xciIftn&#10;OMrPIb8/luf/u3fL7zL7GMgEroBFA7fPQ3xG9GdET9EUU7/LxL/cxWds/EUFSfsusa3I2o/o+g5f&#10;t3i0XqHyzZ8K7vtjEJALbeBjrjNDFcO5aC3yh0e1vpckvsFDTZbxl4LH5mz72T0jtuAh30YH+snK&#10;p7hYjY82Lg5d2ez1kRXQc3rsI1a2Fe8A/SP7rKPrOh3YVPeXivh3WbGyha4nVDkeMeH+VuoK2Eqx&#10;Avv0WfEIioE8408FT1lX1tLtq/NwRD9DFdFTNMXU8/8L/Ty+Efrjw5MVHRTCOUP6ucsHtFi6+b3V&#10;DyZsLy35UuQvRtUNTWS+shWZh9j5Wqs1M+96M2htvuHjjXcw148/chmfHdBEn17hdleJ3R34Giui&#10;AzzOGdH7MSPXWzHP0IycLT9fFX8sIBfPK/PLPa32E3tRa6cWWZ8HSmep18bjGjHnMUXsyzgH9Nj4&#10;SnicimeoaghB5bPSP+IVoOsPpuQZMtcjClWMjV2j6z0VVcxPCV8P/R8TPL/MLWt3VL/0c5cPaLF4&#10;/uv7iHrkf/fnf7771R1CGt/tJ2aLlJ3IxSFUhaGN/owg2z7v/TVWG9dH+n5zcibcl8g6eDFRGz31&#10;AePy6TdEyLjHVt/9QWJVdH1BfoDa+unU6y/CW34OkcdEX1JzCc8jYyEr4Beg63ErCu5/1kZis/mg&#10;veWQUofhtW6QSzfxoN/gbeGs78i8hTN7t0n6uCP7gvz2F+Lly2Zt5MGPSyH9ZN9zpV2NCdW8o8oj&#10;20nOfcVmtUhhnA+d687eJp8uSmz2A/R9PHUcuX6n7GYUUl5F6tNf196olzNBc7CqZSLXkETHgR9J&#10;v1fN4iHx6Xk7M6bs8F+x++023aDb4CfljInMOaVAe+YPKRyNVTiLn1K3uvf2qzuEdW7B3X5ilq/s&#10;xHUvGqQLAW30ZwTZ9nnvr7H6zOvle4g+wgtR9n1xwtEC1yTDRqj0nehclXxD5Vs9FJrkGytFXQgC&#10;eXg+tOWjol9wPkYbW+L4xZd9SdrYQ/nUZ4FcOokB3Kdk/1fqZ5/1n1YtqTH0oPcT8o/0tssK6Svj&#10;OH084yWZQ7qfjXoQjLaQUlfHp3whAuSd/lMKvsYjouNSoC2fL/lCdCX3bLtOFXfWTumsxsb4Nq+2&#10;YurMd/Zcxrhj0/84yPXPKKQE2Xcc2a/3gIXkwL0jJXYO2UD5876YwEf6rfqigxgzekxJ+YOH90fZ&#10;LfcE/Lh038lE5p59gbbs0zfj4GgMuG+hijWTH+OFKPuZL33pJTUHE5W+E52r0p//LeDyPUQHm32F&#10;AvIu0teMzwE+ONjJ9ctlon2Zq9Kd0W8qyUrf1yaS51Ogjc0LHTLHISBe5tMG+7wflqcS+ysgnyRw&#10;fy/F4a+LHw3Ii7VnPZ5CYVtvXYuKnxrEzDyuEGi9eaZhdU0+ULpNSn98CXlco/iegVpnTCc6R36E&#10;an0zJjzGlTjIq3wu0l/ep/weVSHXV/EI+PYcOjUm08bK51VeRcZn7AdFsZ47HC6u18CRvmZ8DvBR&#10;XZsiz//P9WWzbtDN9vBkksy/FNw3SfrYXa4L9RvelPrMSJPxIoQkF2QSneQ+xqNPER9n8HhOwS+q&#10;GYHbPuQhhcKWG1XevKDrOM/gup4TbWfqKx7fH1XRc3P+JoA8M/dkhZlOjpdcdAUfp/+x4DHu0JHn&#10;hXOd1+C4vovv65P+IvUilOeQGFeRtsDz9zNandUZr8JzmOWCdHpeQuVHnCH9JfHv16rPO6q4Vwjc&#10;74xNq9/7Kj9XeIbHeD88yHtdR+/tsc4VZP6l4L65dn3sLmfXf83t+f/2i89HLfRziF7Fl8wSvpm0&#10;Z1LwtqBEHdl3feaQmkv6hYSOQ7Yew9tuM75voBXENuIKUs99JrkJOBknT5H4bKiP0U6/3Fj0cxRE&#10;jyEK7lOsXvxe9994v/+0qeyAtysonzvAHzmRYwK/LrUul04h83b/Q1LP7YxI0tZVkV8yW+cWvFSf&#10;nMmfcUlvuxTSruKsPi77C4A+G6J/HTXZoqxzlRS8LXhewlG/WotDvj1m9hPyA0H6drvN36gNtnyp&#10;POchtRQyFn0fB+7DyVzapp7IuCNjZd/1049TdlyDuheoz1zq00/IpiJzbl9duwnGkOmPfJ3ooAcU&#10;hxcvfwmDOu7dhx6O8mP+XGYMKGS+kkdER8C3xxCQ4KyPP3DUzxxUhA/xJbPEkf2jv31buJM/c0jN&#10;JbV3tNFxyNZjeNtt/PnfNn/7XWatIIcvRA4Sccf/f/b+dNeyJLvORN3Do0lKL5OP4k9QxaQoUtlQ&#10;JDOpQjUPE8/AB6hCARe6KKCgglBEEoIIAQIECYT0R6j7g5kR4e7Xhtn69hpr7Gm21j5NZFMa7uNM&#10;a2Zn02w1vs9xd+8L3hY8IWGWLMgFODnM9BOyFXXAQPpDrl6IKt/A9RzkBMm1Iv7JF/rFkW18Iv1l&#10;SMwL3n2IuunxQiQ5bgBtLVvsGVZzFa7qkxMvZoDa+Hqhr8/HReJKQvlF7i9De9v1R0e/W3xbwm1u&#10;w0v1z/Kn7dLhtlWdsg/UF85eiARvC9nPvFb9ai0Ziz5tp5D+fH8Zc4mdsPsZtZFOt92kxkbd4F5H&#10;6odfAXuYSHtJqL7bSTInZFvwGG7nUkBfwI+YOchmXAujhisfM7hdtgWPp/iQsZkNYB6SLzl77iK2&#10;xKteiCTR6/efz9v53+5BlX/aUEDKzyPERpBf7n3EEJDgrI8/8Fj//IXIIVtY9QVvC6v8c07wMfcv&#10;5vlJyFZUPUH6Q/rz/93tZ4g2By/F4fJ+kcB1si1yMJDOGZjnYHHIJP0FAPaLYEJ8OD2HipXNGSs/&#10;r827PNpYRzsjHLCKHMIZpfPSWOWQc8/lbxpVTr8tfEng78y/zzuZm+HSmS9Y2TVvw+kFZJ5JP7s8&#10;mGdEh3OOdBITjHzr9a8oH+SVdKSdw/NaUT5zzJExkugA7NPnFWLX0V3WMeFL4TV9O6o43xeJP4Pr&#10;ZFvkeqyuyxmY53rmOS559fnfX4g3f4egj7AC46kLmQM+Vs2fIe29KGes/lQg4uu3gYlK51nUHcHC&#10;5M1DzJslrHTx8ZrIeMDjV/z4EXm/ht8UiE0eV+j55zpmBLRz3vmSqPyf8XcVyr3aG8hLj3+qyye7&#10;+TIEszYwUV7bFyjIXxXvKtD3vJPoCVUeT+EM5LPiDvk65pTIuUrnEbi/io/ipe2vsgLjqQuZAz5W&#10;zZ8h7XmGV8/7pD//W2e8EOkLzl6CArKC61T6OZ8Efqh9virI6s1Q/0ql9Plrl+6jj2995l6KHiPJ&#10;fNq8BtuXXsO8YVQ3NZi6otD9bXLFBPbpc8ZHkLYj/30djp7faPT+FbAeX98ZQZ3buvZi2q1sUo+4&#10;A22si6POiolKx5k4mxdWOtTPa+k1FZjLcWEMbfN9ZGCPdYyJj5k/dLGHqj0vOjPmC5F4tn9OQG7Q&#10;7yNXiL8qJkDX4XoQe3x5v4LnAcnf1+HrmcHzuMTNrmUxfm3+k89F5TPpqOZXTFQ63xeJP4PrVPo5&#10;nwTaP+DznBl/xl95/rfm9rfM7KClU5jz3zevgnxZLIWoiE5/S+xF2d8WPTZ95l6KHuP7pufQ0c7W&#10;3c2i0W9qfsP2G3faPBfpb0X0HT7uJN+R//0afpMgP5crkrez0nsJPheVzzP+roBcM3/fF64b0T8V&#10;8pchZNL9QGKCvLadfr+pKB3g+SfQc98g15tkvvKPryovZzUGgfsXq/gJWcvFzjpG8hGg7/artYqP&#10;ovLxHHp+sxy/T14F+T7l+d9fjDY/ZRJP4VPhBzkPbs5VdCgPL0pF3+j+g1X64dLPZHfP4S/Xqjg7&#10;ZzjaHEkOyV1nHWOfO/q9whmoJzeTK8z6PwpizogOqNYzI9j97XmPl6KXWcNz0DK9/em09y3v58J9&#10;HqlzBpuO2B8P3y967E0+h4l9v2eUDqzmj3RU8ZNApqK+VXvkfg45f2vKG3t0v96BfT7zSNQxBufQ&#10;J0nzmmldXE9IXx/wOs1Y3ROP98ZBIPeD93mJQ2fP4ftC5jvja6OK+Rp8Kqr9AjlX0aE8dFaq5z48&#10;nKtOvQq1cTm4/WDtAlcXjN4jBNVCxRmu6HocirCG8jnmV3FT2wly3HjvR2P7OPn5i9gVor/br30I&#10;yBVm9UWeIeNC5gT37TfPpAM/x/UeiX/B/fBA8j+F+3wNfElCUM35vFDpDPQ8WY9eyrcXFOSB2y/Z&#10;Dykwar82/fu66EYw2P8xMvq6GXzav21yxkdR+XAKvk727z7/QdepiL8r+Kgc2pn7IN7OhM4gJE9p&#10;4z/jJYUhNe26g33qyZC9+xux1k6V/85j7R3ut6Lg9lyz4w8X+zUF9+t5xFae+PL9XBGbfZ0jjwoj&#10;zp7fkcxvyt8jWKtTD+b7tQ7k+HOZOJtPPKr3CEG9Z/PNuqLrcaj7CmO2Kbnhc/hUzBYk+IJXBFVe&#10;1yn7ipVuwduvZvPm00a12y/3w8uKJGTuxhG7OwDb2M6wcX8VU1/sjlv9ipqe8SUgP/4ytN9EjzHK&#10;3Bt1yJG0nYAYkBu26HFKaBoKru5j1bzAnOtsuOWq3FnDJsd6muwvSPdr28m8c8wNH/vL0IE3vS2Z&#10;C/C9qep2Np9QfIH1PkrWKRAvc1ixvyRvD/SPH+F+LtpvA7UaMc8ovYqVzqf+Uqp2otLfoaFB15lD&#10;6xn0Ovj44ADxjtQ8NRovQ0cyPnRuzjYox9zD5L6WiiOPHce1OHM91yF75FWCKmfo697Xf9R5aaT/&#10;1+JTkfVzeH1XBFVeV9i2YfsZomc4eS4T1UKd3KS4GOlDUMUSmTui9TXfL9RGXhy2l4j+ScvhAG/z&#10;w2xcmriULCg9fRl2zafJ/Jbd7eXlFqdg6h3ycw6fxBFkv4LXU/RaZ72d4C5XI/PA7TOOxwL4qdc6&#10;bizIKo58+p9gx0PwGOMIfEg6HTnn87RzbsiW5ZZry18vLY395WXL/2Gy133fqYs+DWp/Iu1yo310&#10;zAOoVelWpxUfReXDKZC/7yEkz/yoe8YqxpHkNOTH7duofEo0O3v7/nk8cqGO0HXOeQ0ZG9ukgNQa&#10;odfAOeYGho+M4WzaN9vxiavqdbymRh1HLdF1v8fzeV8vnxvzO4efJjaQuuTOPcfBXee1ofyRrKVa&#10;k8inRGo7sP19Z+J+347kPHGN+vkSQRVLZO6I1u9j7f4yBu4dzJB6V+kgeV/UGX3RolDFEYXUTwq7&#10;TWvrj+3dVHNXaOj28uc85nRguxk4by8t7aK46Wxx9KslPFrKe2tLav7tW7G92bYv/QLrfLtJXXBD&#10;cgEqziGXgrvuY0w/FRhf6c50klUOYqWbbN43DozSjhrTVpnFZtEa9z4OPPwSdt9n6N7bjb6/FG/0&#10;B8B4COwcEfZoQ2dIbA++us48H1/3a2Bku3OFQ01nlN5Gkr6tgXuFJPeOTY72dlPVS/DG/aE+2ns9&#10;RDl3jrGjzorNpkFZ91+3dYx9EgXp9bzCrlv62rtNjnlF7nn3q7AXh34N8hly6KntXGGP085kcc12&#10;am06313ueXUefnWP/esNin/IYazn4KPR77VivweHzgG5SBhIH8nDOo19rrH7MK7AvOtnvDvGr0Tq&#10;z5B6V+ngjHNNXuF+XQwKVRxRSP2ksNu09nZ4uvV//a//9evP3n11+5eq03AG18ukmQfZdh2nQ8nm&#10;fFLwPzmqzU+QS3LoRLVl47kK40/jiqcLsY2rOJrfitS7KtXWVWM0GWj2m+xWm+/bzyBsN9n9Zqvx&#10;ttGt3a3sJgf0orO1hnfNS44ITQzZD0z/aHr/gUb9iZeHgExuD0mrETUThs3mq+d3pIAkzyS+XWcF&#10;/IEz/av+yNk5Gxf7f+j7xedvvtDfPPjii7YG5d5Numy99kXnYlvT+D0kjf5VcrRbtPEfRmqfOsbs&#10;Pt/A/iJkcFMf32a96ajXmxodYy3C+LqpSPa21tXHRf7tl20c3f5l6PXfncMG7K0WNWp/2t8kMLcb&#10;9gHZ+r8F0n15Hlv7JkentwWafS29sbVudv2rm7T23hnrHtfjGB9/wJAc6Du/t9VsX/rIMdUO/I1r&#10;ffjsL1p5bVpc7gv9clU9tod0f3Bv123/l8RVI53FdplxTse9Y6tbz0+SpOR35EQ+PYeN5IeOzG5x&#10;+9+6lb+j776W/mmQ/6v4+B+U+vCjPOVH9xvdi9nnEUM6w7dwlPv9T0gd5oZU6voyliDJuhqVG+0b&#10;93nl0f8fq8/bfaDlmC9I1Se1HUggf1szgY1Lteg3U33d5IZwf4vb0K37bxuz+Y7oHp2rewz22Wdf&#10;bu0xB1dwvXGejnZIIduu43RoTTmfFF7q+d88jf+647/+P/+/rz9/9+XthQgDScdd0RtwnAWB6CCd&#10;lQ3ItvcdyikLQh9JQcg//WlUU/v6mN90msgXonHgGOBo6uu2FqTYyii53zS07nYjae1u1eOSHz5v&#10;wRqGd/x3yM8Wo9dxuymNGPjnvwYYN01q1Guz3ZzkTfZQffkcITyHgeHvSMblb4bKlwM/M+R89j1n&#10;J2PIbPfzonrczo3W1Pwj+59Y1R411Bb0yJK9IbR5idvPfzTf/YYubmN9bmv7C09PRxf+kAOt05t9&#10;sKF1bvOMSY72tqQu+7r0S7KfA8k23s/FmFej/1L7FnPY7/DOriN47Udz1GrHUf/o6xhHvvh3QET1&#10;fX7kmHKs5dZv7KOSh/mUA/gSdvshlXo+jPf1bvvcvwwdXO1SsURqP9ivS7HnIo55XXPjW0zj+hP2&#10;fxdFUudT5xKqRi0FHcXWcI78JMc6JFuI272h3xN0nW/ycD42KT/5wuK++YOTcv70afZCJJvx0tbX&#10;obz1n2h2qTUd/fdMuXZUx9bUHy0lB1pD47eBFmeTvd0E+Y/+Tg0yd5OyU7v9Uh7j2m95NUlOSmvk&#10;tufpc2NccoZ98l5/9zEw8pKcYeQy0Ky76T6W/jS3NYTbmm/d9qWPdOi+9u7d/kI0zsbYZ4fnAKgz&#10;Nkl0kM7KBmTb+w7lxHN+XDNPf/437C9EX37xg/5CJMVxyLloxgEXkAIB0Hc7taHgUkQvdStWYJFI&#10;L0iSPKEgKd/0W2ajKKPTei2u4t+OjLr72rt+7zKPb5G8h1TzJm83ja1eTe7Y7QV87OgBNzA+/N1u&#10;RtuLVxsZsg2MdasO1GNIbroKM/Zi7EuPqkGTXrck4y5HbHIcyD66M/h8+hfS3nN2MuZSoC0/fLuR&#10;89L/xKAHTr9pt3H1u9QNU0bDrreF5qqfoO5SX1rsTXbljs2w4/78jHT2+dHc50fT5l02Qfy+7m3/&#10;+6cRnW2ch9btDIo6f9s+3hazQUYgprz2zbrPdwnSF3luOLhuuv4tXfVdm306yMbek9yYnwK0L3sb&#10;uwI53lO/vbCOL/vaJJvP3sbv+NJ77Qsx2YMxxvim1Nh/tQF9cvTdd9+9+fbb8W8S9Xrof99u1+fn&#10;+v+12ktE/x/67RMW5djPZ2v0fHtenmeL0Zsj5v5CJNmu9bbv4947ciQ3Sfm8f2HB9/5CpE+JxgtR&#10;s735HzG7Xctv+Dl/IRqxu+mQLVQ/BSxHDY3fBlqsPjA47Lf4XY55yX1+Ux8jo9HkLceWF/mIPQfJ&#10;Bh/vv2z8hj63gbbNm+aA22453hIUrCl4rN7W722sR+u/R19w/VEHk6NzC6F72xdf/KC3pTP2lzMy&#10;9lPIHET03U5tKLgU0UvdihW4TyBf6vnfMP4vs3etlw5WOJuv4IukGPzwHfRCzUiRyNMX72sQPGZS&#10;Ks6uv/2iJVlTQF6p18b+kBWbzXZTON4chp58jz+lDo6c63roRnSDbLsP/A16nFaejVtcy2e8AGh8&#10;P3CP0uPOwJzrviSrvKZsBZCNSn18WWgJNo4PC5rfbZ+vsH3p+rIbGP5vpH/TGfoP/YqYB8avPbav&#10;T9fh3m5fpHmjw33p1+6vT+8SbP6g245fe5yMpVxyPtnR9Mi9s10LTr+nrO4tBx83HtIviM7Q7y9j&#10;20tB59a/+esJt3WzP3b+1GZV0mvqnax21/O2zmxw0y/pZyMZv5QEOdxza9w2fOW/yHHJykfN9mXk&#10;2vMVW3OT/W/qMb7p9F8Wi29DOg/+N6vh90j21NHtkI18m63/Qcv6B0r/Rvr7rzO47vC3yQus8ss6&#10;rHA2X+F2LTRy7XGN+rV6RmpPnr6HvgbBYyal4hz40H9KsztxVA6eylwQC89CVLbOChRlhcrXHftN&#10;zPO812megkDz5C85iK/Rdp3Kx44+vUnpYrvnVpHDJAn3eONGnTaDWvsWrHHEFqjtFQLiVQToz3yA&#10;yseKYObfyfxojC+3eQ0g77iVSKW6o+Uyfp/A/G76uw/akoOPYeSK/9uaFkzkTQbO7Pbcj2fNx+EV&#10;H4+QOGdxZ3wdjNoPOujv8+MFaXxrrH/kv7XHJ5LjIT6oet2s5GQOLcvZsce8p4BcY7eyX7afnfZr&#10;aG5ouajkyT4+NG7tfV77hGzk/ow0nRI9H4kmp/Q6U+s5XxpVDOdzgL37y+vacavzC9CvSfG3+/nf&#10;7nvDbHyEBBOM+8KeSi+Ek/kqBxZNAVaFwL6i53GgXlZuF9dg8zQcTuC6g4Xfgrv+5qjA3C8vO3UN&#10;RY8Fx8vYilsyJ7WdgVz3eJ7/4HOAj/Q9A2vwB/gKfXrT69SvTXb0UFvMHltdtZkzCZhznUdwsB8x&#10;97WPsYNv5APw2rh0UkO/eTIHyIv9r9hr14AdPuDMHt8JxmesfEHXw9cRytEpIIUc87nHoHLwJ/T+&#10;MrTx9jND7eHc/0R/iBXtlr5WsK9Lff2qgYfh0ynkGBRot8dGy0vMl4i+oBvRk42hJ+scOQ856PPt&#10;FtXGbA97u+1x02tis0H2RjcdIPaeA2dunOU99xUTlQ5k/rcJysevYafmqF2vX4Bxv4aeyuqZJTJf&#10;5eA1dVbAvqLncaCegTpIbz6OU/KrX/3q609vPu8/QyQFT1KOKpAQgTwgCVT0Iogay0VqzKXPi3zP&#10;EJmbK2IHjm18bgPKbZMC42bScOgc5lib5+19wdvC6O5j5Cc9r+dRoi/fQ/avo3OTAm35pS4uqZ3W&#10;Jc3+UfNufgC5zaTHr9qC24jkMtOfIf3QdunAr9PH+8Om3RD7txD9xrh9+xDevrXWMITGe7djc3tD&#10;8761Bpr21jraDzvlMnLa4W1iWUBrdmzqrGtwvxb3Txp9flx7QiUhfcFtZ0RPwAf7nXTIhrGcA8Tw&#10;+4zas2umgvv2PEa7tzYp7GMDijlk/9o69CVHzNTpwsD42BfuhcpZsfyliB+sVv0GycNznMcQRo4j&#10;p1t9trPR+y0Hr9f4dvpxv4gnlZtdkxWx2XN27j5hM2mQrSTYOzmvGC4Fb++6jCnOkP3rWE6Xnif5&#10;DJ3d3z52TQrevoLUP67nHlWsq1Lwduu1Sr3rLe2rn8dZHthrHj3J1bkQ8Q01Jl8Qny59Xny95//2&#10;M0QCCb8WKVay0iUfgQVeIcBPFW/G/rMHm11FVctZ6TzC4WeOoTOk2HPsDzQO6/FgJXN9K46343mt&#10;mavgeVa+xT1/1j7g/hPonhHdBL4rHqGx/vWoZ7+0VR6TlwrJncc121EZPIAchlT67n+QceaOOmv/&#10;QP4Hx7qHdApIkP0zkBN7jFwR0L9i85rcwdpHvQa8Hjl/RSfB+L4P+019vAjxEpSfXrgdbdI/rkn9&#10;Ix3Nw+3XPXbfOwVka1lOVylUee35zvKv5lfsoRpG7iP2fT6vyUeAfvpwPheVT6gy1XV8OXJfTFa6&#10;ArLKd0aAnyrejPzcYX8h0t81wQmJJKoEnN8XqpieO8wF5wvDgZuO259hFge6LzHh6/C1OCr/5Pzd&#10;9j9li/Rv62lMu+RNt71YVTleyQ9U/mckljPBWOrBROZ6hTf0ZvuisZxrIF7mcGVdEPvnIH2u+Cjc&#10;NtfFOfHzlkQnbZ9K8iCnBGPMJ92H+xGx+20AZ01yfyE6/kk3OYOvbcXnosrJmWtYocpvxjwXua/J&#10;3zdknZ3Mr1DVaMYKGTP5faGKWa2Bax9yjyq56Qj9c7L/+X/6n9+3P+T+sHIMPAHaPnYV+FUCGaMC&#10;i3dWNwyAz6THS4LZavCPxCb9+LhLwXMUsg/ww0ae0fVpJ/Hr8obebTXsN7H7egLGc44Yng9tEZ0K&#10;8sUcfmi7vALPLeUK/ebdv2W23cTbWGWfvsh3RnQS7tt9ul2FjJ99B76u0OFjruP7WdF1sE+c5XsV&#10;6LpNlcOVXCQrMge8/RrwmNW3Afq5bHPIs3y8Rt6ugI7PE8PJ+Ayuc4XoAo9PO3OrJHRfgveJOaPX&#10;eOfcDp+gGnsUj9qm/ll/BZWzXS6HekLg/mg/EgPgl+vTY1RQjOT9Xu154DPp8ZLg7duPf91fiP6X&#10;/0UvRG9/qLYrIQmYSTCOjdsmGEfHb1jpT/AxJ4c3D7EjY2R77+85ALkaPocE3sbG/Ym+JmQCPyPG&#10;MffKl6SoN1naqzHR7UV8u9yhHFRHeJ+f55gghugxIToJ9+vzblPZAc+Nc+DnAVbwGF2v/8zEIDYz&#10;WyFzTDLn8Hzct9u8BFa+ZnOMI30f/TxVdB0oeHsFt6v0ZzVDihnf80JvBfamOj9J9B3VeLZnBPS5&#10;rzkrfV8T667aINuu4xQyllDlABhjvsrbia6D2AJtl9XYDBmDuHtfX4b0uTudDfvYvcyxq/D8Kx/4&#10;vspEjlU6QKl83NKpao0tsZwCNm6bYBwdrlEh/Qk+5vTrws+YI2Nke+/vOQy8HS9E/+P/+D+9//Dx&#10;0+ETolnCSeHodA2P4Xb4Emh7HBbvRYAgfUPWkkWBQvfVZe+28f71No8U3Nbp/h3k6DlDxoH7kaxI&#10;DG8n8eVtlze00P1FqNVVfzrN/CoC/IvkUuVXAV/ooueSdgXywE9eILAC45Lj06F7+8QsvyRzM3hs&#10;j+P2zwF+Kq7OS1K6Sf+Y2cfdjhyu4Kqew2PBzME5A/WvyDzw9mvAY4qcxTyTEN1ErtvXX7VdQiHj&#10;JQFtlyuiU4HYgueFrMZWyJgr1nWe2+HTkf1H4fZVDLVXTFAzWI3B/oP9jcex/d5dxYMCelfgMdwO&#10;XwJtj8P+zK4HIX1D1jK7Twjd99tP44Xor/7qX/QXIhkkAYFTSkdO0c9gMMGY/FyhFwQyJ+CPeJ5P&#10;Sifgr762jNq4Ru71aOPb6XoO8iPXZGIVQ2QeAm+f4WDfchh/g0o1HX/ToAK5Esd9VHlC1xMT1Xil&#10;B5SHnwXqCNGpZIXbC5FkYwXy8Vy9LeRcYpZD+pnhTAc/6Hn/EWrP/IXHX4L854Uge+x7DXzNPo4+&#10;NkD6FZkD2LhMMp72+Myzk/cTpODt1wY5zHgVXgOXwPtqQ6GK66xQ6TnRAZnPc+G+q7hHalDj1Rw2&#10;XdzAuLDrhJJhNXcFsq9iAu9TS5dJrrcZP3yodQDxUkrH/WdcmGBMfq7Q7/mQOQF/xPN8UjrBeP5v&#10;nxD9/K9+8f7jh/2FKA08cAK9KpgIsE8/6vvivF8tXsTOkXG9CN52HVHgZch9pp4Tn5U/EWS+FROV&#10;v1U8bJDVOPD521zPo63d6gxm7fTj+SVTt4LGZ/UAzMM8ExBdZI4B5vq3y3r7fv+B53/GRzGzOfPl&#10;MV03x53VfsDcN3/pyR+gzh+kdj8zMJexHLc9Kch8wv06GUt7mOfHzz4SZP81QT5wBl9jReauIO0y&#10;hyQ6yDOiB6r8fF5wHUi/gtsTt+KY15chlzoGxsFZ/1HM1iXsOe0xMl7WCHJ9+jUncu32du/vOm4v&#10;KNZsfeilHQTVGgT1Z9eiJPR57BwZl3x8TVWOwv5hyGfjhegv/+Iv3n/4+Ob0hcgTAtLBzm2Zc6Rt&#10;5TfHzigQE3o+Ff3fZ5EHfI3Ck/e9T2/vvu7nE55vUsAOuv9k6mLvUsj5GVsW7aVg/CAn/5/PCmmf&#10;+fmFBtMGeFvw2LM5SS4Ql1D9JHbA58anY2o3+20MHcHzvsIZ8JfA5sw+56r+Gau9cGqeFx1/+Umi&#10;I7r9Cq5HHpKg2jvGBKRALPeZZB5fAm38np0X76/g8bx9BVW8WV6icCVG6qSuj0MHsWao9FdMePzE&#10;ag74XBUPns3De8xjo1/bDazmEqv1kl/SddVeUdfZGa+8EEFH+nc7JEjbym+OnVEgJvR8Ks6f/+/G&#10;C9E/by9E1SdEFZgTpes3R4gffAEWINAmmeTVm5Xnk/S1ONsquh/J7qfFUrwR09c47PHjEu66db0c&#10;njdM4MtjzOJ4O8FcSkFtqBzG2sdLUcvyTjelM/MkV2/PwPpX9fC5fY+O58Pb2FyVN+pXk+TL+s4I&#10;vF2BmAnsKn8rJhhLvSvMPfPr2K9rXoZcFx8OX6vXVEAf9to3+t5WFJCJ9Ckynn7E6gxBAfmbwNUc&#10;fI0zMu+ygusL1GLGKzrJCsRl3vXIBx3vJzKO95NjXl+GXOq8IogDfI1X4PVwcl2eMXWrF6IKzGHv&#10;9weIH3wBX/Ne5/v6i7N7Qdp4Pklfi7OtovuR7H62e0/DeCH6s5/92eFniConTl/8t99+2/nNN9/c&#10;2j4vffl04McXNqNw1k/gX0zIZNgOqU8F/H/bFoatarH70Rq0Hq8REhuH55h0pJ367hsy55j5dkl7&#10;hn7wRH1Csq3fkTE9J5F6zJj2QuYKPX6OryhISldI6cCnt3tfso8+D+7TOQP1oZ4g61b1Zzybr1jt&#10;HWQ+bUTga7y6XiH30mvmFJDuI/0l0o9IHI+HrsvvA7P8PQdyrPJ66Vw9VtKx6rsN4z6fuKKTwPdT&#10;2L6Ma703i/nuv4sSu85caTUnnNlC4Ockr0+nP6NmxIfkaOuZvvtlfEZ/vv8+Pf/bM3B7Ifqzn73/&#10;bvuEyJ25U9rS0UL5+JxiVAWhwCReyWxfJTaJzDshk+FjSL5/CIWxTvk4HiSRGrgkluczYtzn7MBO&#10;oI2/pKPyXTHtEpo//vyQvxDexxV8TvTaQMYlE8oL6e0Rf8+dceaSrusE3hZS70D92toz+JqdiZmP&#10;9I9t+rvKBGOpd5Wz/UspVvC1VTXI9YNH9hUpeB7k5fkh0x4Sq4r5XGQOiYxR6bsO7RyDV5B6K1vm&#10;nIxXyHlsoENrTAqVftrSr8bPiN5o9N9Dhh46m5gCPXDWT8z0Jb0NvF5cp06et/7creg+9vanN999&#10;OM47Pb50fl+f/7cXoh//+KfvP3z4OH0hcmYxvCCiximaJKgW0ROa3ASZzzFAP/ObjQnpr5NiSLa+&#10;wEbyQiQfjHnffTvcvyP7Dny575l/rxltH3N43/3d/Mt2+zma1rnpzGL7vOh1qTjzQ65XqLWJ/KN1&#10;PoYOPoG3hZwTu71+9amjfmK2DuDz+HfOQB1fko/6ZZ9y73zc9Z0J1uprno1B30dn6jFGXM+hykVI&#10;e9HPjiR6wHV9HGT87NO+gplN5uNSqPLSWBXX7eEKrpNSqOay7WTckWtN/TOkzePcc/LxHfP9c7sr&#10;cH14BtfhjIh5ffKcTfkoVy9Ezt/v5//2QvSTn/y4/1C1GzsYl/SCUBQVguJQEIorEJzFC14IwWW2&#10;K87guQL0jz5GIZzo+Q9diayHNTlBHePIK8Cn+3ZUfpPoJSqf/ROije3LNlrnIZ8+Lnptkm4LPM+k&#10;n4ls+x7NWIHx1L3RXojcg+eea3Ym5PMR4Id6PZWAds6vSOyzHPDroI7ersg8Evq+nu2vCDKP7IPK&#10;x1nM52JWK1DFkK7ru47nBn0ceDuRc2nrYHzlr4L0r9STtbLetANpSx+9J3M46b4EnwPWLOG6wqpP&#10;O3WAz0OvEdT1mS889HPcWflK8u8QVWC86/1eP/8//fX441F/KMwDyTmLpCAUgGLwhujFEaXLZslP&#10;JnqVV4E+BWex+nShpOab1BvisMXH5nAC4jiJ5WTuDNQmayS4b8/9888/P0in5yCSR5VPi9j/92v2&#10;eMVZjo6M9RxW6zhbz2sjYzuZd3jNklWNr7DyJRLvudAaqLmfMUnazEPZeA6eJ2PpF7usWQI/7m8F&#10;fM6IzveBzP05BL6GlyZ+HZ4D+5r7+9oglvN3AeR5NW/X07MzX0L8+evPWYgNz132yZF7DivIFj/k&#10;Qtzfp+e//iez7YVoDhZBMWAWRfz1r399KASsCuLJJlnUCujAyo+zLEajitF15KfJERdeQ+ZyhYCa&#10;UGPqI7h+roEHEw+nFb0O7lMUFFL/4/1H21/l4vQ8nTPgO+MlKzBX5VsRG8eVHK/CY2Scp4C8ssbU&#10;vmLqJnO9yAqsw9flYO7qmUt7zwUK+E3fvs8AG7evgA32L8GngDwrviQqv567anl23TCPblJzDmJ5&#10;7DO+BK74vKJzB9Whi70mz0Xm4WTeUek4NMa1zT2A5ynP13zOOv2eMYtxBdh6HuTCs/735fnfBsZ/&#10;7vqzn/3Z+/Zntx96AIIKWRQWSjEogigdbAT56IEtKdqSGQsJ1K8IaLt09sVOqH935zC2+Rip60t9&#10;iDIGa5kRPQf1celkzONA/FZxU7eCjw893ov3cXJIkB8+6KOPFNBzZr6P0v1ICsgKOYf9jWN0+fqb&#10;a3Ofd/6CwNsO+eS68ptGMm8oMwlm4wnNO4VcQ+4BtUcmsKPt+mJ1D0Bf8H7OZb4VhbRPZlykwHg1&#10;B6qYM6zmZ35m+cyI3gyu45wh58jNpZj+KgrICjmH70Q17nEucxh2e+Fep4/2uauQneMpfZE1irrm&#10;/d4geUbuEwJ+EsQmZms1PV//Pi94Porxe/v8f/N2fMvsMNiII0kHhaE40Mch+gBfJPooE5WOM9c0&#10;pXTNrnlucsRIXPXvehXxBbyWXs+0q2KJHDQnc+kjqfUSz79txtgVzpCxPOeKqX+VCXI6y+8qiJFx&#10;Z0TXQS7Q95t655gz7c84g+fn+To0Vu1Pni2x8lPl43pi2idkg6xYwf0/h09BleNrUajyfkkSw+E5&#10;rM7oc3AWA+ZLgIiN+0h2aI1dHNf7HGQccrpC9Fe2vl5eSKDXwClfCdbr13CS+awL+WWOPg7RB/gi&#10;/qNMVDrOXNOU0t1s2q1tfMvs3bvxFvcU8vG5f5xeEZ1MiAU8B9jjK0mcY+wx174MbhjNe3un1oKk&#10;ncQW5IHxAwWrg40+qHJi7DV4Feh6Xsn0naz0XgJe96fyOcBH7m3S410l/p8Dr3dVc48zi+v27OFq&#10;z18a+JT0+Ge5YPNceG2ewkSlk3wOfO0zClXcFZ8K2eoa8Ae/M18Ckqm/uqbal8XfIatR+XES7ykk&#10;X3Kv1udMe3IQfP84/1fIs+xR+rN9RXQyrp+1pwJ7fCWJc4w95tqXwQ39W2Z/8Rd/8f7t23c/PBoM&#10;uuPuoMEPQm5GFueLL7648csvv7wVx/0/BWlX5epczssB8vatMlHzI5YokLdT62FNB7+bjSPrlgc7&#10;D7iQPp05fwWun2up1uAEtMnV83W4rcfwmnlbRNdtIfD2CuilPfl6/jDHHe4P6X4rVD7F1Z7PUMWt&#10;4p/l5CAu8sx2pi8p+h7O6HpuC5kTmRcyNvC+24geDzLv8jnIfFao4sm+8iHdGVdY5eP27oe225KX&#10;n1Fnwv06GZsBXx5HbTFfcpxXsYoteJ5nIFfypO/wOeZXfag1+QsSsqqB9B2swc+531ed6HWb/nIw&#10;13MKmTN5aF7xfmef/2+3f6n65z//+cMvRC6B5quCqBCi2pqnIJLuV0ifQsbDZsXUu1/L3m9f5Lzb&#10;DLHn4Db0vT4V0wYof6cfbie6wGOLxMhYooB/2gn0BP7KfWf3t/v0OJA5OANzbuvMc0Abegzvg7O2&#10;jwnZv6HXCnmsW9UH3hbk3wmwW1F7TvtRECvjVnAd1yXuKj75pa77g76Hs71Fio7ZmMsVXFes4p3R&#10;7YG3Ba9HRXRcVnB9oYp7RsFjJUFlKwJvV36c6ID0CSu4D4G+yLXAvXD2MgDd1umocmkj24PwmDsY&#10;Po45Ato5tuIVHa3H15ucrdvz5xrLa27Fcd+v9d23yDpcAs0r7u/q87+VlReiX7xvVbn9UDXG6YS+&#10;gz46WqQWLs4KIj8w/V0BsbB1meNXCEbBfUPGYQPoe/6+DqTbyOeMfsA58MwB/MGMh47Dfbgv4Po6&#10;GPw/ZjMS+2h3jDmD21a+K7qN20oCbz8V1MnJeCUdnlvm4nbQ99b33XXEl8Kj9SG250BOnq/nDbIW&#10;fo1X17uzss9x2sBjg9TD9gqfgqwTEtJ3WaHSd1T5OmdYxZz5SH/kVpH59CWyz0iBuQT+/Fz5OauY&#10;+rDCXcxb96J+A76vyBlX86wjX3xo+3jaCtRW9eZ6y+vO++hip2dAe/7f+rXOcT8BfXQU53f1+d8w&#10;fqhaY6lEwloAnL35ffXVV50/+MEPOtVmnELIBj9PLcRL4naodMi2Azh4PHAiyBolAXa7z0EO9hnT&#10;TvR8xKeCPDN3/fVD32v2yen6K7jeU1gh1/6cGrivp3IG5lI/mXv7msC/x08mNKbc/Fzq5xf0N0kk&#10;86wK2js/L3mGfG/xD6scrgK/nJ9H+X2DmkPGgI+9FM9Q1cHHKp8rXkHa6Bz4eUv6z9GsiL6fL85Y&#10;sgLDkpWNmL6fytXamGMtxAbaH66zM/p1yLW4Inru4/f9+a86j0+I/uqv3r95Mz4hohAwxygY4z5P&#10;0VSAippLP4CN9g2fAVvsU17FrSgF2+xQ2uAxncw5Kn+iH2r6bATS54HHSSbcvmKCfRsvRMf9oU2/&#10;4hlcN/15X1Qerp/2jAnertaVqHS8Lis+B+7H99/bwmydCeZcb6UPiFMh5ziXnEmRG7TPiQK5iOwj&#10;EqqPDvGq9UuPfiUFdCudJHFnErtH4TXz9QBfm48LGS/1Mi/JGRPEdToqHyJzoPIjAu/jQzVNXvHt&#10;56k6Y4xXc+4H3x4L3PK4fRkoVBvwd79eyBjyqWQdrC+ZawVaj+jXGOSlRe1qP5LtS/O4Xxepn32Y&#10;88Sunv3ib/vzv9V4fMvsr37xi9sLUdIXrQX7uM8x7wXJtubxkaAQLp2MER8KOVaNH0HRLYYO3SbH&#10;+NAQKn9O5oSbv0YOsR/qihx8SeknMp4TZFzRxyA2yL4nn2tftD/zvwXgbWyB+0+4Tfqu6PoiPhw5&#10;7nI1J5Cj55xkfgX8gbTDl8h+sCcu3U+2KwLaLqt5QbFmMsfIkxuy/0mVf2dEukhBsdg/rnEn+wpm&#10;9pKQ8YoO+qlzldgiq3aCvCVnvAp0kR4fkEvFhOcA0Utb6HNAdkjInjkF9wU5D2qjUwG/Ol+SSc4e&#10;7ZzPXKqc6IPeal98zrm52ORxvS9N1pVcrZE8Z9ebk31wYo+v9qW17u+9IvqS8ufjPsf87/Lzv1V9&#10;vBD9wj4hqsjCIfB5SBEkIYUQpVPBF+0SkDhtsNID2W8jN4n+zc50sUM6fG5GDnNKn3dqTPA6U1ev&#10;NW10HO4fgvQh2fdEe/OZ9me8ELnOjPgDPuaUH3jWZyzBGnw9tJ/P7m3I0enQ3FNxH2PPOaXXifYj&#10;FFImyMFZnT1JvyGnFAHxlXde3y7Rg4A8fM7333WZB65bEZ0rBN4WlBuS2tBOAtr4Wvmknkl8oruC&#10;6ybdF7qOzK3KNe3ThyA79kIyid+V/+qczZh5yG+VQ44NSS76cp/TDmIc114x50G2yT3XozU70ZtR&#10;ObMmv+4qUgvWD4WD7O2jjrOyF3we/k4//z+++eu+uv/0n/7+64+f3v6h2r5wEdDGmA2ljZQexfG2&#10;qIJoDB8zznxLVpBPCKq+4+3b4YuYnS3GAGP7A0AgPr5m8fBHm9yTvjYoH14/DhEymT7TX84Jh7zl&#10;5632Rf7a+7Gt46BnbQFfLhWPtkvBfSpvSZELhQsHPbcVGJ/B9av4s/a4NlQbCRt/Ijw2ZB+QAm3q&#10;QE1myDnv05bEv2TFPBPqO1cPJekrhki+7J9Tc7TRB8SlLd0k+tgyBpmr4L6B66Z95gNZ76yfxF7w&#10;eMxjL1k9/IBsvQ7U06lxZ8J9Srqe2zmZw1a5VWRexEYkN8+X/Xe4vfypDvxcWvVt2eyv4kLuJZLM&#10;w26nnyHe7Ntva5Mr+7HXENJPmfRx8q7mvL0ierkeX7fIGPO+tn19wxdQ88PH/QxU+rTJx/fDpfQ8&#10;Nm1ReWkMHzPOfEtWkE8Iqr6jev5//PDxR13r7//+P3/94eOb/kIkpLHgY+6EPiCRGYW0F3wsC+J0&#10;PZD+aWsT6n4XXd78yb98bv/T/Yh1jAeH7V6P9O+o7KFipA5+RLX9cPs4lE36oE74T8hul4Mtcuvv&#10;9VpJh8cH1VgCX1zIZy9EFaqYwpX4ie36uOER24THr8gc0JqztrO+y9QRMpaoc5BknIczZA46iOnn&#10;0M8nbdcRsRVWPmmj63PMV3oO/KcE2CA177pVjbztuqL8MCao7zliL1JjPfh5CdC4g7WK1NNrLOJb&#10;QHoOidQ/67O2MwL3McsTuD01Wb0QJYWMp/rkJxH0M5dBOZGf7u427uCBCXy9tF2yHtr0nT7nzNg5&#10;72C9rMvXzJgon0gn8L5CfPehNztcD/hY5uY54ndGIe0FH/N6ef0YgyD909b6634XXd78Nd/t5I0X&#10;ov/8n//L199+9+n2QnQGOZcTSfrZpp+4JbAxobHqovAx6SCFjO0HwtvMt983SR6dN9/Eus+DmACf&#10;R/878S3QhvLnwCbz9j5EP30K3nfdtJVP/a06vQgqFZmnPm2XjyBzAvS5mK++EDGOPajaPpa5e39b&#10;3SavwX1XyBxSP/vL/La2ZNV2yK/oZ1bXDvRxkQcRlG3GqM6i34B9DhsnvsCsLWDjJJbaGRMdwPqd&#10;jINKnzZ1qWqFLvoC8fEpSY4ittRfD3/9J5ii/h8ozXk+suGaSLJeIaXnJLhPtZOMI6t2hayBpOtj&#10;7xQ8P+ypy+qFCD3aAnWgxrp3zF6IMhexRW/XevM1WWZTOcgK5MJayBOZ9HW5rqCcfG/x5/NI6fk6&#10;6VML/FyloDDt+d/bVyA75Ya9+6JNP+FrY30OjeUZEM/qhxSpgdfjWBd0o9afPvyo/wzRv/gX/8P7&#10;T5/2/9wVELACugR1Ml75SwroIBmX9AJUBUE6E56HBH2+p3yEfOy5ehyP5W0Hca4AW/LZ8zrW0fui&#10;gxxmuaQPJzcMQaZpLzCPL0B/xhky38quyiPtnL5HOQbdB+3n4Mw+15XMvajmU1ZjkkkHa1Y9sj6i&#10;bjQ8iHghEvEjSWy/ETuZ83xmcL8O4gquMyM55fgMPlfpER9SHyf5IR3EJy8ouF/q7JRvjXPT9zj0&#10;vS05I7aCtx2MS850qJGvy2W2k9iCzAsqZ62btsP9QMXM8yfmCxGUvrP73NLaqtC/rlDlQT+Ra0NC&#10;9jn32pFjxGQNZ+tzngEd/89dQZUbQDfjkwMy/SUFdJCMS1Y1zHFJZ8LzkKB/9/z/tP07RPokJB2m&#10;Y5yc8QwzG+T3DUW9MfISfYNnTJurrHyJla6AfBS+t85xmPTR0Kb4ANKP6Bf7iug/Qo93ha+N3J+z&#10;Pcz55xB/7v8Mriu6P26u/Ek7Hy7ouf1VsBe5P04hc1rxSg7o4Bfp9lBQHnnegNuKXhuvUfqt6H6w&#10;UTy9GOkTIz49+od/+Icp/RMmfbrCNeU5Cxn7qcA2/c2ILiCvrDE5Y0ct/Rzyt5SceT7FrOkKfbZ9&#10;kRqxHSPd/XySZ+YtPgJsIL4AuTh9XTNKL+H+r9Dzwt6Rec14hpkN8vuGokKhf0L0l3/58/cfP735&#10;oRfEQeIUH8kiaNMXvJ1IuwR5zIgOSH+PsH0Ztjf73p0i7f1gVkz9ijO9avwpWNmNmu6yKd/FSyn4&#10;Pji5uPKCg6nnsfCv8QR2oNJxnM2DbWUtdv/aexUyT3G1v2d7r3lnzq2k00GNnF5zCNwef/6ASemU&#10;rrchvhzZFzwXtxerGN53iT3wMUgf6SQPP6Nes8rGc8p8cl7AVxVH1AuNf2Lkf3iAOYdt5uj5QOac&#10;s7VVRM/h4zkn5BjxqINTkH6VezLPZ/Zdl9zuqXiN9gmBxnfc54eskHpnzL2rchYkfQ76mkVs3NZB&#10;nBlGTsd1OPBLLI/p8/QFbyfSLkEeM6ID0t8jbF+Gbbf/bPwts//wH//j158+fnb3Q9Vp7OMrWcEX&#10;IHifhUK/4LkB+I1AOkjR44sclJr7Wg4fmTU/Q3Cjqj/JULyhNyS+iOt9UXCbqu1Ie6f8A/eDrMYE&#10;2SKzLRVpSbbl3c1nP+OJ1KUiui4F2rqw+dOg2h5vhcqXjyXcn8fov1p3yHVM4PYgbc/6Cc/d/Vdt&#10;X2/FPLNcN379pB7Xl0AcQW3OtZ/v6qyLFXJcsYH8zCi7qk8s/CKB+6ddjQlaOy8aktRDOuhlnIzn&#10;fbU916yv/wxR0n+mCLJ2kQch5LpxMoeNfJCXw9d2hegK2HodvZ3QHKS2WWNJ+WcsiY7g+YheI+8z&#10;n9TTr0XqMuOMGLsE3c7g/aE7JPvt9PPFORA1Jz986iVWcXJdvscax4a250M7ddxWGh8/7s+W1HUy&#10;vpIVyAN4nzwhtRG9XoxLByl6fJE61dzXks//jx8//WhUwZzDGXDmZPwRuO0Z0P1+yEGpinnOe3/3&#10;BzqZ+jM+Fexn7vGRXaUjY2ZsbDi0MA/visfYj/M5wL776je/3l3Ca/ISrM6ByI0uH2xi5QcCrxEE&#10;aeNxRH+gOh+JX6HKyQkqvzOuUOlXBMrBz3GVEzWgHlV9oMeomLqCYuq60AsTL02/+tWvSmqOH0SW&#10;DTln3hkHOiq7lyDA/4oCdl5XXhJ4YfBvmXFWq/WJK/TZhe6WUpdVvsmhu9fQ4fNndPhaHiG+/Dyf&#10;8dPiv6tKVDEZfwRuewZ0X5v9PCmgP6BmqBw4XxLul8POwX85HvNfsba/Z2WbRK+ymcEPapL5q3Cb&#10;Tv35oA/NfdzZGLmoeNGpyHy/+AofEFALr82KWdOsa/KgH3O/jfR8c06kViug29dc0B9EFVMff8RF&#10;Cj7n448ifSA5K3l+4ArMpw3n2M+oQ7FZO/WY1UYkV8A6oOsKngvXjV54eEGC/hJErsBjJ58LfKTf&#10;iug5fH1O4PUQs8ZJ1yUu/jLGGa8g9Wd25OI8g/uGq7OYYB5diA+RMzUjNjNU63K+JNwv++v7/TI8&#10;5i8K44WoFWwFlN3Ynfs4PENlc0aP+aKU/ybP4pxdmM+h4gI/1E4/4M+BfN1k/z3kCrM8VvQLzsfx&#10;46D21MHrwXhVt6cQX/gVxx8bd/jco/QYL0H3CR8B+vgRn3KOZ/Hdf869FNxvxvCzSX8Fn/dzydl0&#10;KJbXoKqb148aJAH9Sl+xyUPXjF5+nPlSJH3ydT/4rmJchdsk8fmof/LNemOLP68r5FMhPhlyeg7E&#10;qGJ16kcibvNbYgdo8OijYoL4TwE+PU+PtWIFjbuvU+ov1izAulijyF557Z1nqGzO6DFflPLfZDtK&#10;44Xo44d5oavEZgTYu7+Z7groVovIi6JiZVdx/GvNx/zGG+S97lW6r+Gv1hNdj3UDr+FVAvdb6cF+&#10;D2ghH4lbXVj+ApRMXfwAb5OH55+s6vgU9r3f9rqK832xyu2Mbn8G1618VdePWOniA3/4B4xXZD6R&#10;ekl0BM7OjOgIbutMG9HPZtpkDbJGXitsHOkLKQqeg183s5eh6jpyn9Djio5qnZUeqPRmdJDjioLs&#10;yNvrK/oLkb8Y+Tod8kmNbtQ/tNtrdn//OQP6MwKvwYwgfdzlu5H5Cm4PKx9+ppIfP+wxIKjynxFg&#10;7/5muiugyx4783xUrOwq8vzX61C/GvNfZB5jxw3wxVzhGSqbK6wWdJWVv6vEPn3C1H+U1ETwPbhC&#10;dB/BwUcf6MNTHPQL6qJDQuawB77eZFXb12b1Qvy7xhUqffGuDsUY46/JRKUDAWdrxhXQ8TNaERC7&#10;qg30HJ9CocrBmcD2aj5u42MVUu8pFKp1OIXKtlrTjG4nyK/fh67Q82kebmR8RoG4nsdVAvnyfO5e&#10;WrYx1xHJwXNKope2TtfHn6PKfcUzVDZXWO3/VVb+nML4hOjjcfGvAS/4GSso4WqRV94Mc+EHyvcI&#10;cYrSviC6z0FVlxUTmdMjxF7wGLMLSERXcF/sQe6R/ynP6fv2kvScnkvW+PsC7ZvvLfsLcv2PstoP&#10;6HqvAT+bZ/xNgbWvasX14Z+QJPP6weeM6FVzK+L3DGk3o+s+imofOb95pvVJiH485IOkvWxgt0N5&#10;DHqeFWdIPd8XyH4Jyk+58Img58c4bdZD3vf53yN1k6+NKuaMFVY1TKZO7sWB8j1CdIzdaF9LZeMK&#10;zJ/pOWabCh2eh5gLfoT+t8gk25edN6h9jLlit9jkc1DVAVIvaua1A5mX81iDMXawiTl8n9Fx87XR&#10;Y4o6rLMbeXWQf5PMtZzxUVQ1xM9T/CWu5uZ5+PmCDvfpvpGCj8GqvkmBeBlXcL8ur8D9zvgoWBt0&#10;XPGb9lVNxOqaqf62ldP9VqjizXQroEuMGV8SXtOKnN2nUj5eA6pD1rraL8XPFyAnY8xX+cOH0bbK&#10;963iCsyf6TmqvJ0Oz0PMej7Cs+f/9nravy7hCSWZRyZBtfBkIn354vJgrbgX5OivU4FusSX3dqn/&#10;BD6KqjYV0XUQL3N4lIBYq0MMsL2yT3kzdxu3RV6l212iLo4H/tahmMi51JnV6yrSPunxM3bO5bzs&#10;2dvcY1D5uELVFyn6/tB2fWIhq/EEuV5ltVbgMdB/DvBR0eFrFb1GIi8/K1LPrGkSnYqVfpJ8z5B2&#10;FUHWJetTwXWTuceQF4rxUjFeLKQPqhxfirmfkhoXlINyyhehiuTv64X4eoS3x90CuRYn88gkqGIn&#10;E+nLz6rX84zL861AW+zxQtRQKhpXYH6l54vmEPpBTVIcz8HphamITtpVbF8GDWOo1r/Cq/C6PJWg&#10;yuMpFOS32hfnLL7vAwcyb95ODqzn8LvGR7HaO/rPQfoDxIXVvkJ0gPt8aQqeVwId138E+GVdq3Um&#10;mHe9mb7Pz3RYw4x+7fh1widDSa4hrqPVtcS8+z+zeQ493ozSOwP1fDb1b+5oz/WfWtveiwPKpV6L&#10;c4VKn3VKslfsq9oCefjZnBE9bJxPQeabXIH5lZ7n5/nPyDo8B6efn4ropF3F9mWwob8Q5d/JF5AC&#10;ySEfgWycuXDedp2pU8X1fGcUMv7O8C++Err/TSZfGqy7qsVVKC+v/2x/PH/F8APpF/yK3Bw4vL8R&#10;tLCtSod6JV8bZ/H8zCSZXwFd9jP31f/06fsLQeZZ5ZpAJ+3gU1D5cSZ8LTM6fJx6rOg+kIkqz6Rf&#10;O/7S8+WXX7756quvblRf9Bcirj1ATp6Px3Bim/k4H0FlLxKnige8jiuiI7ifis9F+nKfmUsCO61X&#10;tc699T1A1/0LHgM63E70GldMfSf+gMd+FJ6vmNeN34Ng6lRxM+eKQsbfGf7Fhn716PtpWajEvcMj&#10;r0B6JDFbvHMWgxx9g8/yd8hV+pZ3j/FSwOch1oQruM6ZbgXqkrxh8y9We3F2WPGnPeACT/ISlPR9&#10;S+L7pcFae/6S2/gMmddLcwbPs6r9I3Rb9nNGj5Eg31nu1bzr5fV6FfiD2Of5QRfMauDrc9uZblUf&#10;Ef0rIA70WsC8VmYvQ1A6spGt+wa0PR4xuDbdDv2XgsedcRWT+vqerGrOGty3s31pWrvP9NOnN5m2&#10;MOG+3Cf6yoNaU3vft8z1EaCPbUWPsSL6iWp9ziuQHvtXXUfJWYzVmmb5O+QqfeO9/ITImUhHV5A2&#10;Iov2m0xVJOmCKr8rBHt8+R457GNzgso3TFR+ZhTOfKyQuVS8Co852x/Rawf8YPpFX7H601EFcl+t&#10;hxzI5wrB5r35XNfxtVHFqvKeEf0KGud6crKXfDJ09gmR57giusDHZhQ81gyVrRN47kmvga8TrHST&#10;6LhNlddVcu1w/fDS4y9ETl1D0uMawg+ocvIY2LltRQEpyKdLkHb4JibSY6eNSN5nTFS+4Aov4Td9&#10;4Ec6XgO/D8JZLQT8pG8ouA1+iHmFbu9MVLHPkDYi1w/3ICdzXFegyu8KwR5fvu+vW/0w9fiE6F29&#10;EYIbrHgG1yURX3jS9UWQeVZEz5H+ku3Lpvny8DisrVrrCuic6QlZjxU7mk/9663V4eRbKVBjmbuA&#10;v+piu0LPyYnvl8atnlu/RbuL/Ztgz2WT4JbrA/Q9qsg+5n5C/IDMEzLn8PGKFTz3ZKLyCYW0Z02c&#10;aV8nrJA+sHdq3PWwc5Bbde795UAPRv6g4C9BP/jBD26StuZ5GRLla1YDwHyVi88lsb0Kt3mEwOt4&#10;hYLsc01TKpbFu4fyWeefqHIC2HgOqxcj0XVF4Dk8h+67+gslINc14xlcl2uGa6+i64sg86yIniP9&#10;JduXrjc+IRpiicrJc5iLv4pcfN9Qk/AMnkv7cvotk5cA8XLtTvRWSJuk+5/FcY5/m2O/yecLUMWZ&#10;/xU8pusjf5fhZ+8pPEPWTcw9cKae67N/SPRmID/P9UrOAN/EIQ8nc6Kfs2SlT585Ubp+jv08I/GH&#10;HwdjsIoxs816if4AEv0lyD8F4qXnD/7gD26k7y9D/kKEz0f2JEGerwliiF4LckeK6F8BNu6P+p4x&#10;Yz4XnIXqTFR5+ssQL8K8FLO/ma/T/ULiAR8T04f+lu0ZOOcvxbyGroI1+FpcwjN4Lu3L7fnff7z9&#10;F7/4+fu3n33+wz6y4YpTgcW4rOgFcDIPfFHOwwYaK10x4TFab+vb2GH+CGyPPq5DdhWr9dOejb8E&#10;PIY+GdLHh/yQWT4wkm4LqvpXzP0S5Eft9LeSLwn57L8kH/CP/swux1J/xgpeG7Wv0K+xipWOxpSD&#10;9ilvwkhynOV6Nq8YyIog/bg/9NzGpa+pOsOQNQuZL76ZfxRZK5ggX0nN6wHIC4+oFyBelKqXIe1L&#10;+vbcRYCecvP8Uhc9yNhzsLL3WFfioJN2IuuS5Mz6WG9/1to3/THu/ka7ixsYF6iTS69fYvdZ55pj&#10;Pq421yFk3yVTX8j8BOZF2eK323b78TfdAL7OkLEkK/o16WQeeJ5O1pmsdMWEx2i9rW9jrd/M/rpX&#10;4a/+6q/6C9HKYTVWgQUmffH0GVtBcX3xWYRZUbD19sCIv8uBa6u7BvxKVmTd1YEQsp/Y13IE426/&#10;8t/ntu+l9n/FtT0k/E/R+SdpyQQ1Fn2frtLhY9XcDL6eSlbwOP2X5CIG8zO9nH+Ebg/63ixYnSEf&#10;g753tJPYi8pBe8jN0tuSmacgO5fMpxSI4+1k+l8BG2/72lh3vuQzh61iao0CfpgD2XfIHsqPy5x3&#10;EIe52QsR1Jh0Zi9E+IOCz9NWbrlegI7T510/JXBb+siK1Ep0zOICt1/RdW4vRNu3ijSGryH7196v&#10;uMKqHsR3pu+ck9Qe+zUIeSFCDx8JxtHDF+z/SOFnxx+sT1RjFdijZN5nuD7VXoGcR57HdVZ9iK23&#10;B0b8XQ5otqnwQvQ/vG+X5OETokeAY8mKWYwcA0raFw5zXHJFfDn2WClHMZrBkBPs9gPpfwVsRT8I&#10;VV18fDaPzxl8Lm2S/YfL+stQ45YbDwzn0D3+rIXXfMarSP20fcTXFeCvx7Wb3ww5h/5LU1Ctkdme&#10;0feI9tm4jwG/4Tp13UmS4wzMz/SIP2PCx7ONdGo9/uJTER1JgdqL6S/hupBxkPNO4L4ZV43zhcjJ&#10;SxAvQtV+4Fcy95Yc/B5awYaT+wkAAP/0SURBVOdmOmdwO/dV+WO8mqv2QHCbFavnBS9D+ekQoGlD&#10;h3mH8ks6DnG3XCQhflPH+072Haa+oH2H5MOc+6GtF6JPn+r1XQExvAZO8piNAdaL3PM7jkuuiC/H&#10;Hitl0+1fZLu9EP38Fz9/3woyfSGaBalA4KtkEWIWgbFKwhnw7+3RT9kgX13s/jTFPLY3/QKZi9tU&#10;9APrMsdei3ucPW5F6TjYH7+goO9LVY8KjKdN2mf/UeD/jv1lqM13OY+Rc4/2r4J6rGS2K/r+VXQo&#10;V/L1m63vMW3puT1tJH5y/cSFfsY8T0DbpRO4PW1efPJTToieKChX1pnQnK/puaygcWrMz47MXoLY&#10;A6SQtREBcZMO1xdcJ3Wv4ql2uY6KntsV3utqQGN7nke56RiYP8Pwv7MaczKP9HFBbd9zzglj6Kou&#10;Aufbzzp1E7Bxe82sXoiIgVyBWFdJDiLr89xop4Qz4N/bo5+yQb6GGC9Ev/j5L963uv3waPgY3Dbp&#10;mwKxESjCFXoxnGAWx/uCNYePTWp8UPqa3W3dfgXX58b7ksSvxxGJXc2JzDurF6IxvvtwqEbVvjh9&#10;PxLpD/Q92Ejfkf30M/ML3N5jjOaQ4xTUOMvnDDP9Yy6jzVokr9D3zPdwRnwLxIW62frD1/dUFNKH&#10;4G30JFNX0vMkVyQ6zhxzMOb+8iUoX4zQA6xRayZnj8XaRa8JZLzSYYxxoD5S49SdlyFegpy+Jw7P&#10;tQLxAW1fp9u7vts9gkfsiO0yc0q4f/IVs+bO1dyR8nn0+yjcNumgz766jmTmjJ7rUyudaT/3nHXB&#10;a+l+1NYb0Yf+c6TndZ/BbZPKIcewEXw9Z6QOSTCL433BmsNHl7wQ/eLn7z98+HR7IRLcWPDAngDA&#10;dkYvCvqAxeZN2En8Kg/3mczxAdp7DsB10Tn27+H5uK5T6z+j36yTlc+X4OwTIuYBa/Q90X6xZ5pH&#10;ArcX0ieobB8BPtO3/J2xfdFvaS9eh/b1z5DzZ/oz5FoqWbHaP2+7LVBbefr+iezrbG/dX0I66Lm+&#10;s8qTOeDj9L0N0HPqOuIlKF+OuMbwpxy1Tl441GdOyPU8yqxt+tEYtVYOfEIEyUvEl3OF1HV91sg6&#10;nwK3P/Pj89g5GUeuyDpyTTk+Z9PZfn4IAuavwm0F91mx0uFs+P6il3NI5gXVJM9/nnVB+tB9aro9&#10;/2/1FZAAO9oJbGf0aw59QC6c8YrEr/Jwn8kcH6C95yB8+vR2vBD95V/+or0QfTy8ED0K7PBxRsAC&#10;Z4uviuEEVQzfhHvuOXcc/Gl86CHhGVzXSS6SIofV+/o5Hh/bKR9I+Tj6fpw90y7VHy9Fe98psAeS&#10;3Jwr+l4J2CMroC9b7Bl3ZD99nsVAVmxfli9DQtd7AMrnCtEFOf/S9HWwfmov5n5Ct5MflxXwDTwH&#10;zrXOfPqgj24F940e5EEA84XIdYVcs+csqM/6XTp9bjbvdGie2HwS5C9BYvoQfB1O4PrY0Ha9RGXz&#10;FDxql+tYsev3e/RAy3ZIy3lNdO7zZHy0d19rYDN0r7Brb232VxKwTnRmlN64f+/XlFNjo27dXbM5&#10;/qF2+Hjz5rv27PH6Pgrs8HFGwDoyJx/3fhJUMfa1V9xz7pC/N9sL0c9//pf9E6I+EagSSInjY8DB&#10;TCohHyz6bPEQO8F9ix5vXZBBoXtqXyQrnSOlLL0hd8h6HK6du51y8YN7bOsgz16KZI+UjfdZ34jV&#10;vm79I3eM/IRdSme0W1EPdRa1J9yU86btN27XY28AffcLpY+NeBXHdd33AT7df0rhLLLrCrN4M4w6&#10;3zNRzbse4zobtJPouRSogUjdk+yh0+2qGBoHruvjbkPuksB1E+6Lto/JF+S68QcC8USAPWvm0xj1&#10;HeggZ0T3jILnIVuN4yd1BXIXfT0u0QPu1+UMxNzZRzcpzG0r7HbKq3/dJOvZcld7u7eVtHta+6Lf&#10;8tB/b1+OUFx4E5aM0LrtJB+Gfe2a2GWfvcnB9nWIruc28P7/B5XsJh1j7ChF1sreJnwM3f3ZsX8q&#10;uv9BQGeDuimOzsE4azr3I+b4hKgCeUHGXJIT+ThZB0zIR57RM2InuG/R42XsikL31L40n+OF6M//&#10;XC9E4xOihCdCEoK3M8iKAHtJFcJJrIqg8i1eKwj2m7NeDAn8Dz2ks892sfeFbm/5DQwd5ZEvQJAb&#10;N7zXkQ+kt31tygm5Rd5TO0B6LgfIe0ivty4aZ74Qicz53gHaLrPtY4LnCLOfTHgMZDXW5ejcdCqe&#10;IXPI/GZMMJZ6K+qcIGlDgfxZS15vM6Lr63ff+Af4Tzv0sNnP9sjV7QC6Cfy6Pj6Rq+spfXKm+RaV&#10;/DuI43HVdjJezfuYJD6Rruc6gDWRe65F0iF7p+cgAtlSC5/f2Wc2KdCQzca3tBuOaZvdES3q7dd4&#10;GdJajuvq7Pc3Z9O95Szr4W1rFGjnSqJ9GalsX5UYY2NoWy+1Un+MC6Pt9RiT6GA76LXOORk4R+JH&#10;nXH29nu92IfuwPz+MqRPQ+F3b779drwUqZbug79ZBwX54ROixDE/5T3gbXK5QoC9pOcjEqsiqHyL&#10;Y7337SOx35w1t3L96eNn44Xon//zP797ISK4JyHk+DHQnDNQgFlBhOwL+MQ/i79WkJ2CvDbvzX/v&#10;lnriOKjoDHnE/oZ/tNOhHXJw3Kj9xs1BVtt19hcgceQ2xtX39Y0M1G5fD1JNKIy5gb3Vsi8Oo/aD&#10;Fx44exli74DHcWQM51XMfJ+BGLeYo9fax7wSGW/Vpy15xgqMu0629zOwt30MAtbFPiVn89iCmX8H&#10;+kjXVY5QZ51x4gvo+xzSSX6uj9/9T8jHlyLp4E/Q2fWf1/E5wWMhnei7TLptwnXQE4VqXb4W1iM6&#10;3F/6FNyvkPM3aKgPt3mJ7esl9Jelgd5SvC4UV3lvZ1b3N0lbyxnlUb+6596fgHSb9Pz7V42N7m39&#10;gxpZ+CwhO9WZWuNz9y2dnaTNHwZ2W2G/36smQ9cpO81LjzPOeZeE+sRIPqQ/MHL57DPds8fZEOQr&#10;X4jIBQlyfOR5zhk4n9V59VjeF/CJf86Pn6MrZ0qQ1+a9+f80Xoh+9rOfvv/OfqgaxZTAx5OrccDi&#10;vAhZCIh+Ap8ZJ+k6WSD1W6NXhAg+f+Sm0EA6Q+rLTukN7rbjgHts2rqp+Vv+6Guuedjk8LdjH1f7&#10;HiM55XbLrzV0wdU1buONrXGbdz21eeHh5cdfiFLXoTw1DsjbxwTswb5ur8FxreqnH4fP4R8exkav&#10;tfvX3jtDlVPVns0n2ir1pWP8ybidGZ2Nfj5qVg9HbJ19vdtatT9J/+FSwduC2p5598vIVrOub233&#10;cctl++V5SsrukA92w/jWn4G1f9j+AME/MHqrT/MhP8BjvWvn94vG/tfbvyy+ZaY1aS3S39bk9qpd&#10;G7zJ3t76XRZMMH7zGTq9Tm0do4ajLqwG2W02kuvMH2A/bms8EJ/dZdfu2Oo47l+Nb4bUdPe1qell&#10;qJv1L8KWe7u39U+Fms34A197Id72z+n+2w63tmyG/y2F7voWYyS85Ur+g6PfOBQ10MGIvuTa74Ht&#10;YK/NJtU82vvYkG4jsAZJDfPtNc2z36MOWveuPzBqMTj0/PkhyR+ux0uRamh1688BnY8Rk3j+M0Si&#10;kBL4eHI1DkZt7u9HjDvRT+Az4yRdZ6/p3m8NlZ2d+esu/+Zvfvl1q8cfqq3gJJcJM44eIADwoMD1&#10;1a6IfyfwNn49DovNRTuruX7zaG/L727r2/zerj7pqbnHHwVsg32o5dkHtnw3v4N2YNvFvx/cdjNo&#10;b+/j8H735lsd3m/1Mee33a575U9Y8nvzP/LrI31ojPW8t/z1csOBP477pzjYtkbDdvtS6pscDUnp&#10;DJshIS9J+ABa71jz/sAWqAlx3ScvWiL+XM7G6AvensHtkVurtfvX3qtwq0k/F0PuddpmRnfg0Okm&#10;R/i8hd19Dv+8TKuOoz/aR7rOcNdGup++xhtHzftat7FbDPlpPmSmcbdtX/Z2H++iQQ3FQQ4bhppF&#10;999jKLE2oRx1HZC7wFkSBeb6Q7HbNcsu/DzuZ2/oKM5o8+nq8KE5ZTLQ7bc/HSvu558f/1aX5kct&#10;R02xAWoP7rXs/jcVn+ehs7f1D+D1JLdq6cobOoLkyH/b6239va98+hrhsJfcY+7kBU7ERv5GXYix&#10;r8/1228tadRMX5SyhGT3NWzx25UkhsWw7Rz9rtdjeg5jj/bx4Wv4cw7R71Hqmu+d7MUgdeec9LOF&#10;zm1P4AihNiCHIdXv3SG38f6LiZbUMN99mLthS/7drq27S+6HI0+1NXd7RuiFUbE6m+WtPeJK9mfI&#10;9u0xvk327XfftvY3va2cxvU17q864199pX8BffzzDqqN3LV3qA7lMOo2ZJI6IYU9pwH6Pub6alfE&#10;vxN4G78eZ5znXVas5vz532L8qEf5P//Pf/X1x09vDy9ETr9hiSRXJelgTHpnRA/p4wlf0IpegKpg&#10;at+/EFnM28e+bUwvRNtUF3u3YXRaxreDPrjdfPoLUWvzQqSbgV6ImtQh1osQlH73uMWWz9bpcq+L&#10;hprcbrK+N5D1jJv/uCBu8/hp7ZbuyLXnve8Za5CebJCQMwGwU033C3rc/PCFv/QpX1BjgkuITdL1&#10;APkI3k5U9v2r+r03gI+xDqTGRn9Ij+PW3d0BN3+0G4cYfmCv4fYQOf5pmrNs57lRWY9YQ451tbq1&#10;s8LL8pgb7L77fmnf9BH72CNW0q+PXnf2HtuxFy3yLT5Gt/7W7qWwuZH30Gku2hlte999j/PEC9O4&#10;fmy9rX+D3DbbEUZZGGxOOfLtgbEGf0BsZ0+fdmqscdizptGVLyB/GtCv8dvkNl+Rugm9Jo5tXOhz&#10;t/hHjnnsNdZHGuVbbXIYedDp+o0SXvvO9qvrbz5GvjfTbuP6vi+MdevNaPhpbFvp6x3nddj38/Zx&#10;/IFw+CDGkO1rt0MOP4Nqjhyd1X2BT162cyudLtvY7QwPCiO+xyMHzenLJlvDrzn96nlt+QndvHFz&#10;PWw1UNpLbxhIqj7j3qnaoNesNjkwbCWlO54hehlqz5BvxnPkm/5CNJ4n3PvfNalPQb9sL0RffqkX&#10;ovEzc3LVLrkO5dDrZRzXy96nZkhh5HMEY9I7I3pIH0+MWpzTzyjtHCtfiP7lv/z/theiz24vRFmA&#10;ftOwsbOEfdx1Z/ZIkPOCFoB8lFp4Rc0pBmvccxs5tOumoXe2cQ2MnG6f4NwwxptTi604I/74bzHG&#10;AdZh18NHUgf5m19/0w7wOMzSFepPiKC6yltt1ZS94SY/uK/Lue+BZM9zq8X4U/yx1ughk67bfWit&#10;uuFtpM7Mjfx3ygfnS9SY4NLj0ZdMfdpC5kUb0K7sUwrpz+njQreSv94T5HtIoWnqS5fYeZ28LylS&#10;S+g6m9PuTzlTH3ir3/ZwGMdpzMmv/iQp6Z9QIrsNLw6cn+1sdV8Nnqfa9HWuOlqcIbaH8wa1xw1J&#10;vnd//gnSd7pOWr/LbWz3v/naC33Li7Uq18/ffd5eesbDgHVI+jqoR8dWS/3uMP83nQ30XeqX15gx&#10;dDTnyJq47OipbH21+5zqvA10jJfTDgmL0fUbh7rsNvbZTVX50ha2+4/0dN/qn1BtL0K3F/Ttga21&#10;tcV12dfa7kv+AjjugZyRcV/gzA0fQ6+52qBzPKQyon4a5IUG//kydNPv6mN+7K8kfXQGb/XYEtCY&#10;S6WhVQ65r3u32fQ2KbPhu3cbhu2YH3W8+ehOlUMTjaO+3DeHTsemM7DZNXLd9hcivQi1Z8g33/y6&#10;8Zv+SZH89Bq1X7r/f96uA317+PBC1Dx9/Eju/+99/rfbwY/6H4n+8L/7w/ftvF7+d4jQc/o4YFEU&#10;wQtCm77re19I/88hxdBBGhdk5rt1GjyfvPDa70O/9QbNXpD3PQJrUS57Xy9LI7cx2P1BHWWTY3iP&#10;63XcL3hRLwtDiuNA74eaQ959i1vcpHS9DRkTlLszD50TfYAf95fIedqeh9N1KlR5gCv2AutxXzd/&#10;2Jmvm8TlJt0P9XIJdVa975Suw+MdaqTz0cicgA+uB/wxlr6VN/7kW0BH0tm/DdJnBtCTLe3WGbls&#10;lE1/4MItj5S0pYMvZD+j20tc/1m3L+7/wUOoedZzx61e5dyC1Ei4jfXOZHzDrSYNzN+RfNhX7cE2&#10;hx3Iutz8m+7Obbhz7J/Qa7y9zOg+1dk/TVT9xeN+JzTEfNfp/vQyNPZWD/2m0ecGUm5oyfkLzf5S&#10;c7wHjDnWNtbk8/S5LhLkcbAZGzdkY2Q2sL3UDVXZ3fuQ7C42KFRnryEvQ60myO1sDz2P2trys9n2&#10;v7DT90Tt8aLZ/wp+36PNzsyVR3+xbL+I36/VjWdAz+njgLVT635dRpu+63tfSP/P4Th/4/yKGtux&#10;/S2zP/onf/y+PSx/6EmSqLdJUMARgWhXwHbGBGPV3CMgN4pQUVCc4xqP0qkxYW/vY44+XWDUSHkd&#10;+/Ihm/HyctwHeMxFMUbsYy4aZ25IyLzAGHvmeiuiC6gxVE1dioC22+PX18g4MsccxJixQhUDWbUT&#10;+PUY2UbOxioC2jkPmQPkWtGBvZ9/bgxwNYYNPiR9nDHoYMx1PQbfMtafbPufbrc+nySI7pf1cW5u&#10;Lz+N+cKTff4w4GfuOTzzQb6V/E1g1FC17L2NYN8/PZDHXmmPB7UPx7Zf5+lrYMxJ9q83fcZHLVQr&#10;tQcd+xg1VV9S+4d07nM5Jjv1h32j3RPBbc5I7D4/evsvm6cP25dekm3pWv229taW5GVEkmvjVndx&#10;19nnx5h+jRdU7YXbDFLfvv6tRlwn+jaxSC38D8twjO/tvp4N+B5r2dsVsJ0xwVg19wjILeviFBRH&#10;a/z02fZfd/zxH//J+8/e3b8QwecmKLukjyd8vpKO3ASK4NTCKykK8ss691j969Ynbs71bge2PlZh&#10;xFTs3uuSGPcXNvWXJDa6eyAf29t9ahvb15bcdfYaIJ2u56COSa+xM4FPYjKGzDEBP/j0WLm3SAF/&#10;7tPbwNvA/SV9vEKlk2OPEDtHrol+2qo+kAeaJC8e3vcxxit/tD0e8HEkvpD+MvTrX/+6x82XIXIQ&#10;WB/Xx+xlyF+C4O2BsL0UZb28/xTiw5H9GdyHw+spVDV9XLJPELC3+zkZ+wTHfvi+DH1RvgcF1jLi&#10;9Fanx93Xe6yhMMywFXYdMV+G9rl9bLwU7Rzzym3nKoYopf5L7QJjfNcfash9HZLta1//ivq0p790&#10;3l5y2rjtxdiboTv2YZ8b1L5oXnHbum/1GGe+XwvvxPES1H+2amtXZN2z9Z9hr8tOH0/4fCUdqoHD&#10;6whHze6lKMhvX+en7ROiP/4nf/r+3ef1C5GUnQ6c4hjpSPuKCcaquUTG9D65ifth2YsiCtV6W/Sb&#10;hJnXcR4w10WL5SQf2kNHNvLleey5eE4DaqdtYoyNuYqAtqSv38m8S2FfT03qCzQG3N/9mvc57wsZ&#10;I4mO24BqDPgcbaT7rehzV5F2V4g+UFs5OgWkw/1oX6oHm4/zQuTjtEX3J1bIPLDDh3zmy5C/CCGx&#10;E1gn58VfdmC+BEFegmbnTaD/CB30Z/NCNTYD684az2o+g/sZ7V06xrzqve919SIE2RunMFu76yAH&#10;pL81A/jS/N7mDEjC7DPm97WjjyPaWHXPbL/AsEkyPkB71xU22Uvevuh3r0WT+gRoq7XXfLzYMLbr&#10;DLshpSfJuOsAaiDeXoi266GPt2eMfsbO9WBfv9Ex8pjt50DaV0wwVs0lMqb3yU2kLlkn4bbet9sL&#10;0T/9k3/2vhWovxApCS+EQJv+FbjNGROMVXMJL4BAH5kF8D46uV6hyiHb3r9HPZf5CWyI/M2kUMXL&#10;MfUf5SyWtytoDb6eig76Pk8ckfjE83YF95dY2c3gcV06PCb0/lVUdrSdPk4beDtzpY9tdR1AHmy0&#10;9SLCi0rOSTrIAVnVjhyILz/QY/HpEPEgkE+dEdFv7LwAVZ8IibwIOfGTUIznEB8rnM2/LrRPnKf9&#10;XIF9n/ysaK/807p9/3gw40/Megi0iSeZdbjvI49+RO4VLmd0PYivHWoPut7Qyf49GE8JqNGg+jm2&#10;089+NTfaax8i8Fro7Pt1cRtvfUnljfS1eP8K3OaMCcaquYSvU6CPpF5ZU6RwW+9nb/663xG8MFVR&#10;qsR8DqaPFV8TWugjrIqWdL0zksMVqBbULG/iSJi1BRk/eQX4JB/vJwX3X9XK4bpQetxUx0326MMx&#10;y0GQL+RVEsPjVnoVifVSwC95kEvmlFANOA/Vfrktfr3eol4+IC8lM/KzPf7zPaJs8Uec59JzZz1a&#10;I9eEk5cgJ3N+zXidADEAsV6aj4B8yO0K0T9D2l2h9oO9ZZ8r+v4505+gmrAXyKpO2OAnfQJsfZ+T&#10;xED3GK+Nb19d7zlcgfxzDZWt67o+wMbXynVSXRuiXx/Q7fGHbzHhczB9rPiayJqdkTP1pr3o90+I&#10;fvzjn77/7N1nP6wSn9FRzWdxsi86ekILMM8iVkQPOaMKIZAPOWUbeDuxmqtiO6gLB5P4agv4TjvA&#10;PHZJ95ljksn0BTx3ydtB2vpJQJtxv6l5nBWVl/cTOeb9jO9kvPLpcF0k9P5VpJ3odfG265GnyyTj&#10;AFv5nJEHGy85MB92VQ4rENvpPonLmMA6RK4JSb+R03bqZq855mlzrvFJDKCcHOg9lYmcr+Kt4Pq0&#10;08dKR7JimxlSeUmx58G89kdnZt8f3yfk7msg1+pry74DH/hzOtwvZH/Z60onefDbmu1Ut8bILXVz&#10;rELqVcj15NoEdLy2TlDFYSzJdSD6tcI1wj8/UdnO6Kjm2RP8Zl90+NoqMO+1mBE95Ix5v2lP4vEJ&#10;0eeWbCZN4kjg81f5faFafEVAXwWakXl0z3gV1MYPK+QQV/viIN5T4gP8XqHHqVghdVTLvMl6rcXn&#10;wGM5ieGxGZfE1pHjOf9cyB/MGkCH9gCZBGmPX9HX7i8/Tv8UiE+F/NMh9NyXx8j4kDnXdaLn0Lr8&#10;GuBa8T/1Jrl2/Bqa1cfr5zog5x/lo2D9nuMZH0ftp2K1T2K17zB9JFSX2f1MSPtkAj/4dc5i3NCm&#10;NCsV9+Oc4Wy+wmwNwpWYDtdnvX7u85kCXef274sZ3S9xHD5/ld8X/JysCOjr57H6C9HbVpTE1cWk&#10;XhYWph7wBF+bCY1VF/OjxI/Hqlgh63JWu9WcE9CezQs57pJ2olqfyFwFjWftoG6s/oBl3H1mjk7N&#10;r+ixROJkPDFtBeRrQL5n8ZlPXDkHAF8ew0kN8gUHVjZJYpyxgnLN9Yh+U0eKeuGh7bzd4I1nNaHt&#10;SJtH+Rog3xlnqHRLDmX9vrF97XNjynQvEjtHVS8I0o8TeNtR+U2i9wjSx4roXwV2nHv6+EAKOS7O&#10;rpkV/Rq5/QvtBnzDGVLPc3GmHsj9fU0mNHa4j73ZvmX2s5/87P2Hj+N/u68IWIhLOCtAFqMCMTye&#10;S264h+QXXNnknEBeGnPQr2QSVHMeu6JDfddHMgfIWZIaS/pBh3cXwLZH0PdFMTxOtpOMz4Cer0fk&#10;Yevz6IjY+jo9T/oVE/iX9Ae9XgCYn0FzngfAhnGPL1LXiugL+KcmWQMH9viexXDgy8k4UiQ+OUD3&#10;y1nyFxI/Tx4fSRzAOMBWfvh0p/9nq5t0Mg/zXJMLeWQsIdefwMZt0w++KzI/QxVf7TMC2j6WWOlo&#10;zCko3/4P9R3y1tyul+fSbbv9to/sJfsgiR7Aj9P9J7HNODNKz7mG5o/6zgrK6SmY2VVxqrWLvk7q&#10;zJqRSdd3Mi7ov5EiZhLIV8qMAX3c9SoQw+O55GxwTzrjyibnBPJq0cffMvvpz/75+3Yj/GEfPYEv&#10;DrJoLwjU+AxKSqQNfGxGX2RFdFy6Le0KjM/mHamTfunPKHgtBZ+vcnXdrHce+qTrSeJH8DgunWdj&#10;tJGQdfDQrR6+vlZRID9J8oXeR8cp4BP/xOXTEOII2Ajedri+gJ7LM6InkBs5qb+KMSPzFfCXfgXq&#10;Qg7eFwXOjKhz4y9DfqZEz0fwmD6Onug+/UWIF5/sowtnOcAVmHe9qj2bT7h+6s32wftqu573BZ9b&#10;wfWcbaSP77Ltb8uTuu0Yuvf2O9RnnV572u7TfadPUWeNNjoO95MxkhXSn8dqHuV4yO3lKJFjbp++&#10;hZynPfMNgftkXLJar9u7LnRdrlm/ZrRs/avWV+B+3T8yqfEZskbAx2bM+1QSHZduS9vx8dOn8TNE&#10;bVk3R9AdpKHDi1KReS9M+iZe5uDkQXbGyjbjVUS38pExnKk7IzEyrtN1qZPXL1nV+yrxAYjvMole&#10;NbYCuqxPddPDX/SfU/nVr37Vyc+qoIOdx/E6JEEVN2Mrltq+n9hgj68ZiJl5OFcgDnmuYuMv99L3&#10;VDxD6hDP47o/j+d0P+kDP0LlSzdlveB89dVXnX/wB3/Q+YMf/ODA/HRo9iIkEgOQQ+Y1I7oz4Js4&#10;SeZm8BjP4QrMV3oaOvgpdBK5RljVXXwUnm9F5l4NLeWW+SH/XEeV00tC8byWtDnjvMRcJfZn7Gv+&#10;b8//rvemvRNun2euD2MFX+gVJqpYzlyUsypExcpWJAZ5MMb8VT/PJXlUc05yFfLAcQH4Q2JGt8t9&#10;qeKKHnsG/KQUWKMT39SXFxMnLy28rGQ+yITPQ2LxEuSsYhDHfQFf41MI8H+FQuWLffT9hDO4jp+F&#10;Cq5zRvfr/uhXNqLOpb8U+YuQ+nw6xEuR9M8+FSJuBZ+f6TwX7FnuY0XOWp49P4OPktiXoBoYqcvg&#10;ca+u0utKTr6+JDrOxDGv19m33wSqNfmYWNXYic4VG9eB/+35zzW3/QzRT37yZ+/bw6H8lhmGDhaY&#10;i4YV3I8n420Hc7kYZ7XwlQ1z+IYe77mofM5ILugKnq/AuEB9OdiSvOzMuHp4qC1U+QjSAT4uMJdS&#10;SDv8sq7ZnmlcIEfP1/MWvE1ukh4HnxV5ERKIozrh1/1XfWSOex9kfk7PUW2h8keOyYwlyC+SNnB/&#10;2Lq+z0lyhmB+UsM5q85Y1Zd03+kfnyvfyfQtVHJGB/2rUvAae81pr4geyPGqfQWui+0YY3xIrQOO&#10;nyPa52Zwm25X7AdMeC6izrz3HZV/PxPV2ahiCulbwH+LoE7/pKQ1xmTAc7xCbFw6yNPz5Z4lfSQg&#10;V1/rbM2yczrwAwX932nftD8cVkh7Abv0BSu4H9qeX8ZhjppU9PsmXNkwh29IvI9vP24/Q/TT9kL0&#10;Xf1CVIFFZyFgBQILngTwtuA6vgi1KURVEIiut/GRrMA6kOilbUX0kLDK64yeh8gFwI3Abwyzh4no&#10;F4+TOJ6TI/sJ/GQbpP9qz7wvkKdLz99Bfi7TN+STIF6GRPevOqnvFGgTP8ervo8L1MFZ5QmwJyY5&#10;Ms5YQn6RTkfau477Fzk/frb8hUiUnzxjSPfjcxAf+E2fSbd1/w76Lldc6TDnyL7Xl1omcy77TuYq&#10;+XzgZ0jWOX6OyNfcRYmbzbYPvi8+RxuwvooV3JfHqc4CvAp8D9ZnyfOq2lel4G1iZKykg9x8rYw5&#10;Kh+ug43b6j+Lbc//3r4C7NIXrODroV2NAdfR/VGSNvdK6PdRiK638ZG84eP2n7v+9Kc/fd/eEA8v&#10;RL6wXCR9CuCbk5whk6na6LAwOCuCiH7a4cupccDYc4EPl2ec6Tm8pn5RiNwgKqau+xEFaqS6Etfn&#10;QfYF18t51uH7lYc42wJ5er6Zv4AkZ+LhD58iL0DeFgX5Va30IMa/6PEgyDGfOwN5Zq6i4L7JIdef&#10;uQH3DRkHbiv4nPsUOUeqDZIXF8nZGXO5ouz9RYg4+K38i56jmLnTRzrdPsGYz6VeZZfw+p/RQX8m&#10;K1Q5u77a9xxzshHHp0N6oajX5r6xcc72BNQ5DDLvwB5fvvd5JpjPmDOk7/bFPh2695E5nknB2xWI&#10;7ba6/itf6PqaYc/fIDv3hR98uB/6+kc48xMijQNvC/Sxd1/JGTw3oWqj4/dH0Z8ZSfTTDl9OjYPR&#10;336our0ZLRciZeRL8RFg4wsUedglmZO8Eo95dH8T9HXlHHvCQeaB4Q+RGdHNQws8jsPHfC5zqehx&#10;ZgTeJiakFl6bpO+36C87FfNnh2CeF0heiVxP0oEvzxsyJ1a2gvu9wgqMo8Ne+TnSi4nTz5HTz9SV&#10;PWc+47k/byerGFeBrtvO+BT4/lX7e5Xu57V4BSpDVRuR/auYuoDYZ+sFxEGeMeMl0j/ATqaVuecm&#10;Zu7VGlZM7PHrf0PN4boznqGKAfVh4cpf19nkS/ERYON7IHLPTzIneSWez/dPiH78k5+9b2aH/+0+&#10;C1RRQCZyfGbn405HLoj+aqHpK30KrgN9/VUdHkWVo8ZmuRPDY2ZOIjci2i6h+3A6yAVqHtszH9kG&#10;Pi5kDMYE6Xn+s79ejU769QuEC4EXHH/h8RchLhxRfuWfmIqxWj/wtsPXB7kwKwmxkV+PSz7Qx2nL&#10;DvuKQG3pC9jSd/+SAu08V97HHin4GHR7+tU4BLRdZns2dwVen5ntypfXmHbuc8Xc90qC7FfIHN1G&#10;7d33IG3Z3TiGN/3e2tq7vUAsj+ltwfUF79NOn2J1LkSdOUifObeDDvounW2kj3/6hDyuueojc0zI&#10;eZ8TPA/mOQ9uI6K3InppCx1pK0hDetQzazmjgEzk+MzOx52OXAP9HHekr/QpuI746e327xD9pL0Q&#10;tYHbC5EmvSiVcdJ1aFdSQO8KQRZBEjoqH+JqTgQ+NjsY6K3gup6r56t2+qzIvlSsbhJu434qZE6u&#10;n/bO1PW+I/0L3idP1pEvRL4+EeCDG4m/5PiLEMyXIWzk++yFiDH6vkbyYJ3Z5yZHntl3fQH/0GNW&#10;BO4H/7SB2pW95GyNjPkeQPTQ9b4z7RnzeZ87I7EqKazmZpDOjF7DBDVOev1zz3NvkOCsfwb3623k&#10;aA/ZlrevtWvUdleRdvhyAtqKnWfA+yL3Acj4LXcjPitoPO22mU0ekbmTMxJ4f6ZTQTo6D9yT0sbz&#10;nFGQ3YwCepVts9bEoaZeI4H2jK5Du5ICelcIWIdLXx+ofIirObHPf3q7fcusYXbgvEiCJ3KVIJNw&#10;epwZ8YGsCKo50dd0Jd4ZqvUmH4XnkPk+QvfjBORW6YgrZJxVPNcROWN8+sNfq+avWevFxM+gbAXl&#10;y81DzJcekU+CIH+Nn750sIdP3acZ8Ad5CFZER/D1Iq9QQD4KxWE/qD374sx8HOTPWugLbgN9jfAl&#10;4fm4BOQIH0XaJ9nX3Gunnz/13f4pcPsV76CxjUNndJkCuYdJR8acUZCtnwORa59zOSP6szwuQWl0&#10;ti+R32uyhy7GncDXVxFUPq5Q65/V1mv81Bgg83Z6nBnxgawIqjnR15Tx9P2ycSf69HGpWNHBor0A&#10;XogKlc+K5OJ5neWXNs9h+oYJX7sD3bS/wiqfM1Z+xDNUNsmnwn0oR11wPGh5APNCRJ8LE6i2/iDJ&#10;l6DqZYhxsXoAvSY4D1coeI2cDnQFbz8XikO9k9WZAsqBB/yK6AL3hX/kS0NxV3kyL5DTCuhi933w&#10;CtKGteV6xzjnv+m2r/pbRjk/5DH2rD7ETO7+juMCvrTvFTl7eRZFbJOOKqbjZtPtdtu0eypZ+4rS&#10;c7g9YF3km2TuDO67yoPantUYOsgX/7RXqHxWJBfP6yy/tLnKdsrGzxD96Z/+5P27z9+Vf+1ejh0e&#10;+AoVqBqfsUIWOYvt9rfFxUWUrObcPskccWZxk+hVcHvyIe9V7iIx3be3E1mzqoZIbwPpV+SCyoss&#10;KR38uH+tIdfuOQgeS+Slxl9y8qUHEhvilzry6RSs6k4+mVNKJ8hx5rwteAzR51bAD/reZ0zwdgWP&#10;W9k7pCdonn3w+vse4QP/tLPGEL2rxJ8j+4lqfSsb16Pt8ozoVfB1gKqfdHiMGY+gv4+HR7M5+tGe&#10;XiH6DuXte53Xvc+lLuv2OcbERMZ2pI1UR77INYfN0b/3U1eoxgQfZ87XNVsvTHs42wNBdge0rupf&#10;IXU99hXO8p6xAmtICdxe8cTqTDmruU+fvfnrnsG//td/8/UXX371h917wywBJIl7IlCOKwmxc5lQ&#10;HCc3V+g33dQVMl4CvbSVT6HKL33hQ3D9pICuxxIVr7JJZg1ntRWvgpyEbNOfjQtVGx2o9Xmb+voc&#10;OZO/xgR0BddLaM79EUc8Ox8C/yryP/pH/6j/txF8OqXaQunSBvhK/8nMK8cA+WgcKXqu5DHLB59a&#10;Ny8oGRe4T9arttuL2MhekI7belxRY56jfOtTP+if/nlcZIIxn0u9ys5B7hVkK87iC25P22VSdXCZ&#10;bRFb4jsFpOBtwe2RFZlzKezuIn4bGbF2e9qQfa7oet2ySfevGvt+V20ouFwx4fGF1Pd4bVbfINny&#10;1n1nX8OMCcZcOoURa8Bz0XzWEB1k1sYpG12vFfEpuF+uu5vfz96++aL9YRCgO5OyQSbxmRJi5zKh&#10;OE5fC+tFpq6Q8RLope3HDx9/1F8L/+Sf/uT95198fvuEyBOunOb8S/IKWJCAHYX3m61v/BndR84x&#10;DomLPCN6CY3JN3lezRlb95/Ica9ZAj/yPbPrB6YdwpTZrogPwWOJ1doF2WCHD78w1K6Yc+5HIDbx&#10;9JDm0yG1yQF6XUQBf+m7QqWbEr/IROoL5CP6uNpOUI0B9yVQY9dlTnBf0stP57AXBdl6Lam915r4&#10;SeyBj7mOI9dY9aHgPiu4PW2XScYd2QfVGjKfWV6Cx12xwtyt29z7cvpeQ+aA8mefc/85A3kWkG5L&#10;v+IKK323JGVfXxJ4W6DvujDHEzlOfuRarZ159+us9kFwe9BG3rxrf1AB7j91hZx/SV6Brwk7alSd&#10;rSvssT97O/6W2Z/80z99/9nn735IAbOI9An+EsQfyJiOzCl13Z8v0gtyVpyVraj5GZl3fZi6SfR8&#10;A6vYyCTrfg7Sn0DNYd7wvL8i9g5iVetL3zxk+cQiH7r5AM4x+WNdxKHWIi9EfIIxqzOswBphohoD&#10;+HT/+CF/7N2P56K266w4A/HP9BmTpNbsi35mi9ojBfml7ll/xoh/RvzN4PmBXEf23Z/mkg76Lq9w&#10;hlxX1fc2fUFtfGc85+Nwu92P9vOMGdPz9r2v2pIwbWecIfNYYehK7nYzVmA8dWHOnaFaZxI99+v0&#10;vRAFZIXPWv1TH9DPHJ5D/IFVbplT6ro/P0N+pvJ8JWX77u1n41tm/8f/8a++/uoH+7fMBE/WofFH&#10;SDCID5dCLjjJBq8uPsFjKTZjLrHBXkx/6ALGBfR8zGM4AbpuK7IhbJj7WcHnK5u0P+sDassDTTlm&#10;H9IXfNz7ipNkzWoL8oNUHLF6+RGxQSYyB48HVWu+dcMLEX/DLS8c2eODmO4/yThSVN4uvY0evlmn&#10;qLUnyEt5iuQnSGKXtaNNfIG4+BQ1ljboIvEjyYsqP8Au4FNSNc3/sBVSb89fIBZg/CrSftWX7/Sf&#10;/ZW92vRpnxFdBzHJx8k4cF/sle+Jz4uC29Pc5RZra7cINzt+AFv0WNDPmOjxRD+r/u1S/9a06wP8&#10;CIzPpOD65Ju5zCg1/RtEfOuMdaQfZMLnxbRnDnhsR+oA14dAsbjWnboWc08ksef67GztL7/av2Um&#10;eAzHzeYiD3Ea8eFS8LWrnWQdrIm+6PBYfrZcYoO92H1++DS+ZfajH/3x+3Y1/DADef8qPCESOIPH&#10;o01M7+e4I+OyEZLedp2kgL5Tc8jU9zm3ga5XQTrcHPwmIX2n4P1cvzCrj9unpC1gz76LeZGJ3vdx&#10;76Pje+pQXK2TeNj53xCD+FYbv/jOGB5Lkjh+I+bTIF6GNLaqvehw/7SvIP1Vfp1aV46DypeIjtvA&#10;3AukQFs6rpf+BY2jp/qv/lkDQTXNPWAfqpoL3n+E2DpmOrQTrB0mfMx1aPs88FiZQ84lGa/gMWes&#10;sPvdYtLp2O3SF2TvRc4CBPLr++57D9l/PwPA+znu8gyup9zv0IbG6NCrdFi34PHTd8Wcq4CvMybk&#10;L+sPPSYEd+PNddp5/yrO8q3g8WgT0/s57si4nCc/W37GSr7Z/i+zH/3on7xv4u6FKIMKMnTcOQ1W&#10;8EU9ygoZkyLMiE7aMZ5kPHU9djXvdF2n7PxmUcV8DrAnHm2XDu0/NzlueCIvJbRduk62fd+Qisva&#10;OHPSd/KATconNtD90wbU02/GvAjxUsSNmZsz+dEWJGmfwW1mwF/qsAZfm48JsiE37NOX2yV9njYy&#10;YybQEdln7Qv/3pP6nAFRUK5ee0nV3z8hcgrZv4or9tXcas2PAr/uv2pL+rjAmO+vM+F5e/7ZP4X8&#10;dzE+MRHcB3t+Rgc5c135NQjZf7/WgPdXc4Kv0/O+hKbWNSXN1ukg9iyH1J/5AfKTdGTfIZ/VPoge&#10;11lBo5VdosptxQr49ThXWSFj6iytiE7atV/jhei//+9/1D8hmgUU0njp2IjtCrlgl2fMOKIvfEbX&#10;r8ZkT38FtxXon9kJ0lEc3RSg21brda4OvdNzoU2c1JVPXjr8wQa5aJyMu3Rd/IqC+kh/oPLSQ5sH&#10;rNrypzZ5OliLkzNAXbkB8xLEg5mbcp4X/D6CmS3tzJu1iNQn6ZAf1gUZQ4KMdQbZY0NOtMlfyPzY&#10;F98f11d9/eVT9D65O4XsO8hthpxf6WvOyZgjdZzMr+BrmskVHRlf9P2o5vHhUs3031fRv0WGr93v&#10;jB4H4FfM68/7ft1VYLyan9mAlW2ip77lb8uYIn3m+r1dQfYw+z4O6Ps4MSR9P7jv5v0X0nfQy3GH&#10;5ybmvWdGbFfw/Ogjz5hxROV0Na/j2NvxM0T/+//+L7/+7N1n/WeIUgnnSeZSP32Aqi1ZLVIUqvEk&#10;cWDmmTniF+nUYWEcmcxxh/cVK/sOzWlM+flNgjlxdZgZA+6ftiQxXPq4+5XUheQPOchc5oQdzL7n&#10;QUzWLIl/xfMHK+P4FCS9Vn6DZczjSPqct93e88LefQg+voLnCr0erMf7rFPS7QWPS44ia8mc8Y3P&#10;yr/HSEqvGhcFfMLcN4GcJPWzQvrZIf2TBvmzRJLSSRCrAnOuU7Vn84lqTrnPsPI1Q+biBMRkH2kL&#10;aU/tve1j6IH0N2JI9m7X/bTZ+s8MtZlpHMaTw/d+VnVGefn1645rz/df9khvuwSspcLMBqRt/z/M&#10;mir/l5kg2/Qz84fuTD+l4DnQ9rFKt5rXPujag1yPovq5T4JqLl/I9uVNe/73OfWd7GOSudRPH6Bq&#10;S3puTqEaTxIHZp6ZI36Rzg/fffxR1/jf/rf/z9fvPn93eyHCiTvl8ELXI9BMCt4W6GdSydmFh638&#10;eB5q+8PC50TgPlYXeBKblNW8fArETUl+5CopkMtMCpK0hSoGJI5IH4lfyEXFBeZzUCB2NY8t9gL5&#10;Zl6uiz4SW7fhRqpPGfIGK+Y6RT8PtKUriR6SeMgzOtRnnZB15BqrcVE25CEJyVv0scyDmB7H81Ab&#10;PcHHsUl9+mdtUbl4nton/yHq/LRIOllH+XF4n/ZTpeDtrB9tH6tskal/xV6kbpWdt9EXBdlVTD18&#10;CPjcybj5O5wXuOeJhN6XT0nBzyaSa5Nz4czcBPxW7RmwrbC0b0MaHjz3Ibi/lW/PqZoH7gd4Hz/V&#10;GrlvcM/mZQjmvskHeyR2nxqzFyLGXU975X3X6z4220oK3hboe24VM3+Irfx4HmpztjxXCNyHYogf&#10;Pm0vRP/r/6oXov0TIhzh3GWSIB5MyL7DbVggpAAzKQpI+SA3b0v6OATuR76vxBUd9JlLXfUF4noe&#10;InlK0hZkV9F9C0jBYyA9zozy4Q9PLjBIXOYTjIvYVBcl8w7l5nZqE0uQJE/qxIO0erhy05VetW7G&#10;pON6TgEp5Lz7kUwd8veaeV18rYw55YP8RH+YaI2S6HgOigeJC308kbm4DeOMQdYpqO11VDtzZm+Q&#10;InrYOfANvK82/Wwjk4wDbxMfKi/GQdq6T+wE2k4h7VVDZKWPFFyftuj7wpwouC/fGx9/+3boyp6z&#10;1302XnkhEoHHgpxPzoHT5zM30f1nu4JsXCbS3qWabal7u9FzAdgIQ3cnY8DXBSpf7gMy7hJflQ/t&#10;GdcuUj9iwJ7mvslH1r99uXshgrlfSXLy3ITsO9zGcxPzvFXnT0DKh6/F8/VxCNyPfHf/Hz/9aFQh&#10;kA68f5UJFjMjSSVzDv0KxGazshhnBMRweg6eS/Z9bGUHsBE50BX90D9Cj+kE9D2/ysZBvbzOXm/B&#10;fSoP//mgX//6153/8A//0PmrX/3qNuY/S8R6Mx/B43P4eeiK/sLEQxiS54wJ4iaFmY1DuqwB+r46&#10;Wacgv6xRebNO59laRHykHWOVD1+jkH308KE661MgfWtM1L/8/Y//8T++fatMc9KRbsZ4LqmZ19dJ&#10;XbPWzrR5DskLsF7nU4Bf6LHERBV3cFNo6LZb3h/6eeRes74X5VrdP+epOlcAO1FIvSQ6V1HZOzz+&#10;iolKRwQZ168xSei1cVS+KzqyL6Q+vALPP/tXmahycXKekjmHfgViq7bQczqj0D+S+KM/+uP+f5m5&#10;o2RlPJOCJ02bxXjfF+tkHl2B2OTkB8zpc5478Pju38GcSE60c0xMEDPz8bwk0cOH+3b/EB2XrA1f&#10;UDHOKKRv7zvcr0tnBcbRcbvKR85TL8jLAS84tCVTN326zLbbzuyynfC9g/7gTWqeWssva/L1iPQ9&#10;dhVf8D08I/GRsAIxlQP0HMkzc3d9eJa/w/ueH+1Zv4LrArcTvSYVXafiCsynntu6FInFGH1q6BSq&#10;cVHYfUqOs1m/7BxfErED+JOs9tf3f3UGkA6PRdv7V+B2KzbN7Ve7Bw/Tno/TkX0h9VkTRKfCyOF+&#10;XXt+NfCHnuu7nechKrdqP9rz/27MmX7wXUnBc/C8IH0/Y07m0RWITU55xqDPee7A47v/T28/jb9l&#10;9kd/9E/ef/HFl/2FyB3iTNKZASocAlkCSJiFSF2BWFUu4uzhQZ7JGZhb5UeOSOjI/Khl0vPJWFUM&#10;EV2XCfnMWLMcBPd/5jvtWYOvpQJzkpUdY0jXdbK/Tt9zX2e1Zo9H/2x+xoRq5nso+stPRUG+FKta&#10;W7Uu9Mlhlovvp+BjIucLOYPH8fgiucEqX7eRdFbIXLxPe5WvoHknYy4F18l6SJ4R2xlYY64VG5fu&#10;D2qM+TN4LOcRR9/6VEgvQnwqO86l1la/EHke8u17/ChneXqcjIt8BJWPY3/n7a0oUOUJfE6s1uYE&#10;mdMMbiPQR+LHCYgJvfa3PPV/mX0xfp6P6xbpNhBfK3gOtF1CP2OcM3QAsapcRL/niPTJMzlD8/bX&#10;/Yn49u3uDHrAlZMzzBYu+oMh57CDysFzIs8shuh6oueffgUKBYHreb78Scr/RJW+yJH8JD1XchPS&#10;/6wGEJsr8HU5K8zm3M7JGnx9V+jrd3u+vUXf9RTvKjLPGV3Xc8n8xLRz5P6I7OEZpSufVQ1y/ZkD&#10;8goUB5k5MufIeORBXknmk+lHBOTxKLDBvuIMzLmuasD1fEa/7it6TVf0eqhPDvhApp0ouL1IrbPu&#10;AFt9MjRyHLG+E2ONgxpfr6kCcVesgL+MAZmr4PNPYzdu7G6ehLP1VbiiT44ryAf77rx+na71HllT&#10;gvw5Q07Ou58xiB3MNZKn3yuh64mef/oVNN912uO4P5HfWUHSkbOCOwb0mXOy4FkhRHQFxfWcRF98&#10;xSp3cYVKH4JqHZ6vKKR95oMOcH/UxH3CCu5P9Do5mXcmPE6lDyv/omqvAwr1cIc+7nQdp+aqfRXJ&#10;wfNZ5XWF+DojtUn4PlHDHKsoyJ/Wx7qdrNtzgFdBHI+7OmMeI+sksh+eo+eKTM5Q5bEiNldBrXxd&#10;UMCvX3/cnypq3oktfpLEqJC67tMJqjXMCPAhv6yBF57bC5DG+rhe9gb9U6KzPKr9hqmbBMR4CZL3&#10;FfID5C2DkcgDqNZT8bnI9QGPQb39OqzoOr1tuoyJ7luskPkI9JlzUvPZtSSiK/i6ILnOWOUurqD5&#10;5nn8DNGf/sk/e//Fl+NbZji76vRsPuHFYdFIIf1BcsuFZz/tEjm20s/8JFMvbbM/AxvPIeBwaIx4&#10;wH0mqQv0elAT0XUFYhB/Rof7wH/moD66TuawRYrVQxWiA6VTvTjA1HdfTs/LeQWycyngz0GNcz8F&#10;9FlT5p95wVUMp/Yux1asQI7ElSS/JLlXe5A+8J0Srvq0Z7Iicylpr2pBP3UgwJ/7rYCN2zrc3qWz&#10;gusK+Oc6HveX44udXnr2T4QGxzWvtXXzDo+r/auofUbC1MFPUvB6qO118vZVuC4+3M9ODfThKcgR&#10;KfgYaztbY4VjLjVXcP8eh3HR90DMvVH/iy/Ht8xEbNwHTJzNJ6q1+RrTH/Rc/XxlP+0SOXbQ/bT9&#10;1x1/8qc/ed8eMj/0SSeGyJyr4IsUvAjJyjcFWPGsEMgrcLvM6wwZz30J8oVM7jerITUG8AN97d7P&#10;uRml5/CbJVTf8wOZA3V330jX93F0sWX/RH8hQM91aKPHS5Gkt92H+/K25+Jt+uQ/w0rHawYYy3oK&#10;vqZZ7tKlDbB331fJHksC9QVfE3E9PlR+TnJHiq4vHxDfyFV7NreSQtWeyayLg36OO+RnxdTxPrGh&#10;z8EZfI62j2k9Tv1sEN8G+/Bh/6vZ/jIkttVOc/E9FX2vs+16ED8J4gm0fexRyPYKB1o+yktSX7cc&#10;Z+wWJlcE1VjmotrnmOjAR9aSNn1B7ar+tG971OTnX+z/BEYSX8icq5B555qclW9yXNHPm9uK+LsK&#10;6X76bHsh+vE/++n79oZ4+ITIna4cM3+mp4WnhCB9wSyAF6IidiswX+l6ToLn7BLM4mlMum4ncvC5&#10;AYn+MiK4T8lcG/R1i1WNXB9kfCd5AuyI576THoe2Ez3PUcwXgtSjj96M6KcdJIfMifYVoOf6j9gL&#10;6CpHctcL3VnOYBWLvWUfVwTyB7PvOZFvJaH3fQ34rnA2D9Bx/ZRC1ZasdKkV0kE/xx34nRGdK6hs&#10;GPM5wduC+srTyTXtf+jRJ0PffquXoO2fttAL0Tanbx/tOD6s2EvOAbJqV5SPitT2qqwgP0B68Kw/&#10;ho51XIGcvX2FFcjBr9UZ8OH+qnb2q33wPZKOvmWWnxClnxmYP9NjbS5zzekLkhfn6+o5W4F5122Z&#10;jB+q1j/KxMSMz8GVIlQLm3Fl47l6LI9Zwe3wnzFyE9AR5J+bT30TGuw3oE3SFrHJPD3eU0mOwHNc&#10;0XNhrU6PwSHVw1DkkxvIvwtUkX/F2P814xnliweux38OWd9TgS01ydokqVXWLNckPzBR7Zczob2c&#10;ERDLcyAnz1ckX3J3ooOP2Roc6Lw0iU8uM6L/HFS1FZl7KtIfvpAJjftZ8PuNXoL4G2X8W196GdK/&#10;RdQMNw8DXsOn8Kym1VpSXgW+ns7mY/N1BaxtxkdR5zSnI2Or9lyDV/jfnv8jjy715W/+77/9+t0X&#10;X/R/qRqkg2oRNyfRFzwRpy5Q7wssBFkxdXzx6AD8Is+Q+Xjfbyrqc3NhjHl0Bc8lIT0kbYfWdTis&#10;VhO1AbbEQgc96PEE8oVagzP18eN+/aFHTEHSfaZ/Yso3xA6ZNq4nSVx/APOilC9L5CdIehtZtT1e&#10;hZU9+bJO1sz6vQ4iNWVd+HN4DOA5VpRvZNLnBflVDrPYHh/dM7pdgrgC/pCCzwurPu2rUvC26sAf&#10;TCR9TqjsHazTmXVAign5FdkbdJBV3MwJHwJ+IOvapbf3T4Rkv0Xccj6uI+nXmEvIeldcgfWAs75D&#10;czPmfKt0y6Xl+2bkPPo7q7UISGE1JnhcpOh7JKrNnNP9k4/XmTlB+vhxf8yJaSP57ovx/2gCbID3&#10;pQ+rvpAxYa5R8DW5L2fq5NppC/hFnuGWz8c347/u+OUv/+3tP3cVzhxmIk7gPpxZENn4ReV+aK9Y&#10;wf2D1KXvuq4vSEdjypm8/WaCdLovEdB2KWrdTh7o/mCHvmb3zRjzUDbS85p7rhrPfvr1+KLnRn7S&#10;Q59a4Tvb5CEg095zSn3iQuXiL0Oi5+q+ve0SeJ+YoMoVel8gZ5H1Zw0Yo35exwo+Ry7E8DbMONmm&#10;T97EJ47LbFPfGdETFcdBH4k/ZIWZDyH9pRS8LXhfNfDreKY78+drpe/r8XkxIV/ORI573yVt9hhq&#10;Tff3q329egocc2QNI/+krqlKOvEl7H73vsurYH0VZvWo+smWScul5fzAC5ETeFvw/jHe3vc9gqkn&#10;eDzPhzY6AvZJ5oS0aY3bf90hpH7C7ZPAfTi1Xu/Lxs+S+6G9YgX3D1KXvut+5P8y+9tf/t3Xb9+9&#10;/V4+IcoxCsFD1n2Cyr/g/co3Y+i5hNLhYIqCHzrB/enQ6sYC1b999Lz13R92+EnJ2nmw04YcFug5&#10;ORh3KXououevtlPzQLYelzw8L0lymsVzKgbw/GWHRA96ragXuZBDkpxFwf1XskLWF7htRcFz1nqQ&#10;0PvYIMEsvuD+VySWt3NMcakVbcHzSqI/I3aC4qyk+8M/czP4/MxvpQO8rxqIed7AFX+sVWANMybk&#10;K2NkrNTxNpI264Fc58drnvvUuB71MyT7/o0884XIr7lKirlOX6+3E25zFaxXmNWjYs636P1lqCXQ&#10;W/3laMtHzHUlhZSJY7y9n3vE+XM9gVhZZ2+jh71TQAquf0Pbb4frC2kPq77gcZ05pjVwH5d0n6Dy&#10;L3i/8s0Yei6hdNiHTx+/Gy9E/+Zv/+7rT5+tX4hwJrjjSgpuT9sl9GJwcVVw34nKr6hFCrKdUXrj&#10;5jCKInDwOHCC9ATpcnPx78VDP9z4FciJNlJrz/8JnAe72l4XSXLGHnibnCVZF7l47uTq89h5DchB&#10;JDfamseG3OQnJQRn+YrKCT1J8SwvnxcF919JwfMRsg9ksyLwvLWWmUTHpeBtoZqTXJE43k875Uyt&#10;aAushXUxTzvpOtgJipHS2+5PbexWwF5wX5UUvC14XzVxam6lTzt1QK7B+9Xa0l8lofdpI2nnenQN&#10;iVz34zrn3rS/EHEdjb3Qnhz32a81+sxpXUhfY7VeQL6C261sHG7vdUCeEb0WsVO/urQXomptFQVk&#10;IuM6fY/YG40niOP1pk8bPSHjMAZSX/gU6bu+4LppX/oz+8xBEuoc8TzhTFVw34nKr6jaCrKdUXrj&#10;Wmj78OnD9kL0b/7d183F4YXIIUOXQtX2MQUCtH1MUH9WkNSdQXozekGQkMMkPQqCPnmgA9Tm8PJC&#10;wX9GitQYxG/mozZSL0H6zy/5TzCrFyLl4bUR8EnbJTlLKqbyIBdyW70QsXbi+v7QRiqGx1MO8uNS&#10;oD8DPqQzsxel57klyUfz+DyTgrcF4gL6bgu9DzJv1uLtan0zuB7yjGf+1VfO1GpWM5+jDX0OiZ3g&#10;8ZHell7angF74H33XUkh26pT1grk2EoHaB2MsSZfW+qnL/q0Z/tYScia4H4PGNe5yM8P+QvRu3fa&#10;1+Mei5qrpNaVFMgJeJ+2ZOXjCtIfzH6SeZd6G2gnsUvPg9w8x1m+SOAxZvR94V6scfflcRS7ygU9&#10;kHES2LtNOw1b6x5VjKrtYx6Xduaivs6RP1+0JuauQHozqr6C5wepnfTGddGuiQ/bt8yqFyKcCLRn&#10;soICXUFVEGzdR/pzHee40HcpKs+kF4SDKckcuaAvSHJ4Rb1U8DIE/aVIbc9DbUFtpD4d0v8MDvWC&#10;pHpA8oBg5g+QM2tjfeSFZHy2fs8jpeazPuQlCQVvu35COthLMoaUDXElPVfPh7ZwJgVvC8QE9N02&#10;/bgPz9nXI1mROeC+BOZcJiv/6Lp032qLXjvmvV/VNm3Uxw5UOXjbbd1uBewF91VJwdtCzole/zP9&#10;lKv5CjmX9sncV/QcPu6UbVIvQkOq/ts9uFHy6gsRZP9y7+QbkEvVrnydwe1nckV0wKdPLWbrdtlA&#10;HuTk+XmeEBvgMURqnWQ/eKZIatx9ilVsbyc8BnA97BiT1sft5Rik/kpW8Ngr9LO3PU84W9i6j/Tn&#10;Ok5q7TVXnknqh27fg48fftTvYG3uACki3QGk7/OPED8UoSI6xEHO6KAQV4j+GaqYzgT+KfaMxKYe&#10;fjhmfLQ28CrSjtyq+B4bpK2IrdYn6tMvJ+PMuQ7fSvRvK0LpeU6ZyxWgj+2K6Dn8HFVk7qWQ/s8I&#10;lDc18j3x+l2h+3ESA/kIq7yvUEBWcJ0VlcNqbVcI8Klr/+z6n1EPSKf+8LIietgT26EcednRi8/g&#10;9jJk199Vzs5O1qOC6oOEV4Fv4pzFcrjtjhb/9rWG53sFvq6rZM9ExvD1VKx87PXbBjZ4jWDur+/z&#10;o8QP56ciOsRBzuigdleIPuivQs1l7zgI5InNWCWVQGfG9LUi/kAu8lFWYNxjCvSTZ3XAX0oB++pQ&#10;4PNRVqj0VmRPKjKfNiu6fa7VqZutv/TMyI0Znx7rKtB12zOi79B+rrgC8657ZpNY2ZG31/+5xGeS&#10;eL8ryNzP4Guc2bKPerDxcsKLSkX03W5lw4sPL0H+IiRijz8h89XPyug/9by9DPXrbv8Dy4y6Ph89&#10;D8DX6ASVfUV0nwr3sf9q/cYqP/EpcHv2ZEXXFx9B2sIENcwaJNCp9jrp/mZAZ8b0tSL+QLXuR+jo&#10;/1L1n/3Zn79vYvpfd5xRcJntil5QL4RQJett9JAzYON+BY/l0NgsH2R1eL3vwIevU/SHv75lpp8d&#10;grObDr48nqRAXI9f5e7An+hx8gbIi4dyQqKrNnGQQrahx4E+j07Ks3aSuI7sg6yP5BWmbqLSmdHh&#10;63Ay53Dbyo+Q9Zoxdar+ikLKGVzvqs1rwfdhxoSPoeP3AL8+K+lM5LwTe/SuAnugUo/a588PDfq+&#10;V5QtEj4KbCrfZ3wKsLvztY23xo2pc8ZuvUnfp9W+OzUP1Qfpn7bgbcHt3DdIe4E+Wug8SmyR2a44&#10;23ehyj/X4nIGbNyv4LEc7c8I47/u0AtRU/1hH9yUZyR5X4QIvO/zM7o/UaAYXgRvC9hXqOxnwI/n&#10;4GPAfVYH3OF2+HT6zcdfiNT2l47MQe0qbsrEbFz+qtx4GaLtEqJPfp5nQnNJbOFMD3q8lHAG5lxn&#10;pS9kzWY1BJqf8cq8o8r3UbgPaneV2MxsNb6ig77P5dgZXxvsA9d1dX07HdW86A+4FR2stdJLpl7V&#10;rzBqukv9P1Z5fVd7DtkTp8NzcAL0kVf8iwnGqjlH6kk628h4Ifi0+0mdobfysaNau1idBc6IqE/2&#10;GAcZx5lwO28Lrp8+kC1ylz5fkT3KvQLe9/kZ3Z8oUIezNYkVKvsZ8LNx/Ncdbz7WP3j0VApIwceS&#10;jAtXFlAhfeLP4UVKCrJhU9gkh/Q4vDM7bixifntnRvT9ZsQaICBukrkVMk/P1XklP0hunqNA3o/Q&#10;/UJiJplDr/Ln8BpV9cr516aDXDP/K5yBudSnXjBrumL6En+f4A+nZLWHV4mP6ltasLJ7aR5Rn4cz&#10;5v7D7nGTr4Uq5nOQ/pLPRbUHV5modB4lyLEuG6saPJUCUvCxJOOC5/kI0if+HL7upCCbdkccP0O0&#10;Qga6Qi4ev5DOLqgqUacDm/ST4wD79AkF9+G2QqUvSI81+sOlIi8V1YsHOlV8bpiP3EAFpECOnid5&#10;VPmIOS/KTj48T8+1AvNp8yh9DVUO4lV4jaDX90qNX5Lk8hKgFlmvFdHH9lES9wpc/1Hb10DuxWuT&#10;mI7svwaot3j3t8hs7hE+FdgT333O+Bxgnz47t18vBd/r3xTJ4yVQ1uyE7Knv72qfhVxD0oFN+slx&#10;gH36hELXf9eeleroJ1FwkrwCdCnAGVe+q4Sv0FHNJ/2hBzIv1wfoVOuC6CQ15y8jvHjwMgSISY75&#10;gAbp2+NX0ukvRvky5PT8RFDlI6CDfkUh7TXu+VU2MzCfNismPJ+n8CqInbl4TvjDt5+DPAui4P5y&#10;j2f0eq+IT48Bif3bBGqSUvCxilnrimmzIsi6XaXvA/vGNSk5o9uJle8zrsDaZut14Mt9V3k9BRl/&#10;RgexPPaKT4XiVudHzPyusPIDE1fWcLNvvlMfXgG6ft5WXPmu1n2Fjmo+qXXTBvp8aPuW2X1BZ3AH&#10;LOy5BCR4hYnVnODzFQXPxcG453xG9JFQByJvbBwSIfNi4zi8jCc8RhL/HEiP7+QFSEQHG3yIxJsh&#10;dc50rzBBHZ5SD9GBD2rsda6IjaPSEYjlcTN+6ojpryI2SN+rK/T99djP5RnO9Kt1zsB86lcyxwBz&#10;z+EMzLkO6/a98HokNc/1CP269etVRN/9EueOmm9yj7cluYCvaUXH7n/kgqQtzoCv9L9ighhXiD7I&#10;+SSo8lgReFtIPfHsnuQEnt8qz/ZlmzlH5f+5BJnXionVnODzFTtunxC1fib3KHyB4u2Ci0MPr6JK&#10;vqKjml8RVPmlDpBOrrFaZ0Xp+Q1M1DggJhdBdTEI6XdF8iOe30yrT4Wc1do8D2QF6SJpA/choJNk&#10;boW0Sc5ADmd00J/Nr0AumdssxypWUsBX7vOK6ObePsrfNlCTlIKPPYXYJlIPUp+sWdLBmO+P6HuX&#10;16jPiWnrsR7lSyB9Zk4vDd8D+ldBPk/NzWM/hY5qPoneI0gfz90H7OHZ+buKzHNGRzW/ItDfMOsv&#10;RG1Y4lnIBT+lID5XJX6VjmreiY5jNk5+V9YjW3+RSeBHBNgk8ZG+iE0++KuIruv5jbV6IUo70ZH5&#10;OFw/7Sqgn2TuEWDLOnMd6KyhdTm/H/g+z8/CkOTla3L6+p2p91w+H/ua93Xt9LnXIKjmrnKFqmb7&#10;ftzPJaWXLzxJrln6u//HSMyW9Uh+gqoGTnSE4a+ug/MpyLjwDFV8yPxzQA6ZV8UE49X1D91eTFRr&#10;chzs+3X2PGS82bmCFXzukN+DdFTzTnRAj/7LX/7br7/86svbf91BUi5nzHn6LjOwS+l44YT8x8UE&#10;SdrEEhmH2PI3OnIeOzaJmwc3E8H1BWzEBP8wGv9irP83Hr/+9a97Lg6PxcuHv4yQl+BxReZoi+i5&#10;BOQveDuRdhW8HikrpM9ZDNYhUn+BeElA29cOvQ/Qdz+0vQ/MdMNxYD0vn/cy41Syos8NIPd1Do7z&#10;MR6yquk+NsbV7lbbWHfR/PavXe7zksP/3k85cEurwfMF3h7wuf7VfNB2mz3Y8LXrZ7zjfMrUG5J7&#10;Dfebow9qMJDrR1+6tIef4W/A7Y/7g52A/YhNW/C6D1/3eSCx9bXs84Js2P9+3W3X3rgORwyf3/uD&#10;iWOcoxTczv34+AqVb+h7BtEBxHAJpfbxY7NrWzXsu8pNV0CXWow67XXxmMqHZw9tSZj5ub6ocfwm&#10;q73IXJKAeELmoG+Ztud/bwvYuZwx5+m7zHgupcMaRMFr5rq0iSUyDrH1ejqxo2b+/H/77rPxX3cQ&#10;+CkkwGtRqOK+NCkgG+GbAZQPG1flyEZUL0j0+VdlPUaScddxeB5sqCRkTvQ8K7qu2zMvrHKjDx0e&#10;xwncptJzrlDpnxGozXq9Fq57hTu0JqQae3/ApeskVVdd0Dor+w3zeHYgPvda6MEmvnsHtS7NDXl8&#10;8F1ni9DkiFVhzOm+oPZY20rf1z7WxdpzfF/zvnbVh7brDx+7/j43eLRXDsL9ehmr5q6Teu/nS9cZ&#10;19vYj/sz0FMye2yH3fiD1P23uwf3b6Wds+XQOM6D4jmVV41jriNZ5Axek+RVVHETjJ/pgZZBy+GY&#10;H/AxZ8JjzQho51zl33WO18E+Diu4Tyeo/DzCyvdL8iVyvMJ+X23cv19jkALyKgEL8QtY9EWKDsZS&#10;rwLx/HA4fQ5dcQbmpe8PnLT1vJJp7y9EST5R8lhJ/HkO0OOqXrzEQMau1hy6HUxU+TifgsxDTOA7&#10;4zkd8uHroO8xkq6/P4Akvb3PDzvFgmOstXofjNSUY50/c5ID6mvv78/FOBPIysdAvaad41OjkffQ&#10;H3KGMc+ax/qO3OfQm2Nfp3NfD2sba937g7zcZF2ce42OsiJ+cx07letqPfcYNkNyVqp92M+RDIgx&#10;8vHaaFo6t/97rPgvNvyF6PPP4VEn+e7d+KRaufCD1SMPz+caRs5D0q7Aep0O7GdMzHSQZ+grbV+q&#10;vMSXxKP5oS/mefW2UOUOmRewcbYvfQ70sU1eJSBmnnXGoYOx1KtAPOqR9Dl0xRmYl/6H9gfP8dSL&#10;mw4KOQZBJu/9GRPVmFDFhSx4xZXNam6mUzH1EzNdsXoZcn1YIWt6dvieyxWYdz23hYA1na3xEeC/&#10;iieczQs+d42y2Yw7trWwpnZNdeoftehrHJ9EjPVqrwfHvh/PQcWhv9ds53A/8qnyfArx57S5/kuy&#10;poCsoaQlRvKf+FSItR64zfW1PpHys/m/YxsXtLbjdaQ+YzZHDZLy4WyD1yn9ZrRhH5PU9UxOx1zG&#10;C9J4SdrlaH/++U76u/5uv/v0te59z/MKXF8cPgdzLnkFubcVGE/dkrdfDSe53HQrP2LX2SAXtz08&#10;sn0Z3NDtzI+ugQ/i9ofmztY/3g+GbrffpFDFExPYz+gxkiD9e3/GRDUmVHGh12HGlc1s7sOHj/0H&#10;q9/8+Mc/fd8O7A9RcPhi/GCnTDo8eAX00eFlwe2crstioOtVBNIVGPO8XXpuguwOB3UjsQVJ2VEv&#10;blQ+5nAdtYlbEXsfcyg2FJh3uWIFnyP2LE8BOQO5CdVafA2uK7iu0/1UwM/MX5sZAxv07R4ND0oH&#10;Kb3BkV9X39qtI6n5rd+n1dWvPqwRtfez2p7MW1tya/fzJMpm2EkK5MM/qKe1f9YemvpZkN5ufGcP&#10;tmbR9cc6weaso813nc1fl9InVrKNN7/0NbC3N4+9TmDUcjTbOhS7T2tNYlunvfgcc2vAtsG/DYfP&#10;LtTvvYaDbzWb3Mbxj5RNz317Aeg1o9+k+prv7cYjusPOIYi5jw//0t1r1Fze/OFx6G1x+otKk9pH&#10;e4GBTaXJ4Vc8osXd2H12brGRjcph2Kt9PDt9bJOigKyAnrPyJen64FazJ8Br7mQOVGPCPt5Fw75e&#10;p4Y9ZyB7/dp+a6T/uulKbOzz5qPbtuu8P7vaM0TfObg9X0z2+cZxT2hemovbS7LORuf+6T6xkT0O&#10;3H7t6M66HToO+YDuP2XS4fEroI+OP08rui61udXI9CoC6QqM9bw/vR3/l9lPfvLT922kvxABX5wv&#10;Hvp4MpEJeRzA/Gxhs7GKM/2KQpW796WHb16AkugB1Wb2kgPkT0BXH3enrvpJnxc9roN52kgnY4nZ&#10;2Iw+T9uROa5qn7o+5/rOq0B3l4291aC49De/gxrTL+kMPeV4e3nxfv/0p7X1q8n2pbe73Dja2Lrc&#10;2/6zND2oZKNyaDs+cmrkpWc/H9HvnzCM7IccPro/+W3A122ttzY2Lve5/kC/jdNu892pvhh6OK2p&#10;UZ1Nqv9R69Vateb+iZp+j19AeQ9YDcZA62zt/kV68iEnQxJz1Nba7ZeMxlparfRg0RpUP4012ec2&#10;CTtaTH7pH7a7yY3KQWM9p8ZhK9kof3qhkezOxnz7uu0bEm4Pu6bT8+u/pL3bg71O8qkvo9H9b9I5&#10;1umxrt3TE66Lj5UvZCJ10UOCvc57e0Z0Ug7iv4sNiivRvpzE7xwjGw1h09GGusVm28/+x/YyJH7Y&#10;fpRC7e/2ZwvPnnHO5GPbMz1btufLu+3n0tTuQbbQzWTPc2PPYEt1LLF/2eYGqL3o+wl9PJk4xh79&#10;BPOslb6PV2MVZ/oVBfJu94DxQqRPiJo4vBCBrmiFgIzjDAL3VflNSKdaxNWFVZzZZtHIXS8lvhbR&#10;bTigov8ckOYBdqpNvgwJ6MqffGhcenxf3/Wr+lY8AzozG5+v4OOpK5lt0WuygnRZp6SAbfpw/07m&#10;ErKHiWpMwM3w3aTaY2BrNLv+e/ftbF+OctNDdvZ2nM3+AgTbhb3J3V6tLY2e22B/eL7dHpi3B6fa&#10;Gkevm2+y+es9SZ39bVl3L05jXG0p9RHJIQ5sX60NRhSwLWHA1jnW3mSjXgLHXFe6GQ23irEFkICI&#10;9mXr9nV1P73dfEtaffvcJuVy1I5PSUbdWrO3qd+ITYQB9zXWsPlVBpscVvI5fIhqj5cbeQGKOeif&#10;7rGX2LbfG4fxEDiS1OQ2Irk1hn74aSOs3bn7xm5grGnAx1N/xpdEr/mWD+2KzCPvx/RVuW0kX/V6&#10;uw/dQfa8AG8D23kbkFytWfOyF3me3Ki+Xo62l6IeS+dLsXo+Ohv7H7g7bf8GdA8eeQ5u15oGt/md&#10;A/vcDmIlGR812gncV+U3IR3W6KzGrnJmyziS3NtL5fafu7Z1uIEIWCRGTofbesAMLqKPRE/kJYM+&#10;NtB1z1jp418Hjx9yZkwkjiPt/fCqr3HZcFh4wTn+oOP+A4zpE/ungHyTiWr/IPPAx/zwz+h6butY&#10;5ceY1yJ18D1jAh/4mfrT4e+/NT8od8dvmY35rtP9DDluMoP6Ux5/G8xlSc1t3F8GjmRcbF/ab4t9&#10;y2PgkGdBdG6wNeCnry/sbtQ8srdH3W41vOOm06W8S24xN+436GLt2xi1HXtn7SZb48YxNiTtDtqb&#10;nezxI9kmblSe4yUkzzdjkqL0xnr2NeHL/e++B2uMGmXMiiP+XmOPfyR72dS3F6+kYu77I+7rrB92&#10;ArICenu+RzLvPtivvmdPhPuomGcr2c+U9qz/MihPo1eYF5mDL4spnNUCnSpH3Ts6270C3j5FNf9w&#10;G2h/pukHc6PGlO/4dcu5cayjfd10up7GjcBzTTrcVmtAept59JHoiaydPjbQdc9Y6eO/ev5//PjN&#10;+Bmin/zsz963t6MfVpsHhVkhMriPzQjoY5t2riNmfJC6ngf0QtPHztc2i3FlvIq5F3yMEVPQi9KX&#10;X355Iy9N8ulyRs2/BoVsP1Vm23l1Pc/FvQ/tQWPbC/3qctuXfX/G2JHawyEZo3/8G1DHs+YcurRl&#10;M2INjIcZyDrsD2bVa3y6ONrIMT5+GFeye9mkQJyB9D/GuugYY7t9SmHkP0BNnIqJ3OPvRn3KMB70&#10;O5gf/lS3/RrzujN/bA9bYawROah68a2GsVbBc8OXt3dKd7TH/HCRcdgTYu7trt3bkoNHjDnJI2xh&#10;Dfd2+zxz+N/jcY587WMdKym4/vB3JOPCFX8rSA/d/ZrZx7ydUA6sr5S97bzP/wwrPc8V+rWfzySN&#10;CeTRP/0x8odrJ3PS15oq4A8dl7RXdB8O1pPrQs4I6GObdq4jZnyQup4HzFqrj538fvq0fcvsZz/7&#10;8/etoP2FKItDEapECJ6BRZ8TUx+ojQ0J+7yjygFgg398uu+KAutj4wVf8ywfB3GJLd8em7ZD/v2F&#10;SIddB9v3AZkkPxFftAVvV0B/Rteh/VSZbedsXQm3qeYfx7an2jO1b/vHsBqMifuZ3l+AuOjoH3XH&#10;nu9zQ9/Hxnloqhu0NpesW7VBJnUz9D413c8PPiswP/yrz9jgprXJGlqrauX1Gv0d+xqBD9zrH0GN&#10;91pSY3GfG5R+Fw1jCft6xL1Gg8cH4bB1f8NXNT7YZ+/iqU3MsR/EoT3kfW13O3H37bg3Ow7k/NHn&#10;8Hs/NngGdNJmZUudZkhb1z/WebT3a2/IhOdU0fe+f1uys9bFzwyVDm3ydY77gt8j9r4gW6gceenh&#10;BShfinhmwDPgVyROPndyXkxUa/K1OFMfqI0Nz0mfd1Q5AGzwj0/3XVFgfW2941tm/EulsCoIIFg6&#10;9m8j+cdQIvokhw9PPvWTgHycwP1BfGZ+fFxW/ftAspMfgRizegjoZmwnuaXfyt8VpP2jdNBPnddk&#10;hUoPvhxUf/ZC+3LcG9FfWCoyt9vQ1vh+jgd1rvz87WPoYD9yE5CC1o+8yqF/xMz/SwDfO/faDOZ8&#10;nfees0xkp73Yaz/qlTUen8bBfY9GXJ0rviUE9/vboGL3qN1m38/s49e/JZYYvo7rGuMzDP2dV3DM&#10;r4/08avw/ISjvyOZfyrcx3O4n4N9fyqwJl9j7vk+t9UcPgHkQU6PUlAuAvnxLPYXH15+nPs6BhM5&#10;f7/+MeY+0XE9oHxVf7/+xP3+Nuhz6Pve+R6mP/ScwPOucsMfxGfmVz3/v/nw7fh3iD57V90k6mJU&#10;C1jRk3NWySfRIXYFdKDbpb+KV3TTrxOd1XrRFajpqt5X+FxUPn9bSH4vhdyriugMauy4t0ja6ZM5&#10;6Bffd9/pgnMy5t+/Pl70SD5FuH+Y097nZbaZ3uTLQGd3UGtGrvgU1Pnjc9+rFccLyzH+sZ7jOqOO&#10;ajPv+a+IrkMudg6fR+7z6F/HqPmRDvqz+T32zpHXbyO8xo8SHGt/T/a/nwFJm8P+OahymxGQDy8m&#10;/iLEp0L+86i8vKxyZU1JYq2ILiBfXWd+r1sxr0/ovmZEh9gV0IFul/4quu6bD61ecvp3f/fvv373&#10;+bvb/2UmSMlBHwcQeJsiUlCnF1okMQooPxrHHtD22CK2+PF+jqet6IdM37aSVI46bFVMfOFbY+gg&#10;0ZOUnufDPLqK+Qd/8Ac3Kr7iitSKA+r0eQEb4O0Kla6PkaPg+T5FCt4W6Oe6hJkf9+FtIfvAbUf7&#10;KPuK27pt5ePrprO3h8w258GZ+602MqE1a89FP3OVFKXv7Yo+X8HX4LqSAvIq8Ceo7f6v9L0+jCVz&#10;DnvB82U93nYyvgJ+hYw3I/OC+8+4ySvA7wrpy/u0qzGhms+Y3k/9M5n1kcwxdIWZvlidEXQc7k9t&#10;WPXbSLvS1YZDB2QM4mZMB3PKN+n3ByT3CtHz1HXpLz/cJ5Aa49pF4occUrp/pHw50AXuwwm87X6T&#10;5Ai9JtRA49gD2h5b9Dq6r2o8bUXV8fYtyC+/+FGP8nf/rr0QfTZ/IUonSXSAL0j0ImRBBE9cfhhH&#10;Ch5H9IXmwpPYuA/5ltRB8O/Jqq85P1zp7yxfjcG0YRy96oWI2C6dGvN5gTHg7Qo5v9L3fF9CCrR9&#10;Xaq9xpOCtwVvV0g72EYOkrpp9aMGx/nR3v0A+uyv77OTcXQTWjM/PyayDy6duf/Q+253Bvd1RV/w&#10;OghVXar2THp9rkjsgOfNelZET0h/V+SsDfAtZMxkBfdV+a/gvtx3toG3heyv4qW/lIlcQ7Umt9U4&#10;c+z5ign5glf67S7QvvBSdI+Mlf0KzCn/JPcFvz+IsvHcuJ51jxC9TZ/r1knsmZROSvlxoCuovSI6&#10;wP3iu2qLQt4nGUcKHkf0umUdk9i4D/mWVB1vz/93n4//3LWV9ZZgJlEFEJUE5KP//BZAkqREh8cm&#10;fuaBFCvfYhXbY+Gfg8QLEH02SyCO/PF9Rv+f7Ff/aSt5Oohd0eOTw1Xi+zlwP+73pVD5rzgD9VzR&#10;93xF/fPsQ25nxfbMY0mP/UQm0RUZk67OgsiZqc4O54Y85EPweuS58LPhbex+n0F9qLVLuMKqVti6&#10;rxXRFdynyL7knvl+ib9JEN/zqdb4miBGxn2UwNeyou/Ljcxvvp4Cz8nPZ0XXFTIvPZf4A1JFnlv5&#10;7BJZp4Mx13HdJFitgfsW9zuXYmWT6wZV/MwDKVa+xSq2x8I/dcjnf2vu/7krwc7owR6h+yCewxMV&#10;E25f+acYWRRsKEbGcWqOWO5TbR5yFT0eBB73t5Xk6Uid5xB/zwH7eIWqP7Li2Nf7M/MIK79O163O&#10;C1LERjkLWT+xOq9OdLB/LZAjtT4juiuQL2v1vuMRnyvgJ/1dIboOz/sKsfk+4XGTjP+2IWs/I7pC&#10;ri2vk6T+lpn+UdLxEXF38TA8h0foIFdedPonFsWLUT7Exxr2fQSMXaFQ5VfR73GP0H0Qz6E8fE0J&#10;t6/8cy+t7qmir9fjON+8aXVVMBlWN213nCSQQFE96COskoOpSxxhVpwkeuQL8HnVD5Q+BPi6QtaV&#10;a02m3WvS15QUkC+NjPVarPZRvPtPFBvH+T9eDxAd2bp/1uLwOaBaI6+Ss5BnAwmIV/EMlQ1cgfm0&#10;eZQJ1iUJff1ndDvRY+UZgORR5eNI348Qe4fndhYbpN8zYvNUpD8n898nMofqDKyY9snn4speEouc&#10;eBlacbYGB/3ZvJBnf3Wfq+jrq+I9Ql9TMnWJIyh+lVsSvdwPfDLfVjxeiD58Ov4pdn8o7A8Jd14R&#10;58nZIpGpx6bn5kPpgsyBHJ3MOar4gtv52n39YuXTgT/3/xRWa7/KxNn8CqzV171af4J4mQME+Be9&#10;3l5z5lJnNefz/C2k25ztsV8DTuaqs+DcYwzOoDXn3q6IvtcM4s9B7MwHCulD8HmH2z6X+HsU5On1&#10;uMJcH/uUewZo+7jPJ6hhFVtkDj3xDMT2uG5/hdgAH6vIHKjmZ2B+pe+19HaCeddLVPFg1j9Z2Wze&#10;+ldQ6j1I4ep6lJu/+Ih8SsSnQrBaT4LxioCcdB2s7nd+z/O1OKs4oufqOSNTj/XlOqF0QeZAjk7m&#10;HFV8Qd81uH1C5Iv3AiSrABU82Iq54IrSc5ADrPKsiD4gBwE/Z+uH6Ff+rrBaZ7Kyc65wpluNU58k&#10;c6+JjPnSzP2DfELkN4SKeS7c9wzMpQ51Zw/OyFnIcwE8zizmI8CP+3sp4G8Vg7Wxzlz/Gd0GeCz2&#10;b7aXyBnI6ypX8Jiew3NBXM/hLJcV8FOR+e8TxM69v0Ls8FHxqfB9XO0lcTI3XnryZchfisj9Kcj8&#10;uAa4v+V9LondGVjfGXP9FaXn8PzFKs+K6ANyEPr4h+1niPTvjK2KQVB36Ithk9iwiuhCksGP+7tC&#10;6Qvk5HnOqLWlrsaqB1/WAXjOvi7yAehVxNZrU+k9h4mz+d8kfA8rMv9SHD6PMTgH3347zoEkPyzP&#10;uXB9Ub7IX8gaczag9tpvcLRdJ31cpcPzyhwTqTvTW6HyMSN6j8LX6vVKMu/6wPPwPYRPBTE85orP&#10;gftwn0nmf1+R6xV9/5OpC9uXwe8RHp/8/FmQ94QZb2vYfDqYm837uRdnzz2uEb9WBPkjD897RnSh&#10;50c/dVaUvkBOnueMWlvqaox7/LcfvxmfE/7NL//N199+8+3tr90TbCVpC/Qr+gLo+7yg5FwKPkby&#10;kocF2AML5obKxuOJmZMjcyW+UEnXdV+uA5UP+tjor1z/4Ac/ePPVV191qYek66CHfyQE3q4wm888&#10;Z8g577uPK1LwtkPjSR8H3k6kjchZ8G+Z0b71tzHm2C/B6w91octWcD9+RtX3ebcXtd/+Q5MaExQL&#10;agzJnEuBPIDPuX7VTvi46wvEcVmROZfA+5XuikLmlzk6Kh/i2OP9+hWQGl/B46S9t0H6877a9JFu&#10;K3j/kfZsXvD+LP7MvppP4EtI/ykFfGlsRuYFz8HJtZJENyF3/R9hbXLEYXxrNBCfsZUUOVsz6SQ/&#10;5Q35gxJkHl23B96WjkvXVw5VPvqbryDtK0lboF+RNXnf5wXFdyn4mEiur/n8f/vm4/h3iP7vv/nb&#10;r7+JF6IZqwV5P3mmL/jiExoTZwWhKEjNQ2zEjE1egDbF4lD6+BUQb0b5k1/i6IVIL0O8EBHTKT2X&#10;TiHlFaDrualeM2je4X3aV6XgbUH9isy5FLwt+NpdP9v5QiQpfrhdTP6niP0Flv0SuVGxV8QQui87&#10;g8QF6QfpnxYRsyLwtuAxBOZdQu8D7H0eVHous+1k3JF9h9s6mRMytypnIJuxl7v09pl9InXPpKA4&#10;gPje9r7gtmq7z5yrpOBtIfsJYoPK10wmcj1nUnBfGk8yDjwHZ3X9oOe4+eztpEYfkxWrc5ckR+4J&#10;3A/83sA8uumDHAB6la5y4dnoeeUL0Yyeh/hcfUHxXTrIj1yV+2s9/5vmeCH61//6l19/8+03/YUI&#10;AyhDjGnTv8L0Sd8lSYugmhOrgnhhvChqUxR8kQcEtHk48VccWa8/rBKeHwcNemwBX1AvRFAvRRrz&#10;/ETiIp3A21eAfuY+A/kD79O+KgUfE6lV0pF9wFp8Tchs5wvR7azoDOm8tDY6kqp5kpcXyYzNvkPi&#10;A3zI3n3Sd38VKxDDY6HrsqLg9ozNZMaSrOhztK8AGyfjQpXXLEdBbfahkpX9Cqlf2XpbyHzo0/a+&#10;kL48hreROVYh54hVIf1V/tOfI9cjVG0fc38adzLm8JzOWMH9qfnpk14emuz9MTeTQradec5WJMe8&#10;F/j9IdeSPhKujw656F6nNpJ5XojcVvQcaGdOK6ZP+i7JQQTVnMhzXXzp53+73Y9/mFE/WOpBAUYq&#10;AJvk5MXBqTEeGNALSTGRFRgnvjN94UcEWoMK4RtOf0aKKDImO2Ky3lzfWR4QpD/3gX3ydxms3WtB&#10;bbP2eaCT6J+RODXibLW2vlXWbSMOfioC3yf2lb0VuS78xTcpvafuP7lkfs4VmE/9M7szuL8zVqjq&#10;AKkV143T5534rOQZ8PEUYn8Gr0VVk/T7KJ8LfKRf+Bqo4oi+z2dMWxHfO1pb3dB7TVa5OtF7LvDh&#10;vjhrYnWvA+SgfLivOf3+BrnvuV61NmQFxonvTF/4EUG1Lvozjvv+h/F0+Ff/19983Tq3T4gyYLUo&#10;SDKeFNKRY/RJGILZvBLnwelvh3rDzQeq2tjhS36dgLZvNBurdSKl5/6QogormQ9VfEvKjx8cP0iS&#10;mpdexVm9r2CmS+5wBp+jXclsz+aQ+2Ec9WLcZQVfD+1qje4Ltl6T+171T4e2P2HookBfepxzJ3sn&#10;qi8otuhxWI/n537Ya+B6yKotjPyOkrYDuxkF98HYTLouUuSsJ9GZQX49RtplP/W9DdAXsM/86KPj&#10;cF/pX3LWrpAxJLPtTH+SOiuSkHFkjlWQb0f23Tb9Vf69Lbg/2tUYWMXXXOUDVHnNCNzPve927sYb&#10;0Wi3cSjc6x/h+iJna3ZNiNh5rn5vyD13Vr40DlxXIA+ei1DjPifIJvPg2VfRYxEP6cgx+r4OEczm&#10;lSfP+Zd+/rdK7N8y+/jpY/lCRDFmRXHn4lWQpEDSPoYvxn3jqoKIs4II+PNcGRNoa52iP/A052sl&#10;J3y7FP2gAWzlm5cgXoSg+lVNk+4PePsK0CdnCLwtzPouYfadzCHZK9FrhgTVWlfr9/7RJ3kM2WNv&#10;50a8+kLEGVFfsaDHok0uku5HPgC6gutXsorhbaGyrSi4Dx9PKbguUmTvkug43F/GS7vKx8o+gY9Z&#10;fkmh8p9kziXAj0B7JZ3pv2I1xxjAP/A+bWTaVzLHHOlP8LaQ/YT7rfw5MhdJSN9l4t5/O3fxQiTM&#10;ZELjImfs7KxhA8iT+4L6yKSQvhh36frKB+b9VkRHkA15iLpHuUx6LOJdga8/1yPgi3HlJ6m8uVe/&#10;+PP/05v9hejtZ2+nL0TQx6E7704bSAIpeFvIOZjQGBundlUQ2oxLl6LIhrwyV+UP0NGYr9n1AbmK&#10;Dh8XlYfb4ztfiDTGS1FV06Tg7SuY6bIGcgbeFqo5t6G9ouqBLtIPL/sleL6+5koK3p5h+N5jq018&#10;XopcRy7ZD0m4eiESWIMkY8y7H9F1HdgJ7sP1ofcTxJ1RcB+MzaTHoc21iXRWwJegtkgd3S79INPe&#10;peDttK+ovMkduN+KPkdbwMcj0ln5pzY5h8yxhMeqZPpIfykT6U/wtpD9RPpOfZ+f5TWTQpXbkE3n&#10;batvl9Lfz+BR7+gjfYur68CJDfB8zyikj5z3vnTI53av28i5xwbp9yeeg6KPQ4+Fj8xP8LaQczCh&#10;MfJUW3nznH/p53+LsP3nru/GJxeQhzM3/lkxrpLgJEICDuZc5ynAXvF8TU6tixeS/HkOf0khZ4FN&#10;odBO3zCn5zIjOsT5XQTrpQ6wqtUVYpv+HmH63P0db1iCKu/7lOcl6XsGfU+TaV/piJVfsee4yaeA&#10;tc6ITgWffwni6/uE1xBmzYVVjm7rZO43gczF+duOKueXIv6vomuGj9dmXvfIGTibs/MJPIZzNkcO&#10;fn/6f+vz/wdf/GCchV/+7d99/fnn7w6fECFndD0RW2G2eb6JVbuSIg85tfVg402wouaxEwVyFKt1&#10;oAPQFTy+P0jdf9ZBYE5jzEuyIWyKb5Kk+6qIT5dXMNMlT1+P4G3B9ZBJ6pMy591eY7ysSIKz9c7W&#10;I3iMGd6+HXM9p0ZJEbcj/pC+f5B9y/0CxPY5J3Ygc/U5gb6vDXq/AraSVdvh8xU8Luw1NCmiK7gv&#10;j0vbmfbpq4LsHN5P+5TKWecOCp6PyF75XqPnUpDfWSyhmvN2+q9YzTEG8Cm4f+DttD+TCfnKGO6/&#10;gvuq/Kd9xn60n9j9N71X+ITIr4WksMpXbUjfpeBjFZlTPM/L77WMS0/3Mmz8vM/oeiK2AusU6bsU&#10;qnYlReVJrsq7eu5DzWMnCuQoVutA582nt+NbZv/m3/67r7/4/IvpC1GOuRQTJHJVCtl2UhCRgsxk&#10;2pIr5CHmDzMHdrTlN4mO6L7TH/WBmudBykuR9z0nZ/ry/lOBra+VtlC10UlyWK9K9+Vzqm2uL1kh&#10;fWY7gRvJrmO6+5ziDcme+B6zl0Nvnh9jqYefGVZz1Rq9LXhbcH/kULXPQBz2zds+hm76Jl6SOQF7&#10;If09BenPpXLm/iEKyoP9oe37zrgorPynFFb6+HRZxZzJGc5iup/Kp7eFlb+UQuVr5T+R84/qzyG9&#10;xq4/qLyhsFqP6/p14NeCU8DWc2RO0Dic9ZEzMk9cz03n3HOUnp4/2PhZz3OfUkywlqtSyLaTXMn9&#10;1Z7/vBD93b/7919/9eVXtxciJ0azfgVPiL5LwdtCzjl9A6tCMC5KX3lJCsrXC+BSZA3oS2YsJzFg&#10;+vTaJKWDnr8MeV/zaSdk2+UVzHR93bSFqo0OVI1SwtV45Qv62ioC6aaE3q+Am5vsX5r/IXqcXQ6y&#10;Ly5pD/Njfj6OdB1vC94WZv1qfSkFb1fAn6SzQvqt9tcleoL79Th+zpkD2ArpT/B2hdV8+lPOfn0L&#10;s72G5E3OmVvG8Hkh9V26X4/jZK6SM6xyuOIz/eca6KcEla+ZvILUXcUT1v32vNhehnp7W0+uxWNg&#10;77p+HdCuKFsINA5yvpLQzyhj6AgZm9w8R+nqW0YCPmCe9+r8JzwefZeCt4Wcc/KMF3kmu2RclL7y&#10;khSUr8iz1aXIGnosfoaI76eJejD7wxqH0IsBAQsgmUfh9isKisvCkE6twdfl9O8bJjUvW/fJuhOz&#10;fLBJUq/K12vD60fOV4Bu2kM/qE5/yCT5YThRurKXL2pT1Q5WNfQ8HqVshbO4sIqfYC7lDK43I6Cd&#10;807mV2D/4AzMpT61q+qJdL4mMlbFs/xg6r02fL8e2b/fZqh2SG8/Aq9HxecA+5svydsL0fPAmme8&#10;ipkdOT+Huo/xjMznJGOz51jlD1T5PgK3X1FQXNaBdOa6nNVzX/zBl1+ME/Af/uPf3z4hAr7QavHe&#10;JsmZFLzt0LiTMaSYNykeotD72JKfb2YWUFJ6Gc/95cNdffTE9Jl1EuhLopfkEJKTE1tvuxSUyyPA&#10;FjvWA3wcCakzNZqRWvmY+xG1Xtbs7RnTXsSv+6ddobm5Sfx+tslBnRvvj9xm/eFrn0v6PG2XgreF&#10;VZ91XZWCtwX68pt1F9xHttlLJ+MJfLp/2pJXQHzgfdpXpeBt5ezXt+aoh8g1iRRZhyikb/opQfYd&#10;+HRZtYVZW8j+KqZQ+Zr5r9Y3awuydZ/erqTg7TNkPKHy5RIKMst/qRqO+aMUdttd168H6POikPET&#10;jLsU/ezRTiliAzKHpGz1QuBwe/zmGJCPlRS87dC4kzGk6LWU9Odz9rElP63Nmdez9LBpHsa3zP7T&#10;3/+XuxeihBdAwIlAeyYr4E86Yi4IMO+kAGpjl/b4lxRZPIWBGsMG//hFKl71MiTKPm+WPg80LkhH&#10;+kl/IRKkD71P2+VTgK3n6vnSznnRa+NcHVSYvnztktQQ6WsVscNX5d8lUB9sLrvEr78Q8TLkL0We&#10;zxlzDSPWmKPtUvC2kP2Er4d2Jau2QFtxOHeeb9pRU9pJxrEB8ue+aXssIW0c2XddtenTrujztAXl&#10;zLUtKXiO1CZrhEx/VQwkyPUkfF5t+t4WZu0KOZ85OdBd+Xd7tZ2MgfRXSSdjM2SMVUzBfSdlIbMj&#10;j+vBL1KQraAxP/9ObJ2CxwdV2/VEP3/Z9/FExs++bPOFKJF+sRXcbyUr4E86otfMwbyT54ra2KU9&#10;/qmJ18mpMWw+feSv3YdSRQeJZTIzoj/DFRsWloviQSr6x2Iarygb/FTIGLLBt3+8xn/IKhKTBztx&#10;nK8N6vUUJhhLPWfuF4dUEqaOM3UE6u1kzGs5o+9plfOUlldF6SDPSGyHnyfy9FyvAJszortC5pn5&#10;riBdMWvkRCf5FPiaVkxkbOXlZ7Oi5/59olqPEx3B86Nd8QxVjKvA/yxmNU//tw1t9S0x5XbM1ykg&#10;QepU9GtiRXTTHlbI/Us6GPN70KN0kFeuY8bVOoQrNr42z0vPhpd8/pdPag+OIZJEk7kYX1Slc8a8&#10;UYn4US5eFAojUpykF0XExteIf8F9ivLBS49LSAzZ4RO/grd/28C6V8w9uUL2zfcOCtSIWks+hbPa&#10;ZsySyq/JPdc9f31iULFao3wlWF/FXMOjqHzOuNJnDknbwdp8jehWvIJb/Tcy5hKkz4yX8+5H3Pd2&#10;nGH20X+ObbanmctTsNprcp+t5XcJXq+XqNsjIHYy4XXutYYbKh+vxaeesVzDc5mo5pGev5NrhjX5&#10;2iqdM66uR+WS15Q/pysyD7HxNbZI42eI/uN/+i9ff/XVl4e/ZUYbKBGkM8cqzPRm/WwL3q6gec/X&#10;wZqSKorsKLYk0LzAuOtIQjDTdx2Bjag2SdS84Hk6mXMpZJxEzmNLjpAxpMh6RA7oTIruS/A2IL7W&#10;7AdX69ccTHhOyCoHWAG3B/dbjiNX6nH8l8ZF9m9F9HwttAXGxBFvXxdAF2TfdQX3g6zGAG3y8FwF&#10;t0lSW9ouRbeb+c82WI1V8HhI0fPSuYD0Xbq+YnFtVteor4O8ZDcDOqm7sklgK1TtlIK3hew7MqfK&#10;nyP1JZ0J+XGfVZ92JSt4nCq226o9Y5tte9/2v5kOH/frEQWk4GNQZ8jpc04H56k6V94XpeP6TsYk&#10;BY+Tsb0vyoZvmamND6Qws82xCjO9WT/bgrcraN7zdbCmpOolO/bqw6cP42eI/sN/+Puvv7QXIgor&#10;AtoyXDFR6eSBEYjnek4BKT3ffJc5JjBeUT7Jh5xm81VbUBvpOujJD+DGyguA32xFrUvwHLxP22UF&#10;cjoDOUPGkKyDhwefkPgnJa7jIGdR6/Jz5WMia9e424LMyXPz+DkPsBdw22Ub7zOSm41/StQmNHvL&#10;R3nq5qG9808HfT+lx7qwq6h5xXQ+Bdi5fdWe+VcuLh2ycfsZqXnFyq/HdDLmyH7C54npZ4BPhCpy&#10;RqQraE98P31fJfOMJnJO0tvkJ6QE2cdeqNqPSsFjqO2s9NNW9Lb3XcpuRuZdAu9XOvgXMmYi7SVh&#10;68XLEO1ra3T6mYOpI2Ir6Dxx76vOlufqOrS9j17CY3uOjMnGX4gqX7SxmTFR6WRtBOK5nlNASo8c&#10;6SNzTGC8onySz8cPH3/U/3nKP//zv3zfAvzQgwsY0X4EbusL4gHKA4fCONS/JRlMXeKoQBysmayY&#10;wBdkDYK3gfJJVvki07/HgYmcS3kFxAczW88Xshb2TN9m0MME+f9n7193LUuy60zQL3FL6mXyUeIF&#10;qpv5o4qF6iaTGZmk2FUPE8+QD9H9R+iGgEID+iNBKEIFogUJBAWRmRHh7m3DbH17jT3ONFtr77OP&#10;h0dmjojh0y7zZtNsXc4+x4/nAwY7QXG0Pu2ByANGLxK8WPDAka4T4Au/KwLa6VP0H5puDSlvP1w5&#10;1sravv9+/xeUGSMOvvyM8cBkP5Geh8/RRkegf0QH/Zxf9StWYDx1yb+i6zmoHXXm+j+C2yUdHo/4&#10;fm73fR3/Ojb/QjZ54I81+Hq8jV6Vg+D6bod0Am+fAfrpy/srolvhaN7X76jqQbyKzCdybqUr+HxF&#10;5oDPPd29+7Gqi4M6MZ7nxCnkWDXufQdxON8uofqKjS5I37fAbfEpybXGNUl8h/qenzN1iaP8/V5c&#10;yYrXeP3bPvKuBSLBip5McobU80XhlwcNYzkPGYf4BNVCb6UXthoXhVwPfR9zMu56FT82Mr5ypNZV&#10;zaHrsH9QY8zjV6CuOpgiL0T+MjSrO/YJ918B+yNesPljbe/e7S9BSdZKTWSHP3L3NSR9nWf0xVuR&#10;9hkTMi/ManrGz4rpn7olmU9Wuk7pJNKHiL72zvczz2zSQd/nUudMrdCBjwY+M86MtyLrkDU4g+fE&#10;d9szTFxyvlCDY06ofIjgljVXfqCAnxx/FPBPzlwHznHPq4kO9s4ZUq+KxXODsZyHjEN8gur6upXU&#10;fPuE6Juvm3jyCZHA2D3MRVTtBOPoOYEfnEccHnynL40rj9yc3CTPLZF5SvoGANeZ+Usbh89h735m&#10;PjXua/E1zcZYv/skf63NX3C8jQ76gnzgh7b7FY76FVY2o7nHGl3mbbyRNUFe5vzbZrzYiawTKbjM&#10;tmIIyE8B5HgvblmTYnl9qcuK2HlfUDzRz6xfu5xbSXKTPS/qK3p+R6hyA+SYPAt8uvRYsz7tM8DG&#10;bQXy9JyznUhfFVOPvuNMf8WEj7WrvP3ZaLopb4FszlJnqjpfqSe6jvcZ87lEtTcJ30vA2D3069D7&#10;3k4wjp4TsMbZWm8Fvpuv3/YXom9+9Zuv339431+IgLcdnpzLHM+F5QLpgxxPfUcWxAmwSVuH69NO&#10;H8qDm6l/CiLmGmb+ctz7gusK1XqRVbuC+6CdY5A1SrIml7R9XHSQi1+kSXJG1/24rNqJ2fgKu438&#10;Wl9SeW3NPe7+QsRNSy9A0F+E8oXI17mSe6xr5Fil81Igv1twq430Rc4GdZP0+SRzCeoocmahn23R&#10;deWL+Lz8+H4yxv5XsXNMfSdjgsd2MufyVsziehswvuIRZvljm/5uYSLHKp0V3Le411h+Gm3uFqQ+&#10;Ps6ScwUrHZg63vdxz0Pw/dnXfZ0r1wXwtsN9uMzxvN7yuqvi+XjqOzzvJMAmbR2ur/aH1x/Gt8wE&#10;JfAS9BcIqHEWutITmUd/RXRdfwWfV0E4VIL7VB58vJcvRRBfsod+SEXBfc7o64DYkVfSQd/nXMfH&#10;Ms4Rga+LC9MfHE7WLpyJiY4kTHj8JPM18Gkx5X+LITPZvn27r+eIuUaBXBjP+T8meA3uYXWevOac&#10;l+paguw1wEe1n2LG81hIb89wRudTAeusCFj3x15Pxs34Vc7OW1H5qDgD836OnH7OVr6Yu5UO+qkD&#10;hcu98MGcXYvs5UpPZB79FdF1/RV8XnVoOzK+ZfbXf/3rr39498PVJ0QzoOO6alf0BCtKR5jNQQEp&#10;5IbCM3A/QvqX9DzYGH8R8jn3V/lK+rijWgdtH6ftYwLtjOFUzil9LbRdJ9tO4Plwsbv0edHhvlIm&#10;sE0fFdzvEbo3y83da8zXc88nRMLu+1qezfFjwvO+F0fr8jpQM68dc8kK7DXnF3K9+tkWyU3+tKdJ&#10;7aP3M69EjqPrNkhydTJ+BumPGBV9nvYMlf4RZvmnryNWuiu4DTiycTzJWTG3T4naH2PsRmROVY6C&#10;+mdY6eoc+lnMPqxQ7RPQmJ5v1Vyi8qN2Rb/mKkpHmM1BASnkeuEZuB/B/b9+9f633cv/8ff/57f/&#10;8i+/u/o9RBQ6peiQI2e1ONHnXD990AfEdHKTQkLmsQOM55zreGy/gfKpkP8wLblqXj48Pj6crBl9&#10;p26+/pD1G7BLp9snMrbo47SRrBPOdFJCdIDnlrmKR0An7aDguUFy83bmNyR12OsB5H2si4fo/msE&#10;iM9+6WeI2DPfw6P9Ycznr/OrsZoTjuZn8Ni0q7wdHsvtkRV9f0R0qUNVt2wL7gvJ9ZoS0seGtsg1&#10;BXkJynuL6DkgMz/JysZtk4wDbyfc3xFdj/YMVXzJM0x4TGpQUUgJ0q/3Z7bpA2BbS9kM6pEIPJ7a&#10;sOoLVdslrPrKO+nj1NDPlI8nhSrWjLoe/uVf/qXr48NjuhQdla+KPuf66YM+IKaTazOvUeaxA4zn&#10;nOsoZsts/B4ivRD98z//y+kXIhHd7sgW7DclvzG5HhRoM+fweMT3YtD2eRFbx1Hf8/G8eSGCmvOc&#10;iUl8fDCfBNjpYap//kMP2K+++upqk/GbxFYEiodcER2k6PnNdNDLfsJzI1cfF2TrUsBn6kP3JaQP&#10;7OFsLe3P63aTfWTTGXZ7PRTS42t/ePkR1dce8lJ0tD8C47N5IftHuFXfgS3S86rgsdR2+1k/yTx1&#10;SgrZFmTD3rJHXJeit5knpogP/Gm/nH79Qeki04+ALwFdt/V57J2MA28L6d+lx0gKKWfwec8t61dR&#10;cHu16a/ygwJScL/IhOtXPhzp64nUi9AH7a3aT5H6greFas5lknEh85cUqZ1Lr+estoLHOKKulX/+&#10;53/u+vioYjMnoit7zogk1111DSKhQJs5h8cjPtenJG2fF7F1HPV7Hu2FqP8MUXPXBx0kSpKZbAX0&#10;vSCQFwq/YVVknkJ6EWegEE5sYJXTjB77Vspea+ATJUl+58nvf//7V7/73e8uUtQ4f/W3ip3rqIhe&#10;2uLzFqYPZ8YF1FyHMul7ImCHjyrOGa4wy+WI2PGS8/nn15/eQc1xQfpFeRbV2hmDPyWwdskZvc5J&#10;dBxuWxEd4PXkLHO/8RoLxOVF1pn7ChO+T0f7Vc3fal/xU0fuWfIW5Lqfu37318+MPhW2X8jKmeHc&#10;IOG9uGftL4lZPrnWM2tGv9dzqyPkWhRzzsl81n8VnzU4sYFVTk/Y9n9c6U+v9wtwmPDgQgYnAS+E&#10;80kyG7F1Zg4em/gVPJ+Mo5cQJ+Oz2HAGt5EfrdH96yUI8lIENU9N3E/Grugx76XHrOjxALXXwwK5&#10;Ivqi4D6rmCti4/kIHsNJ/JFLfIWxPfhcVzqa4yHJSxASDt16jU5yc/j6cx0/dfiaK1KrlLdSoH55&#10;RkQ/215r2bL/TvbRmfFuheIh7+VLg7Wt1ljlBZn/WPCYnsMKruvs/2xH47t383tonh8x4edkxVuB&#10;TfqZMVHpVJzhzHoFr41ff/7Md2aNIbbOzMFjE7+C55Nx/Nks9vHv3o8fqv7Nr//265bkz+W8uilU&#10;JBkPCgnKwn1MbWwyaR8HLJh4FZkH+MFvxqet/JgXQeYg+Nq5eSIzNjF842mnb9nnQ9bhviuwTqev&#10;UW3GaNOn7UxkfSuZ1BpgNS/ObMW0uwXouzzF0NVvsdb+ak+QzjwDs7VSU69vSiD9TwG35IEu66Xt&#10;UqjmZmS+AnWEftadjAN8s2e+bxXRneUBmHeZYw5ydpnwsco/8ojouVxBcZOz+4QIMt5Zop/At8dI&#10;zOxmZB4J9c928FLk465HG1S5qw0dslvVUHS4H5jnkjHXgWeBrqRy0PNJbY+1IvFYg9YIuQZ/gs//&#10;8XuIfv2bv/36/ft3P2ehuXgfJwnowUUPRkFEEpF0fU/I50DGc1b5CO4b6XkhaWseYOs+iVPdRAXi&#10;ChnL4xGLGIJ88IAV8VVJiK2AL1G+k8RMuo37AMStUOXk1JpcOsFqfCYrvRWwEatcLhzK3UYvQtJl&#10;P8TqZSgpG1GQT4fXlXbW+wjpM3G1ngNdoYp91jbjHNm4XraTzDm8T92gzi/Xm59vCDwG++V7yZ5L&#10;uq7gtSIuQMelM4F9+lmh8gNWc/cg81sRfaBcsn4V0Z2h8v0cpD/3q/b7/jODOkvjPDHuMlGtKSFb&#10;p3znmIg9vqihZDJ1IPaCfFZSQCeh6wefHg8yLulkDZBr0Z99XJtI11ffyTjIeM4qH8F9Iz0vpD+T&#10;N4zfQ/S6/cmNwW8QM2YywBPJoMgZZTOjfFYgXkXs5Js8+HjMf6aHb1mJ0vF4Whv10M1T3zLJv10k&#10;UgsgH742rwFtiK7kjL4el9D9EcNjZUwnPlhzBdbm++3rZXxFPz9J5tNGdChH8lzlK7gPj3HE/Rq4&#10;fgly7jr7v782g+cLfe+Oav+pg7VTh3uY8FrdwqwrZF4gpu8h++7nwHOrclyBWMQ9YiLnKp1Hw2Oe&#10;ITbUyet1Dyrft8Dtxdx/PwfXbONdb35fdM5wtH73gW/3/7Hheyb69ZDXQlL6SBH4+lTDs88g0WuS&#10;nNWHeBWxk2/yOHr+f//u+/HTQ22ZT4rhRckCeBEEEshFVvSFzugLq1jZOIlFIbwgWQz6FEV65Ek8&#10;1u81clInakGO5FHR51OXvuRZuv0Zpj15i6xjBvbfz8MtpF4rpo3Dc/ScAfrpY6dibHmoj7zMDeY+&#10;58tQ5noLMvdcwx8KqAs1OsOE1+oeAvyzb77HuZdVHveiymnFjw1iZh4zolvB65ecwX16jFvgtkdE&#10;H6ipft4TYdreArd1Vv5XOFvLeyB/eV/La2J1bbCe6jmT9HXPSD1mrGycxLr1+f9d4/gZot/86/5v&#10;mfmCswBQIDFfaAYXNU6S2ID0CVZxE/gUq4LQrvKi7bklgY95HOixMh5zIj5Zk9aanzrM1grIwXMh&#10;rseC5A0dVSxyO6Jyh1WfMdqQGA6fdz9O10HP+wkfY917HahLk2NCBt1mxOPGsN8kRv9pPkLG93gp&#10;k0LlJ31m/w8F1KCS0M9xnu28vpwC+8X+ca3lNbeqL74AutitiK1L5z2o4lRE9wiZ0xEdxOKa8GvD&#10;iS7wdgW3PSLw3DLP7AON6zfVt1tBa4+xyjeoxgT5IQbtMxTkc1Y3eDSPnxk8nuBt4P5W+4gvf+74&#10;M2/27POY6ROs4ibwKRJHJCfaVV60Pbf23/gZIr0QtUT6zxBBwZNBZgJVQKfm0ZcU8Ess+j5WzTnI&#10;I+mFOJMfeTnxj6QtqC0b7GhDxXMyjp9cIzdlvzmvgB/osSu67grEpdbQx3I/jsZFQLuSIj6oi9Pn&#10;Z3RfYq7X6+Bsf8iw/xyRx9Q/3eFytMf+qO2xjtDjbDKJ/Vlf4BbdIxB7xo8N1QWZbZFz7dKJnuB7&#10;hxR5IdJYwteMH6Tgba8Rbe8L7iNZATshffmckP0ZZnrk4XWDPu/0XCDXBPKI8uPwvuaRM66Ar4zh&#10;cD9SgwLjLl3/CIp7RCCfqtnZuoEc8zn8pwTVODlAofIvG5Fr7ej5qnn0iYdfYtH3sWrOQR5Jnrku&#10;q7wgeYmv3m8/Q6RvnHGj4CaRyXhQcRVM41B6V0ELEMNjOogH8a1YfKsLMuayIvp8ZOYfna3sWBPr&#10;gZ5fzrMGR65T86zrDKu8ZsycKjDn874nnImKrncP8eNn0M8i0un25DoD6/L98ZoInscRPe4MxLyX&#10;f0xgvb7+aq9WxMct+yiyl76fngd9h9tg5/ZnsPLP3Iz3oPIDq3om0f2xkDWHCV/XjOitMIuTvo44&#10;wy26j0DG8XhaX95z89pwe1FnQs+WfA7ls+jM+SGGx3QQD+JbsXhe+3M7ZUX0r5//288QtTejSxGy&#10;GIIXQUznXgAn+tjjkxi+CXzryD/KJo8qh4x1Jp8zlD3FWhUUYkd+IvkKuWbW7VLItSGrmDOSC/Yi&#10;fsnNeRbVGpLoiEdAB318sO/UZUZs3I+DteV6B/eadG7jgJyIMaPrges45/knPIXXx8+xt5l3+N75&#10;eZqdq9zDe4C9+0qf5HqGHxMel/pWNU5iK7DuGdG5BW6XZHyFKt8Zuqf2R8ZYAb/Uy++9eQ+u6vhj&#10;gviez+q6QIe1rJ47zlw7Ponh1+Wn8Px///67cRb+0//5n7/94ovP+z/dIRCYJJy78fUDu3p5IHkW&#10;RTFYrCRFYl5QHKS3HegKlT0kB/JOyiZzkmRj1JYOeunfY4isnXr4nCg/Hgv6YdAcJK73BaTiI72N&#10;lN6M8oceknGPl/oCNhWk61LwtscTKv3UkaQtVO3VmORo+/iHV2+3dfpejD7j13sA5v6fotKhjd/0&#10;77UQjvoJ4szg88/xxdxZKWTbdaCuFe/nvFPXsV9jGkP63olca0j8on8GXi+16acU5DPpuVY2Vdul&#10;U2vKMRHdI3guIjkKyITHIH5Kp4CcwWNVdm7v+R2xgvvsv5SxrfvdO+3L3Cbh+Qhu5/GPKD9+3/H6&#10;0Xf6HG0BKchvSkjfpWz1t6aBxv0sOHlual4yn3dOzpTnqLz3e+wn9vx//Wb8W2Z///f/8O0XX36x&#10;fCFaOVYxJFUEH5e+oKCQzYc+J3pMj51jAlKQbQJdcid/l4LHV3Gg54deIvORT+rAoWBckhjynbG8&#10;jx7xvS0gZ3A96D7okz9kHKZ+Bdm5lK5LwdupL/i84HOVfmKl73K0Jcd+9HPY1iW5v5COtfJSxNpZ&#10;/1N/123B24LrIUX8un+hql01dgYZO/FcX9l2HW+DbLsO5HqZ0fWlm9cZ0Nqordp9v42C21ZIfymr&#10;MSBbzyv7Fdy+8u1kXRXRr0Bs5eFkfJab4DGIf28eFSobb3uOR5wBf23JjdqPRrNx22pMqHSE1JeE&#10;2VcenEU/p6L3qznaooD0OMgZBdnp18kAjXMWIOeDZ7vzD+X5/+rD6/FC9B//j//07ZdffDl9IXJn&#10;FfMFwCmwmV4I/zSEhERiQmK4T3JCR+gLKoCO26Qf9AT5IV9yqpBztPHt9Pj4dgqyVxu/kLnZWNVG&#10;Qo+V4+Q1yy/1AfUSaCOl6zKR+hVybqVbIWNIwtZrcqz5ch6vzuRYK58OsXbWU/mEwNvCrE+dIfDa&#10;0a7GzoBYmQN4jq8z0skYyDFJP4+SSfSQ1ZzXTGT/JLnvUG/F8Vgr4M/b3k/gM9dCv4L7Sd+STtaV&#10;RPcIrJ17LDl5bunPY3hdGU8KSJB9R2Xjbc/xiMDbAv40PF6G8Hftd+js/RwHVfuMVN38PCov6GM5&#10;n7oCsoozoyC71QuRn5GKfyjP//bfeCH69//h77/9cvuECGMnxiTn9LdCDwQFFn6mIMJRTM0hieHA&#10;j/tTWxJi6/mqTR6icsPepeu4rqQgPzP/0nNig47AGBKo73NOfNF2/9l3eo6SR/rA83WJjusKaXuL&#10;rJD+hWrMfY32tbycx8uZZO1PayqZ/ir6PKhyE6gzBK5Puxo7A8+pwnN8VTLbSeZAtqtrx4leJbNW&#10;kiL7R5u+oDgeawV8eNv7CXzmWuhXcD/pW9Lp63KiOwOxWfst91NiiLP4Tmwcz+mTo+QRgbcF/Gn4&#10;+mXo2m/uW3L4uJaCt4VZn7NY1ZGxlEf0fM5QfnkhquapgT+D4R/U8//d9kL07/7dv3/yLTOAMqwS&#10;o+3OsVUiWRDakhQEiR2+8J+Fp+2xgPxA7wvSW1FIe8aredHXIeDL60Hf9UVB4xBdwSX0uNBrWdXX&#10;KX0BW/ed/qUP1BdSH9BGDx/A2wL67kvrZ8yl4G0hfXu8lNfAz5DURfXSS9Hos/7dL/TcZvR5IFtA&#10;W5L4EMz0gbeP4DlVeI4vyWwfEV2QbdGvBSc6M2gtXq8jyhexOH8J6QHsqjbw/NReER2H+0r/kk6d&#10;mRwT0QUZw2Nr3ZBxtxW8T4wjui7tSgreFjJfh+eOhPRT+nxCwx8+6Czo5WjXFanJjMP+WgpVuxpj&#10;/2b7KJ7RcXq8ZLUe2eQnRCB1ee7mc9jPj4itfPszqXo+SQeJHb7w/1Ge/+9fjRei//3/++++/fyz&#10;/YeqhZUTkqqoeewEtasiOIlVxWPhXhBvu67ovtI3lB5xkFCQDtLnRPcDfV1C2kDVR/rkJakxX5fX&#10;sZIeV1Rs3rah98kLAtkC+a6ADvOSno/b0ZaN4pAfYy4F9PEH3e9MCu4Telza6LgUXr8evqgLP1y9&#10;vwTtvgXansuMPi+kjyS5SgL1Ae2ZFLwtEFvwnECV2xmkL8lsi76X2UcXZLuiz9EWMn9JkZpC5lwK&#10;+HTfK6S/mU/gfmknmQPuK/1LniG6wP0LHlfM/XFbwfsZY9ZP+jxt4G3PrZKCt4VqzmWS8SHbdb3J&#10;0d/18hzPiB2o2tUY9ZhR8PtDzldjHg+yjmo9stEzw4EvIfX1rJKfivgDavMcqp5HIrGqeP5srNqu&#10;K7qv9A2lRxxkJy9E/59/+79/+9nbz/oLkRvKYUKGVRGQgvsQsyD4Tj1RuCTYyMKdKggkLsRPxlFs&#10;5gQkkG0F961Y+IDyL/ra3MaJveem9fAT+v430zReScHtFdf/XbWkdJwzyJ9D+SIVNyVMkBfEr2TG&#10;EOTD1yj/FQWk4H4zXvYZ22266LLrbfMi49cSu9tfiNzWWeVGfEF9QHsmBW8L5CF4ToB25WuF9CVZ&#10;UfuZbSR2oGq7dDIGlHfS6ymJHnB79+3jDrdVO31Wvlcy294XMl7KM0QX4Bt4TNH3q7LPtut4G5nt&#10;JHOVJI8kc0dw3SMO6IVIsXV9X9t5XSoKz5XUxMk4UpzdMxiD7h/mNZj7reeI4H7kO4Gt0/0J7kPk&#10;2ejPyCpvUSAvUc+E5Es9/y8vRP/m3/zbb9+8fXN5IZITmA4ITHuWEMSPF2NF/MKjgqgvPd8Qz73a&#10;DKg+wDZBHrMNd98UHZu0lUxbrUEvQk5fo69bFFiHpF56+Mdm9bGn90XpuD5QPoLGkZr3fGk7lYP3&#10;E/g5qjfAJ1Sf2BUT8pnMPXe2NDpGTlu+amueyfi2miA9QB6el+ftc6zdOfKoJVAf0J5JwdsCeQie&#10;E6Bd+VohfUkmqcVMiti6BN4/0lfeIjWknTVVW8BfkrkK2ArEoO1SSF9npFPIeCnPEF3BY4FsO9Ne&#10;qNorme2KPk87c/EzA9F1ZB89ydU5bP8323ZGGkf863pU8Z3ESHk079LXP5Nwds6d7l/0dVc1wJdA&#10;230zLmBDO+sjPSd+qudBRfxCfzZAno08H6VHHoLnns8Cj6U+6Lb8LbP/5//r33z7dnshwtgfJu5E&#10;FAgu0JZMXezdD5i13R+b+KiCMI4krscX6MsnVAwBO+i+BXTJyaXbSV/55wuRqLUhfc2Cr0EvQHoR&#10;cvoLEnmhrzwESZFxSJ5Oz0FSY0j8yY+An+oMSQL08YU/SB4upQOIi39I3CRziqvQ+fNB/OOuzfPm&#10;G/kUjEtCcsy5i/8WP2U1BtQHtGdS8LZAHoLnBGhXvlZIX5Kir7/avxzD1iXwXGa6SOlWdYTqpz/P&#10;hbEV3J52NSZkfkOoLr3bQHvXG7kMKZi7zbfW0Hu9r/aQNbvmJgG+hT23p2PCzIcj57yvNn3fgxkF&#10;pPIQ87wgRQF9IX0J6GELvT/8yU45jjzbH9v4Hsv7OT6Tt5C8Pf9sJ/2s55wgv8hc9/X6h578IP2e&#10;eeRfoC2Zuti7HzBruz9y5Rkh8izkeYQedp633/t9HEncLj+8+kX/nOz/8n/986+bs5/LKUAZZpGc&#10;zIl8qybp9ulbZDGOnFN7BfRF4mR+ySpXZ6Wrl43UQc7WB9SWDhS0vqQ2ujoIvvGCr89zoS2SA/GA&#10;/DCOHbkSY3UYOZDo+PkB+PP4PiawZm9D+YQZSzL1nYJiOPnbY6y5jzW2Rv/QfDO78iGkX5dJHweK&#10;g9xzuT4rgPZZKXj7FlS+jpBr9HUKPuY6TuZczuDzni+kjkjtK3s8q3H6rHQGNDakt3c1GmMet0MS&#10;Y/ft9sRCF9ttuGPouB2TLkVdW6ONDqrDr3JDdx8DI7f76fAx1xFzP5LaF6hrHEkbCt5OzPwlu31P&#10;VX+MnNOn/CDJfyadAH/kcYaZI3Q/wOdFbLD3+2VF1we5Fp4lWmeSOZFnT9Lt07eo+ImcU3sF9EXi&#10;ZH5Jz/Hzz9+Mf9z1f/gffnH1QpSOcUq7CsKiPQBjotu6f4cW7ovP+ewD15X0WMQnN+8zj8zc88XH&#10;Wb0U4Ys8qnwzP4E1s34OqR9aXkD80AryR2zyyLw8HjkRS2Nuk/OKJ/oLEG19gsU8+gA/Kym6nUsR&#10;v5LUgXgQXQjw7xw12Otx9XuGNjmAn+vcqjg5nhTwS6web9uLJHq3SMHbt6DydQ+qdbs8S4fnBukD&#10;nxP3vR37zLgjY+Y8NhXbbJNDb4DOtY9r+Nyw3/0NaOki82CPmXLMVRT4SwOAHxgWRpxRh/bnlS01&#10;m51PmBi+ngLdtHcyL/i+iLNrHV3hFn9i+mpWMpBVtwHpF3qNqnph6yCWt5PV/SypW1Nv98bcl+i1&#10;W9H1BdYhssZ8jqjv5FnDcwQy77bu30EeQjWffeC6kh6L+OTmfeaRrz/7bPvHXRtIxhNyp+ncSSAv&#10;hNN18Ql9kcR25AJfgp5f5s63n5LMu23FKp7W5GTc9TXu8P0R/TCnFNyv0+N2otvYf2Oz9LY+GWRM&#10;Xk46f2gvSN+3l6Pvvr+w97dv9/ES5S8zzdkVew6iYm68oKkoE/5TXzYf9C2Gzd+FimFxRHJPKEQZ&#10;rwdQiN2usmfe9WZg3nWPbG4Fvj3GSyLjJam974XzSI958QzYx9mZR17v9bBDVvMDjElW8yukbUUB&#10;+ePBa3DER2O29xUF5Fm43RW3/9pM24HFf7H+PGOn+Hpn+rvCSOeSI3W5uu+eoNcU4jPBOHO+Rp5L&#10;/lxz8hzkmZh03UstNvraq7w8j5ciuX3RvkDunxD9xV/8L19/+eUXP9eD/ssvv+ycPfzlwJNUmz6L&#10;QwpeZEfquo2PydY3U9I3231LX2SBkEV7zg7s4AwzHfrV+IoC9WEdrI+XCdYJZcc6oPbG+7l2t1Gb&#10;ePLXBsbLj+Ztjnx6u+n1fmP/PR3tZeTd+3bRtZchjZOb8h62Tb//TMRuJzGw+xUuvza/v+BIV5N9&#10;qt+IPH/JsS6tZUj97qA+1j/5UXu7ODe+2eZZ/+D1HvQ/L/1trPeRt5Fcac+oeYFaCLRvkUdEbwby&#10;mCH9JbX3yBVd11nNJagnbSS1HOdi32skuhmLse5305MUWkt/9JbQ/1p2MxncbQdbW/3+X5+56IBu&#10;L9m52VzslRNtrUkWrHXI/kO/r5Tjfq7G3NAdlM8uehx1RjxxzF/0+p+73ByNfs9jzHiORyCvPb8x&#10;dgbak2TGdt/sKzIpYDvzB/pZedOeb/3s6N5xXWf32VqX/xxdx2RrPLHp99jGce/Rmd3P7uB2bi+f&#10;YGPT2tr/5g6fal+g5ST1R/tfahcqdvMj/36tfNbW/Nnn4+dQ/9if/x/evB7fMvu//9/+6usvv/qy&#10;vxD5D+d6Idy5O4aJaiyBjksn8GI4q2IoL88383a/sqePvc+vMNP3nASfdxvGpe822mx/IWLz0XN7&#10;1sS6fCzXTV/Al/x2m37RNXtdOi2VPr+9nKA72Ppb7d+9G99GYy/IefiVLnvUI/a4LUTHGGv93las&#10;fX3iZS0b+8uar0PtTfabmG4ifX3jBenykkT7Ytf02lqVBzF6SpscYxoYuV50gmN+U2zwOeU4kzkm&#10;Olg/7bPyDDMW8XM8IduU4tjbve3nANL3efeDdB/0fU4gT5eiasleV5QOfqoY+Bl/y0gvHtdxxstE&#10;0x+d0W5y+LgMNUhv2LxqL0ADehFqbfQahk3Lpdvvsl0uXcqmh97yGtQDcctzizH+xKv5DznQbDeL&#10;bhlKNnMa1AfsudZEh7oLff3bnjgZR9ftuY6SzKErYC8JHdiMs6KXIn1huf/MJRy6XXRJBH1XUu1O&#10;079Q/zU57mNbjpKWNxxf5DXJ2HYe3VeP6bLFzzWNdW6dDtnL3/YdAK21rfGzz8TxfOdF6I/++f9h&#10;eyH65S+/+fqrn33VX4ggxaAgBHLHEIdIMZN1KaAH6PvY2Nz94kgpCtiRmxeCnJkHM3vaEMzGE8yl&#10;bkqB+A6tjZchXjjQk5Q963TiV23Wrb3LvvTkR371sGoZNh3lOXxojniXfmszPuy2B1/Lj4cffX3L&#10;yr+V1Ywau7vmsHFr92zbH/iVjXQ1Lvq6uEmwjt7fJGN8xXXRgfqKSC9Cm4+xVnGs7ynHuLJ4OneO&#10;5F1JUVDfcalDI/2z8ojoAcWu4ldIe0nOJFJ7z37PKD33AfDjZByQL3XMMfbazzu1lo7HUBvf+Ngf&#10;PLwQiZaj2P7o7G35GJJ5U2/YO0Nl6PdWt1WHXMZYn9MfLQ+FH/kgG/t5bHn2/zbdrTXaY2xz1eHt&#10;rtr/aPVQs8Gn+9N9AsV3KXhbqOZm+pf1Nsm++Bkaddnzka3IfrK3vscV8OO+aO8+dXbGy5Bk9UIk&#10;NouN4Dpm19v+u/Qn5As95/iUsq1Hbbj5UaOL4XpDrE2SdjeRD91H5b/5bS9c/V7ItdLWynNe8quv&#10;vro8+/9on/+vtx+q/uabv/m6vRH+XMYUoCIBCSBWIBAygW1lnzYk7hfLLQVZ5Sx7xpwJxqq5Cu4r&#10;bZGAdbAWXoT46/e6UbiO+63WpTXnYWZMUqCW4rDdfPTZHfjkZUXxsbu8BIl6MdryZh2Ct4f/jDCQ&#10;er5nzstXT+Kmx/rG/PW+I519Tfpf+Vg6o6+BMcj8Pj7aLgUfW/ESe9N1KXgNjiDdI6Ln8l64H6gz&#10;IMmDDDmj2zqYx555pNePGjo1ttpv+an8A/yMT4i0H/ueOGQ2bLWG/uf2QjFs9lf59me4IOTwIW4+&#10;NsncwPDTU9pyu3phaxLVtLnG3mdd8/WN7CXPYPipZY7NMNa+743vjwjwCXN/Mw72+HBfTzH89Zch&#10;3R/fjBfqMTPYHOjPJ/Co5OB50ifHI/b1bG1sr+TVf4aWn/r4EfsLkPw1cj/0Z0LFz7/44qKHTRKf&#10;IrEqHNXec02kjfqizgbnI88JvnLNRznLnjHxw5tX44eqP/98HISKbiAC+pVNEj1sxLNg4RUpUkV0&#10;HB4/86tycv2XImA9nnelL3ruM6ZN+rvS7Z+aSKGrXeKTi+cEKj/dV3d0/aAT/SVP7bwJCu7HD7X4&#10;5AKOr2byqxrR7S/5SV4eMDNK91ydH0HFRIoCUqD+1LQi9byHlb+zJC9ydKbuvcSfQI28fgD9am34&#10;SHvttR4pI989Z/Tb/53ajmEru+v4jOG7aV6RMealv8t936/J3JgfvhJ7jIFKOge6uy73eNvIJj8e&#10;PIc9j4+F7Zz2n3nUnufe1+yWmwS5jop+Zsa5GeNC+hdmduLqvujf9qLPvbLiZ41VDJEcIKBf2STR&#10;w0Y8C69Lkmu1IjoOj5/5kVO/m3z29vMr5TNMVDq3cAUvwhFd30EMydwkL4rTUc2v6KjmnaDKewa3&#10;Z2OfPPwn/hnv+rKTfrvxigDdzAdb0eMST5CNDiUPJX8Z4oUIap4Y6Y/1iHnRz4iO2+K385J/D9lB&#10;3qxrRflA3kv3M2PC94OLnvq+JIkleg7PofsUiZOxoeZkB6iP12nmN31UfvQDPOjv9tId002zk725&#10;3ktJjc/2c9gPuaPWvZfdY/c7AzrS3+WGts7xUqg6So4XxEfyLK7XNecZEDdz2dmnO9RUP3VmOMon&#10;52cEs7iprzPHPc3vi9W98DSbfcY5YqLSuYUrZG1WdH0HMSTHdftUtqpuL0Sf+wV+LtHUO+KtyEUC&#10;+j5/xAqs19eceE7+t9rOcnU/FZX/7OGv+UTa6WdxdDNvf2waO2Y1zLjEgtjoAeMvP0l/UGFL7vgW&#10;ecHh4r+V+MH3+ETs6VlfEdtHE/8rUH9J6sWDmwf+Ua2h61F/5L1UPkes7Gas8sIP8L0RPI7snNg7&#10;dvttoNtfxxoclwb6vPzsezj61/58P/exXUeUzbBj7hpjfOetwOapD0KRiwb60JMcPg7I42kNXhq+&#10;z4OJnIcJX8OtBO7bY6Dn943qPifqBQcJUyf59jO7N1pe4gypd8RbQS28DoLX5ywreC09x/5C9PZ1&#10;/YNkzhWYT5sZ0T2LapFObmKSSdcD5OEFYXwGbM7SUc1DR5VrIu3JX9If/KkHKl0+7geeB7kgsU8f&#10;HleQPnvAg8kfyIyJlW/o/s/S7fAp2XOTvHo4jDbznwqB1x/6+X4E8ekxPjYzJ17a/MUNXUCdsOc8&#10;0cZX2jk0rL/p9e69XuClL1/SH3MDfkY4S5LQ922X2O1yYMwPeYboXsN959yfcB7bGdzOSvJe5B4e&#10;MZHzuodB7nN6mTn70uPEFj/62cuMl1yB+bSZEd2z4PqdUfuETLoeIA/qecnlbf//1at//Xf/69dN&#10;/NwVaaOMnMH13WbVd5BwJZMsloepj9F3ZL+C5wg8X/hoeO6syW/srAcqBy4KpA43FwUXiF8k6IqJ&#10;7q+vrc3bGjMuuVQ55ZzbUzfI2XIpsg5yrXTor+i6FfXpUF+n5PYi2MdNDl7v//Xc7Uz7lT8BuQI1&#10;rsi8S5D9I7i+2umXsRkd9F36y0tSUK2oVwXi4NOhMflBJvoLkF6E9Dcn+4vQdX4C+0IOKV0HePsI&#10;6UNM37cAH972/hm4WtoeScHbQvZXkO4R0VvB93JGoftp97/2R+/P9JCCxyanGR2zccCc9t/p93C1&#10;k9w7Z3RfYuahlXnsnEfO4Ppus+o7ssYuk9wbHv38b18Yjb9l9nf/+n/9urm5vBCh4Kj6K6ZO1T8D&#10;FsmCRW6gFMR1WLwkTPiY51bJGTS/IjqOzM3bImty+rwonxxwDjsvPv5S5C8XeREItGGb7TLjVZzV&#10;mTHB+8QQMpdcg8+7HhSQQo5j72Qc3WSt87RGTuKdZcaf5YPfhNdWoE+dIcj+c5B+XQpHsdzG20id&#10;p4o6/wK1Uc2ybpVvB+PMyQZobMQZ/KHFUx+gSyxvO328ArFTCmkPZ+dDBN52n6Cyc6nmpT8Gx+dN&#10;NneGw3RIwcdcp0I15za0nYyDXLv6yTnks9V6VKAD/ZnMfI7o8H62Ieccch/nXunkPp90ffeRcSSF&#10;VqXLuIAEVX/F1Kn6Z6DrUXXnnjCu1xd6/r9/Pf6W2Zv2WqTiOD15jG5B2t7jYwUWy4uDf8TuP8Dr&#10;P8SLLoXFx4qPhNdkVg+fX+0JYxx6kZcKDj82wNdU+YfEmAE9jw0re8X0Q+v0GmN3D8npkLr5dbnb&#10;EhuM5rX/ZOn7QcxYI6e9XYG9zfpWRHfGjwnieXzlyDVdXctcw8DtZnSdSrf/5vXt/oB/SewE3xPf&#10;D+S9SJ/P9fdTRVUH53PAPpaMs6AxpIj9WZCr515d5zDvodzDuZ/fSvcBq7iX/Pqn5ZO5jbcibe/x&#10;sQJ7w/XKM352z+C+wbXt+wuF7Xsojy3AEdG/B7kIUYvzwmRBkhSIIlGgLNRLw+uRYO4MdYCrw8+8&#10;4Gtyu87+krD7S2DrNbmyL4gvJ3A/6bPircAm/fwUyTpeGr7HZ5h53kJQ+eVanl3Hft36tVv5gsQC&#10;2OxsfuQr7gVun6jW5bwFlb3zjwGs09f8UdbetldbzF7POAP5PofcM/0ensyXHljpiqv78BneisrH&#10;jOjfg2pvdK1yP5jdN5zcQ7iP7Nf8u/EzRH/3d//b1+0L4uW3zBR4hsoGX+kHsJgZsEUHSfLXC9nH&#10;qnHZIrMtnsVsLbeCmJ6D03MnV9rKwQ88F0b1c0PVheHo/R6zdSx21rCqKcw5+QDyr9jkAvNC9pzJ&#10;0XN1n1kf9ZnP2OlrjEk29roMHeYFmugC1xGwY9xltuk7XAdZkbmzMsn+HxFdl2cJvJ1gzu0Y8/3T&#10;nnId6+alsbQRyRtUew+BdCDn54cfFEsxG1sfpA+xqhO6LsnFc/LY3geydTJ2D9IXZC7RR6TTBfpz&#10;P4/mCL/LiswBbyeyxmtKU742f62v8UTGFjkHR8TGJfBxWJ2zs3Q/FYn1BG1opVPVBFQ2+Eo/gPrP&#10;gC06SK7b6pnEfSPHZYvMtgg+vOFniP72//F1e0BcvRA5MEKiM5NC5eceeOIii/SFq+1fNSbRc7pP&#10;sMr5aD05j1/3D3xO9Jw8Rx9DKo4Ovl4eJPUiwcuQ/+wQ836RAPrilsn4L/IRqd+sjk7ZCsSSJFeY&#10;+eW42wrkRHsW02NXzFo4sQPWvJp33oq0dzJfwedTt5pjnWcpO+S9BN4WUselj7PH7K/OGl/paSz1&#10;Pe8E41B9zobHIM7lfF/O0h7rDCt4PEBsyJiAn/Rd0THzNSPzZ+BqabuSOTYDuqmfUqjGHF6DpI97&#10;e6dG5bf2nVAOSc7ZjNi5dLiuiD+X9xKfxAHeFo6+Q+Ay/aUUKj/34Hqvrq9dbz/i+d+S3n+o+tWb&#10;1z/vgyeRC1Y/C1MVxRO5SqYBH06ArqQWpIVShJQUQTdU2sTztqOKCXKcdqV7K8iDnETlOKMfdr1A&#10;8CLEbybNF47MXWCMcaUwWMenhshqzvN3kOeMnq8ofYf7FTM+OhV8neKoxzbewvgcPjQ/pMaH3Pvb&#10;ZAN9n0dmm77Dx1wf6fQx2imzDbXmFVO/4pEe8LYw62NHn/MjqfPEy1D1QuS567xozPff9SQF5iU9&#10;zji7nOk2vunhw33BnIPYAWLRRibTj+eNvAXuK8n8E2i+C9df+3IOF7tfH5txBeZd98jGoboikxVa&#10;lNFo01JJvcyHPTp7HlzSBow507/krXR/xHFkvw1sjXOo/GWsJzEaVvuBDydAV9LvE5Uc1/U9z//t&#10;n+7QTxLNEgE4wVE6fDTIY7bJkJwohIriN9QjehHxdQ/vhdaAPMNK12tU1QnM8m0jbaw9FLZfTHcL&#10;3Re58KLjL2rVCxsvQOTo+SWr2DOm7TVarP7/dX28Tj8GyOUsqRt7Tt3vIfYZY0Z0sRPxk76drp/E&#10;t+D7zbXp17aP+X4DfDnBU99qt7HuY9ep+BxU/pw/ZVBfr7XXvAK6FZl/CVS1P8MVMv+fAq/Qusv5&#10;hqzFUU2eC/Ko7hFOcuJ+8Jzn/6v29XV/IWrhymDiESqbW1iBcdfzwjjdB8XxG+lRgZjnJiniZ8VH&#10;wNfma/Q1gSqHJMAvBK57WW+rkfhOP0vR6AfkiK6LX8XTGvTiky9D0L+1x5pn6348Wp36/3stPiX2&#10;DDcJvC7sKXUW88XjFmKPr3vofs4SW1/Po5A1rXh1rTcbr2dylR/j6CQTHp/2p4Aq9x+TR6B2L0H8&#10;J6o8xedAcS734oKZV6LKR6zO8ZT6SzWFD/EIlc0trMC465V5N7oP6qS6+TNKrJ79IvPdpv3XX4h0&#10;gyIwoF+R+Udg5o9YYlUIJ7YUg4KsisEcxYAUtaKjmncCcvP1QEc1VvmteA+w7b+ld/sdLF4TkUPl&#10;tUxqDl/KX/uhl53ZJ0T5QuQPSNZf1QFJ+xZg91OlwPmgxpDaeS1vpfv7sejrE6o6rLhCpQ/bbIvZ&#10;vijsdd1r6/mseA9G3Kd5vTSq/D8Vkt8Mj6gVdulrxRkyfyfzAD/p+zk8C+XBeeZsi3kP8NwF+hWZ&#10;fwRm/oglet4VsVVdnvP813Nw+5bZEAJJ3Avsz3IG5llwFsGJLofFi7IqDOPoyQZ7fM34CJB3RUcV&#10;P1nB/bgu9enc1v7u3X5AqMdZUi9BMbUn1SdEX3755eWFKD8lyjV/LJC31+dWYv8czPxRF0lqi4TU&#10;0G9wvJTmi+eK7vNWVv5mRB9b1iY+F14/r+cMTHttZ5yh0oXA8xGvrkG7fn4M9CyL3M9ymK/3rrJx&#10;MDabT2Q9zxC7W0FOzkeB3KrzAM+gytHJtVZRP1AN0L8XHvMMZ2C+57fJGdHNWvJ84rl29Px/1f4f&#10;nxBtDkWQ/Y8J4pIDXBXD4UVxsvCKFLPix4Cvk36CfKq1Qc8bJhiXvv52Tf+ldJNvl3WdGIMeT1DO&#10;etBVL0OQT438Qc0++n6+BEHLuOW81+FTpIPcWYfX61F0vyu67iOI3wTjFW9FVV+o09C89ofCmzdP&#10;X9zI8SWw5/AjQ3VF/kgc4V+mzoBaU/cVj/ASuVZ5JIG3HV7TGTnTnG//lhnI/scEcckBXvI1MudQ&#10;bXgeOqtnGOw2fMuseb4K/FwKLlcEbHhFUBVENy7/ajiJTtolK1T5zvhc5JqrDZ1RG8rbrr/1ag5f&#10;lV8/EEnXk51D61XNJKk/n/rwwiPqEyGnvxRB9mm1R8wRCzmj5t3f9T5t3OrxKZAae82TCV/TSzNR&#10;6TyHCfY693l1Zhxe14qaExS727/d40FyyFyhg3grPgdV/Ody87zJBo138VT3Y3GFqqYzzlDpdrb/&#10;9H+iyvGIIGNU5xCicy+Im7n8WCQX5IrAa5UEXOtOXaN+j0iik3ZJcGlVyd5DfCHPEmQRhEqfG5cW&#10;jfSbpRNdL0DlM0lsZM6t4Bt6hsDHqgvHZb7E+MuQ0+1h6jhd15E18Hr6fmgfePmZMR9s7I9LJ7pH&#10;TDvyu9ozra2LsT5fJ03W/9L0/XSmXjKRe7NiBcarebet5oXUuYWAdWlMe6b95CUIssdP9rQha1QR&#10;EKN/KgTtzPjZgVW+RwSruQrE8niCj99Kxxgzf2Owz90KfF98FUzMxgVqk/WaEV2Q89BxGdPwZepp&#10;3jMeweOuiG6FKm5FdO9GM02f97K7M3mWwOsCKn2uVe4H3Cskk+hW17KzXfXjhajNlworzsDcSscx&#10;06cwWSDpsSgvyooUI4sC5bPKd5abgA18LnK9swdlUi8wvAj590Z5sRHxSRy37dS3y4qfIarsWS+1&#10;8/rnw0ucvQxB9me2NyLzxHEyjg50e9+n9n9bRC/EZV3ONrHJAdqucw9X0Dy1pt5Zd/ehdSCPiJ4j&#10;dZh3mXOOnJ/pIM9QYI3qs69inhf2m/1NUDfR6wiFETfP1x4T32LmeQs85r14TnzHUz/mT+Nd7Dpn&#10;OczXuVU2jwL1Pao18yudGTL/5AweU/TrnLP5XBA/c3pJzsDcSscx08+6AelxXe7X7f48qMi9ApmU&#10;T+KPu8n7EegRnKHShcKsAAnpaxEUwwuiG2Y+cJ1eIDFzqMCc6670E6wl15d0VPNOXUiXl5mNehH6&#10;7rvvpj8wlhfilY/+bzntFygSCr526u91F1V7/9ZYtRfYJP2Asj+QMZ+v9KDreN5CX037o63san27&#10;7OIy92OTXI7g6zxiBcZn80dw/7dQyPVqXHtXnRPR9xX9hPtMAnx0Np/yO+OVbiNwv35twUcj87iF&#10;LwV8Zzxn4mjewZ55rZ3M3YKLfb8jTM5EkPkjeE5idS6S6H4MZH5afq71Xs5Q6UKBXC45TSB9XY9+&#10;v+e+wDMonzkQPewyB6G/EGlDZnAj50uCouShESmWcvDCaME8hPVQ/uqrrzr9Z1j8Ye1FWt34KhIf&#10;kBN5e+60fS6JbcLnHYzLLy9DvBD9/ve/7xJWL0dqX16cvm/j25znTFyts6qz19hZ1Vd21Bc/kHHR&#10;a+xkznVvZfq8hdRhBmpF3ejfgoy5IvoreC5n6ajmzxL7e6B1ab84H34Dy/10UBsIyImz7We8zQ6l&#10;pj7srs+MM/0K+K78zzjiDlQ+E8yjO2PmeTNHkB7rUwB18hq/BNsfPY6WXtblBIf9de3k2/d8Rs0D&#10;P2+3ULGRFTzWjDOwxuRLYpWvxgXloDVzb+C5lM8mf/aL1fOJOupfdu0vRO/2a/T0glOPRRwRYO90&#10;VLYikD4F0aIoSBbAC0MxKIjfbDP+c0CekmxibmyS9c2YYNxfcPQy5PRPjHgZSupbZeO39dY5CNTa&#10;6yx6bf3weX29xhy8W0l8yY/BtuIm+9I7xtj1mc0aIcFqvvI3I3oOH4cez2MlfC5t7iW+7oWvQ9Re&#10;c2bEPEPoAbetCGb5SkNqla3YdTYp4MeZ13My9TOG+xd8LOcAOj82yWWFyuYWqGZI2g+BUum8zm/G&#10;GcirYnUeIDqginmGM3gezqs8Wh8c+QOpV8WoCLB3OipbEUif+4Q/l3gGwVuf/9u3zN51UcETdr4k&#10;WLwfGCegIP6QFqtieEGkP3tgV2utmKjyhFeHL+h6Z+F++0tNeyHyT4WSy0+INKeXIv3V++3fdfJ8&#10;WO/s8FU19sOGnaSTmldzj6Dv1RV19+vbNz/DTU1/XmzG2FyfWlE3+mdxye0ksVnBczniESqbIz4H&#10;7OHq+hSIcxSPnDjbecaF5vXie0WAvfuTrIjePSBm5nEr8fFTAnWjdl5Dn3su+7eMms+s2S0ElX+x&#10;Ohei5oTKp8iZ55rI8RkTq3w+NM5Q+RZfEp6j5wyBaqD7wqOe/2/fthrL8eO/0/18sHjfOAoksDEs&#10;RgubFcbHRIohKVsO1yMwy3tF1uQSJhjH1l9w/CXo6oVnIy9E/mLUx/XPduhTosYqLgePA5R1TuZh&#10;y/qydxqHjJ0hPlKeon7fTP/WyPVNxnNo3prsbl8cl7waySe55/UYsMfsc+63zx8R/Xvh6xe1Xj9r&#10;foa8HsBjpy8n8Nx3jjmpVXZuL8gGCf16TDKHHcg4t8BzezaHoyE/UWTNH4e26rb2vv47WIEczxJU&#10;/o94FlVc56cG8uLayWuI9evewP3iEc//8QlRAwnM6KCfOmeJbYXUrQiyKFogrIogzm60FOQsyKXa&#10;sBlT1/UF1lORPEWAD9109WLDS1BFv0HzIsTLEP/it+fqeQnkkYePunp9qavgvnK9DvwDtxNZ61m6&#10;LSDGPbwVlY8VfX/pz+ZzjngzUIOsh5BzL8kj+JogwMdsrwXpVzUSKvvxsrK9sGzz8AjuoyLzxHTf&#10;5JUEtHP+pdj++KRfhip4PcXnQusfpXhanyN2+00C8uIcnKGvx+nImGeI7gpVXKeDfuqcJbYVUrci&#10;YH2PfP5PX4gSOec6PlaROeBjPs4CBeaqgyOCLAoPa4pCO+mFyRuokxhnsMp3xaxDIvMRvD66Aeul&#10;xz8h8k+KLi8/Tc9lp/66vW7gdhP3vATFVX2oLzWuDp3mpDfLFb9IYhzBfSDdnxN9gTyon/7Nqv1T&#10;orHns71/Dm8BNpzDiu5bPMKsHsJq7sfCav2s2fP2vcfe6bbA7Xlx6Z+MXsY3xQMQ0/35eRR3/9e/&#10;BT+ReZMvUvCxF2Hzrcw8z1soIGeobEDOnWFiNp5wH4PbRKtCWZuNR3jq92UJZrkiBR+r5oWZf5Bz&#10;ruNjFZkDPubjnh9zeV1BgM0jnv9vm7/944YACUEH/dQ5S2yPkHYQUIy+mOJhjfQHthdDNn7jFM+A&#10;HDKvZLWRSXQFcjgiIAY3Xv9EyOkvRKK/FPW/YaZvmfGVsuUEiUutvMZeV2qLHiBPJ2A9xKAvEJ+c&#10;0seK2IrXaDH035aj6DEfBV/PisQnlxnTDhJrBWpQ1SPnXorEqODrqdYtVHsMiVH5oS+ghx3XQ/dh&#10;fsQjuG76w2f3u827vrgC+XruSCHnZ/xDxi31fASq+iaPwJmoqDUgj3AUk3HXmenO4LXNnOinzlli&#10;e4S0g4D16Tp/xPNff83s9CdER0j7asOdjpxLW2fqUhCK4mThLB4pYgMprhNkzKTy4iboN0VRLx3V&#10;S4pYfaIj8sIif0D5zPJ1UKfMwcnYHqPVsf0nv9QHeu1WRMfzE6p6MX4Grr/iEbxe9/AlIf/Uzes3&#10;Izb3oqqf8wiVTfIW+NpYe1WHFdDBLul+rvVafzjofkC1popcb0m//pKal+1ZKF/kx2GP1mO+FLyG&#10;Pya0yrbiogZ7zQXPd8YjvRk0x5nINpwhcyZf5BnI+9l4M6Q91wHMeUfOpa0zdbVOrmV/buUziz5z&#10;+/U/2OvV3oZ61f7pn/77t6/fvP3znt0GBQO0z8pbwEL9ZuGUT/fPprMIJETPOfMluK37qvyrLeAH&#10;un/aztm6JBN6UdFLES9MbusxBdo+pxz9IEAOhIA/seu/lY7mP3/1tvU1BmWnt2rsRX/LRo/6eD4u&#10;4QzSA7Qlq7bD9ybbPgYHmp/eHD6dAylHfMdR30HcSibPgFiSVVvwdgVizewd6ddtXArVnMhZoE0/&#10;vzDQGLlJag9Fv4kxjtQ51Dw6GseHrh++AOGLgD2f9jXhdr4///zLV599/kXvC9in3G2HlD/Rv9hg&#10;XBJgzxrIF/r1JF1fB7ZIQfFXcN2nPrDdfezagp+Fp3GufT31n/P48px9bMacp38E9FV/J3sCpaPf&#10;PfXZ23Z/U/3bfVB91iDmPiQ9nsdNSbui++N8iDoXSG+nrtsnyS8l7Ghq+sTccZlrcLsz8hZQG64j&#10;+lA+3T/rYt25fvScM1/Cle2b17/oHv7xH//7t2/evpm+EDlwChlbSYFkAX0lqkL4zeRoARwEyILw&#10;iZ378LaInvujnf4Eb7sf0XNmDS6drgvdp/qur7EK5MM89gLrgX5BCeiKn7eXID5S/LLRX3Kw9QeO&#10;Ex2vl/vWWlIS36Xg60n6uIAuMT1fxiB6LvsNQDf6Jiv/rRdy1xPcBnhbuMTaMOtLiuQ+Q/qf5VO1&#10;V0h98hEkfR4psqc5n6j01abPywpfBGiMHETVhbPmZ456VedR0JygONxbJD2PHqvpv20PQqgHogM/&#10;SOzww3XKC5HHkgSyF5Wf58yLEF9kaAw9bLCfQXm4FFz/qR/0hmReM5LDz1gnOpVvl07GQOYnme2q&#10;n2RecP9CxhM5Z1D7kWPab+27XobYf9axooAUPD+P7/2KaSOffj6cnB1y4LzTn5EYyOTRC5Hjie02&#10;tpICeQD6qpFfL743sk9fsmPd1foF7NyHt0X03F/zsL8QvX7z+uqFaAZ3WhEdlwLJCrQlKQYFEWWX&#10;BXEbDsdRQWAWWEQPH/jER8JtID7xL7KGpK8PPbcT3TexlA95VdJ1aQu0pQelzxhSL0L6XQ0/+3L8&#10;zgZeiPwChOpD9yfgU8icYK5RBNgzji5jSOklMy+BOeDtfgPQjb5J90279ULueoLbnMVV/IbME57F&#10;LJ+qLXhbcD2kSB7UstLz8yrJuMAakBpHz9uQFyKoeWKzp3kG8yw6ZUdsIeOJ5CGOB2Bjt9X1tNsJ&#10;s/XQ5tp2ah203Y+oHJW/vwj5zzdoDl2I/QyeT4XKz+vXkdcmNS0/Hz5c10lAuq8ZmRfcz4zoIbPt&#10;/fQveBt93/Pqvjt8aT+2F+I3eiF6mj9jTsYB+QnEZ2zVJxcon7wYQ+/7GRdn/bwWqtiw482+lhUq&#10;eyc6LgXyEGhL+vWjtig79gcfbkMdoMaggB2ktj6GHj66z9dvfjGeaKGMgSPnj0gSJJIJOV23Ijpp&#10;5/CieHFuQdoRl41i45zcyP1jf9F/Y/Tvfve7i4Q+75St/HIwgG+c6DdUJG10qvUIGrv4aDeCzzd7&#10;PilK4tv950FkT4jhuQPXd9DPOffpBNKlLpAxfMEZmNt197E/FFCzrOOM6M6Anl+jTubQS6auKKju&#10;7CNnjLPs42I/u0bX2/dyEDvp+VnmPL9pc3owtgx6HuRDbmfp6+KeUdHXDQXP+blI/8422+TQExTN&#10;Y1fsept8Dup89po/ErmG5ECLq9iWz4q+x87US2RsP6eC+/IzIrg/jzEjeiukTTJR6azo66GfOtB1&#10;K6KTdg6vrdf1JrRbQH8hqn6yI4PfSgf91IFCtaBbeAYek2Jz+CR5yVnduETX5WVILzOzFx6+YsSf&#10;QN66UevGrBcP/RIp/82a/kul/MbPxQRoS/pDg5s+vvjNnc4vv/qy6XzRv4dOTvKRZE5gDV6TFT91&#10;sC7WmGTupVDV7F7i7xakD85pSgiyTtQIPdmJeY359aO2dGVbnbukxwHkRNyKDnx0f/LbPyV6ug4B&#10;e9ay4lE8MdfjdL0jHqHSd7vRbnOje5X74DaxwX04K7D+9CmkffpwXWTC52G1H070PG6v+7b36e/R&#10;cN9VDM/rFlbAd8ab0j4JB6XeDXTQTx0oVGu7hWfgMTkXfm969/278ULkihU5UDhxpm5FYoAc8wXl&#10;QldcwWPA7MNeDLtJc6N2sl4fk55/OuQvQVDjvBCJ1EzQBclXrnrp6S8o8TLEV7HVi5CvgZpwc5UN&#10;L1oiPn/2s591/tmf/Vnnz776WRtvcSLGER2sx/M54hGqmBXPorKdceh3cRq3rG+PcS1XSP+3EPtb&#10;kD6cDmoGQdr49cP1hURH9pxfJ+MeJ+mxnI7KbkZH5Zf1VExdIL++Lr5wybWhu4LrV0ww5vMSyq5T&#10;axLfD/b+JgG2FQFrPiKofAjouL7bMQ5nezDDJSa8vBoOuO9H8Ay8Fpf8tvGzqGI/l9Qza8z4EckL&#10;5Jivz9d+xBU8Bsw+5Hn+/bvv9792n0ijqhhO18Ue+NiMiVx4VQDXgStUccmfonCTFn19TvT0ouOf&#10;EIn5CZG/EMlWMQXlyk0xPyHKFyM+6ckb6Az49Zci981LkfjVz/Qv1Otv2Hze7eBRPb2G9P9QMNa9&#10;r39Vh0fAazjjx4DH8/Pu43AF5iXxwTWVxL9q7OfPzyESPgfYX/zpQdj/r/36Wpysq6LrAcXKtUFy&#10;AbQZr3iESt/tRnuf6/le8uc+td7nR8Br5WRuBtel5r4HTvxQi+vaj2+VjtVex38k8FtRYB/I8Sxf&#10;CpljVVen62IPfGzGRK6xWqvrwBWquOTf70fvt0+IckH0UT6i28AjpF61uCM+F+Sg3HnBkUyqWMgV&#10;Z/peJ9bMGnhx0UtLvgxpjJch/5SImyigLam56mXIX4icI4787y9bTvJcgTWxPifjnzpYJ2s9WPJH&#10;R9Z1RfTvgfvJcwuB18wpuD3XANeD6NcKPvPsrZixkBUTnmtFdAA+0u8RhfQtsobZ9YbdR4Py7YLc&#10;+6D+uMDzTzLv8DqIjAlu4z7OAp+crxXRhQmF7lR7DD0EGXdF4PVw3oMqDqQue52O5td0G3iE1KvW&#10;fcTnghyUu+5F33/3/TgD//n/91+/bVfj5W+ZkahLWPUrZMKzBciHFzcLSwzsJf3mgYTY4EeSG3L6&#10;r9rEgAl84JObu0ufx2flW+RliJcXYpKXSExvw/SnmywvRP5ihOQmjOx2PeKQ1Bamf4G1zKTgbcF1&#10;nAJ+JTXmaxXQk5QOebmEgvsD3tZC+9eENrSDvK5zpJ194G3hKl5Dlcs0v4b091J9SUi9M5cVsPU2&#10;Z1PUdZBkXFKx8kyKGneZZFy4JV/B9ZW62J4JW/v6/LGmoXtdK0mtg5c76GslT61N9C9URL9OxWpN&#10;1frICWTfgf0ur9vdtrF7aHKbMonuNtDg7QpH+dGXrMgcMtuzMVC1Z/NtNW1A6xnM9UpC+i4TGU8y&#10;yTgSclY4D5wbuMqDuWQVJ8+2/y0zxly6bvYrKK4j+0A+lIvT/RMDe0nVSKQtCbHBjyT3mvSf7Xcf&#10;3v+i/xayX//6b79u4udM3sMVlKjLxBl7pxckCfDpOUJAn5uaPiHymxnsxdokrPwpvm9U1YZAh9w/&#10;yeGmWNm4Hch52XAxyS/kBuxjYr/Qeqxmv90MMr7HYb2+9pSJat79Oo50RfJKKaLn8gptqI9K2jT2&#10;jKWp8oHeB95OVPmUuRnS36P7CeYlkyu4Dm2/TriGeFFgjHmBm70/ALSnLmn7Xld1FTLnnH+ir1cB&#10;/d+5r9vZ9Ypx1gFzXrHIm7WwTq5TX5uQ+R1BcVwK7kNt+rQv7KMbtpyFXf/AfqOjysfbZ+A+YPbP&#10;ssJ17iP/D/2l6PmocjgiUD6cdz8X0POG2M2Af2JxTq/Oq83fwxWOcjxj7zyqhYBPzxEC+tyffvju&#10;h9+Ob5m9229cZ5k3AS8uwc6CxfjGJ6tFn4HnU1F5az28EPED0knN8S01aiB7QTlxgPNF5PLSsR1u&#10;X0PaV7Zi3jTdh0Nj6OCLFyFeuMa3yPaxLz7XV6nKcfz14ypGFQuwBupZkfk/VngNZvVg7qWYqOZd&#10;+vXtdP0KzEuX6yRZ+ePscs79vFfkfK7OZgX0d/vW7iPCXo9buMIe55rPXUfGP8rjJeE5zJiYja8g&#10;fT87Z1nFutS9/weuc76FVdyzlL1wzzkAmU+yiuusrtMV3Rb/xCKfs2Ddfn0n0bm1Pp5PRdbO87+/&#10;ELWpJwtOrgpQ8Sx8oWJVgIqPgnJlXf0tMTirhaA8lKtu3mK+yPiLB2N6Ucn14UNzFfEPK3un68re&#10;c/I8uu/tZ4f0KRH/bIf7FlkryL2u+IeMXKtfE0nXA7R97mMzwVjqidWacm0+X10zSXQFna08t04/&#10;29V5fA606sF9LY9iBeWdPMJZ3/fgsv4r/6OfuDVnZEVQzTn9XJ1hni+IP4H8u2zUqKY87or4yxj3&#10;Er/A61wRnTPA94r624V+bVbMfD3vimeRa/PrfMVHQbmyru/efd//xftXv/rrX339w7t3Pz9a8Awk&#10;6NIT9z70m1uF1GcM6eMOzzVlBc1prWz8StfjsnHQb97VjXxGvZz4S5PGPM4RpO9x9ZLjL2D+8iMS&#10;1/23inUp6PdypM4sD9XKa0wb/Zmdz7sOPvBTAZsZgbeFS7+J3pK8VtlA/D2X1TUhdqtNJnI+bT4W&#10;Z/B5158RPaRqwvUjyRcR+QUFeiL2gs5sntM8e2I1NqOQfYePfdAPlDaO3CTHOsnT1+rwcdHX5lQs&#10;5Z7X6Gyt7nPFhI/hx+V12+b6n9e4mre2kHk8mtQRcnY4RzOijx/PtYLr9D3f9t3HXYJq3MfOknwT&#10;qrXOBKz66M2Qc1Vc2n28yfb8r+eMM2ROkjD70NdSIfUZQ/q4w3NNWUFzWqvOUKvBb/sL0S9/+c3X&#10;7eZ1eSESUYYJT8YTPEPf6JyrmMg511nlXIH1cvOe2XksDqeoGxzUDc77EF1ydupB4C8w6BELeNtR&#10;5YAv0W++YubRoTVr2Y2MXc03UBevr4853AfAXzVXwf073A9kHFRjR0CXkMSfUWemGofug3YlAbrQ&#10;QT91VjyLyhayxtVaNccDiYdTv7ls15PGofQF1Rr6eVWb60VzktDtaAPGc977M/Q1fFB+Yy35N27I&#10;2aWIX/oVBV+D6Neqr/VMrreg8rXHoT/k5bRobjRa8zJaolqvE50ZUt/PCfTzBCs97PGFf5cJn2/b&#10;P2Qbmqhf6adcMXNNgn1v9nPP+XBqHn2HYs2QOYnEp/99u14zL9dPeHzyPkvWgTxiIudcZ5VzBdbb&#10;71ffby9Ef/WXv/r6+x++n35ClMhESK7q38sZmFvpJFYF0jr9gpNe+iYnUZvIQfUbGzfzlKJ0nfiR&#10;5IGAZBwS36VD+sQh7uwTIs2nr6yLxpOMA+qJrUvXdxvHkU/8VcDvjMDbwqXfRG9JXqt0jNjXuay4&#10;21yvgb7LFVY6lZ/UPxOjguygI8dnfe4ZPKx4EUIyLkrf90pnN8+r+sxV8gyFbDtYg9DX0Nexr8+J&#10;zgzo+Rqdis01iuR6FH1dj0KuG/87+/Au+x9tvAvmt8kNGndobYD2TFZwHWpH/SQ5O07XS8rOeRZS&#10;HZTdaB8B/x7vOQTsj86E08fYh9yPhM9XMZ2q33fff39VS69pInOQhNm/lzMwt9JJzNYhaJ2XM/bD&#10;u/FD1U396uCJXhwn8OQrHqGyqfgIVH6dfvgqVjYV0feXE+gvKDwAkNwYQfpzn/fS8xQv+3nZ0jHe&#10;W5v8Y8WozfGNZEWun7OsfHwsJnxMbXLk3qCXnYr8pQMk5H7i8WbnmnHOqfDI80gOvq7x7ZLrPfgx&#10;4Xmc5aMx/O65UKszRB/bFbE5Olsif7ElyTznzDmLeZG9fS7XW+l5rFjZPheVzxWpP5zlBrg+ZzxC&#10;ZVPxEaj8Ovd7UaMMfvmXv/z6+x9++Hll7Dcn+s5KZ8W0vxe5STPpmI35uHLKm7Qzc9eaBHxUBwmw&#10;fvnJFyW18e91om4QPxB/EL8QP/gCl7y6UJ4Se64OdHM93gaZI6Dv8w58J4HbrXiErtH+GPp96BJn&#10;j8v+Dcl++r5WNwvnc5G+0udRP4GvJMh2MmsgCXkYif5gkhTYGz+rnE//ooDzegT2Gb/eruYEbwus&#10;q7WG/HA9v7IVsPc6JDVPHlyDeY3mdSmMvM4D+5WkXUJr2eQQe10g65n1RUf2E8zLD+fmDDln2Hke&#10;YLnWBnS73WWd6muwTz3BqobuD+msagUF/BKDs0LbJXou8YNMeLwZv//h+64rn07iet9Z6ayY9vfC&#10;c6dfScdsbB9/Pb5l9pd/9df9W2Z9bEMuolqMj7vM9opnQNKe/L6IGmf857z6ypubtlj13Tc56dBD&#10;+uSYfrkZ+sPAfUtC4hAz6X7x7Q8Y/LovgbzHf82/lRM9SdZw0Q86yKniCvipfAJ8pF+YyLFLv4nU&#10;zvi3EDuXQjUv5JjrOXLs1v6twF4ymWdakgeT6A8qZ14Dop9TP6tI9NzG4XMAPehjgLVAcmv/D3at&#10;61hngC+nx1EOrDnXnusFspvBdWdtgb4kpD+kxVCum1QlyJ22r6taozjM9z5xADqAvnxxfvi0x88Q&#10;L0KQc4VMvyDjJ8iz24//2x9Zo2vpmPl3v2coyJeT+7Xft72NDcAPMuHxZuSFCJALsZHJnE+bI55B&#10;5srYCmf85/yb1+/5GaK/unxCJOCMRR8R/Xt4C7IYs6Lg96x/+UFX68kbGGO+XoH4XJi6SCWdAnby&#10;wY1QDwC9EKmNb0G+IbGSrodfJz4l04fwJEfJPvMUrCFtGE8Qw+MJ3vdxofLrbbc74hG6Rvtj6K/X&#10;d4bYunwE0tet/edAvvKhpz70h5LIg6p6aAnsTXUNIBlnD5GsCym4DvRz7nNC+nCpX8anXtOWUR+v&#10;gC8wbJ++DImMS8pOufnavQYal54j+0fwNSNn7R0Wo8XrvR6XPb/ef9HX5wTeTuQctvLHuclvgVXk&#10;zFW5JK7Xew2365bz1Du8jgliX/k8SQHfkPMCfQx9l4L7S3i8Gf2FaJbHjOjfw1ugPCuZwO9Z//Ij&#10;3Q/vX4+fIUqQLKyKcMT0cQvPQItYEVT+k+SsG9WM6ALicGFyofoF63ngnwcA/7aYJA+Go7p5npkv&#10;cyL6Fcgbtj/0v2b6/B8jsiY/RSYqnRlXQIdznuf96KGFfz+/IueWFwQ/t7Ozexbux/0hhX3duhm2&#10;uTfX+VX2Z0C9Vki/t/h/DJTjnqtz/9t29X1tRWzcXwXGR7xhk2eIlyOnz2fcjOc19vqit1Nj2+SD&#10;8DTG8/gcVP7EFbJ2fl2cZfq4hWdQrckJKv9Jcn77RZPDav5wPWIVwJmYJX4WaX+WK1Q5y4aLlYvO&#10;L0InelUs+TuqG/2VTrLSA+TxCOLvCJ5bRUfGOOP/pfE0l4+bk8ffc3gc0r+T8+us9ETmq+tAdHug&#10;/dc55f7CpyO8DHFGMtYjKSAdOpo9v57jyJN8ySsJMsaMK+DP/T4CxJVkP9ib5DtJ7Z/asZ8zYssa&#10;n0P3c8Yv8D3hXniG2DwHHvvRBLRz/dSHWlVEtwJ+PSbXpljVbEb3UTFBXqv8Vkj7s1yBXPXtsv5C&#10;pIV5QZJZhDP0oogznEm+0pnxFqCPzFw1zgHTTaD6CoV5gI+qJmeJj7N0+JrILam5ewlWOVSofFVE&#10;F+A74zkrrHweYdjtPhhzVHlURNfhPj2Gw+eq+SoOQH9l73NH5Mxwfjj71VfqYgXy5H6S9xZATAd9&#10;5o5YgfHU1XDLrH1N2HJ6c33P8/xmdRZZt3jte8574fbu71aOfOf3iHeLf85pzO/7PWMVd8bKXkw9&#10;B3vC/rBXSddJ3orKx3OZ8PGZXtblLIH77Wd/O/cVs55neOW/cYZVjqDSmfEWoL/btbVKtJSXRZiN&#10;O7MAzh5jk+CeBVTAz4rozZC5Aux1YfqNIJkXryBfWaOzdUSeIbEc5OH0HD3XM8TnCpmXk3nHrf5f&#10;Ep7DnsfHzYfY1zk8Dun/VnJ+xOoagOjIRtC+6zz72c9PiDjvGfORFJBX0LHczqkeDFyHTtbQdRqF&#10;9D8jug584I/+o+BxK/I7l672VLLYzzNkv++l51Ex9QWvnej7xZnyM4feI4AffD6aQG3WmzW4lSBj&#10;ifp01GslZj2rcWflFxLXkXndC1/jjOjNcMmzvQ2NT4je7v/iNIv2xWNwlgSZwZOc8QiVTRLQzvkk&#10;UJsL8czFKbB2r53XtKpn2vm86x0RP4DcMnfoufOnuoxXfCTw91L+XwJZ8+fyUwJ7UJ2RJHOum9Q8&#10;8HOd14FILTwG/Vvg9knmHcTt3yoT42eIyO0sQcY+y0cj/Vf71KkXmo2zl52K+EzfHnPF9DED9c29&#10;WRF9bJMvjYyX+c2YdjDhNazodaW2yESP0c5+Pqf8Os18jojfGTynGY9Q2SQB7ZxPCv1vmX3z17/5&#10;un119HMK4PRFVsCZ63hRjuwFT6qib27FGYiLjtv4wYFn+qLAujhEfMWrH5B2Ml7VU9J9SjLvegC9&#10;BH5op53g4y5HW2z2tfsObIS0dzKO9LXNmHD7itTR65l0e9pDbuPtSwHGHAxhC2dgzuUZVmfBwdxZ&#10;ug3tSgrUvJJJnXt/MNL2Melhrzh+U+X8Q64XCNzHSlbrESr9GR36VOh1+4rwdTsQolDpzSA9rwN2&#10;tL0e1ETknqB5bGY4O0/Mint+fj/b272/jaHn9k7HbD8cI9aeg0uxOkuCfDqzhl5LlyK6YkIxnGNs&#10;5xmQE22kk7EVND9bV67D/V7nXq3nWgpuDxjLv1RQxaxATNehje3KXsDHjJyLGWcgLjpug0/Onfjq&#10;w/ZPd3zz67/9ui2+vxDJSRaCNv17QFLAk3suZyDfyqYqSPZ9nDmvBYeWFx9+r5CYv2OIw+01xC9w&#10;3xXQxc5tHUd+hMt8dyFfEvvBTntvC8wf0eF5U1uH27hM+jlFx2XC53tb//d2H+6gloz5nIDtPayu&#10;Kyf+kbQdjM+Ijssz8D1x+tmnXVHzDq2Rsy6p8881oXZeD4LHpQ+qsYTrZNv7wOvEP2bcv122jafN&#10;qq7EEKmHU5Bdj6UYW11YP3MAG+S98Bx8r96/f/qpj16E9M+XjBci7K7Xgk8hc57B7YmffUleiNQX&#10;qAv1SlI/J+fK9Va1pd3xob2U6qbQZAIfR3TdhOslq/VU1wnrEch/xgrEo4280GJk7S46W/8eZF6Z&#10;83M4A/lWNn7+dr4aL0S/+U17IXq7f0LkBcApskKlg201p0RSPoczEDP1KYC3KzLvtoL8UisOLzf9&#10;pObQFbF3f4LGnIwJ6LlMe8H7rpsgBvkMPPUHMh8BHxWZB/ILqxqDtMVfUnm7rOj2tIfcxtvSGXMw&#10;VExdgN9bOMsVf4nUOyI2LoH3qbfvCcyz7uMzah4ojtZZ3dyd0qEeAjGIl8ixXM8ZOmQPRx6N7Svk&#10;9OtAH6Qu+ackBvTaeA0EbzsylyOgL+lUTjvtxUjzTe56u03zssnb8nAbxahkNSaoDklq5fWDOlPe&#10;R1d0EDOpLwp75BF+Cfw6cxz42IycCT8b2a7WQ+5eS+jwWCu25/+TWBA/M1Q62FZz5OjyOZyBmKmv&#10;mvm5u/Ddh/F7iGRIMariC1eGRoLcCuySj4T8VTnPmLmIgJqoPhxWbvCzFyG/UKu6zmLQXgHdisDX&#10;kXSoO/h07lHw2NBr/mOjqiP0a+MlqBi3wvOj/xywB+zHWQJy8XWduaGfYSLn8zp2ogPIg1z9RUhq&#10;6LseumeJDcBnlZ/I/HNQ+RX16csZug3fSvO8htCaoLCvUUAfP1WcJHGoMfdLJ/dR7qlJ9Lz2vgfk&#10;NSMvhL5m+FxkPjNydlhLrsdBXp4nNfcxZ8Jjz34HlwP/yZn/I3huzkdC/qqcp3z1bvwM0d/8zd99&#10;3Yrycy+EJ0hbRrSTDnxkUYXKbtV35hy4JZ6TQqiNrnw4OaR+AfoLD8xDjARVGz2ovs+BarzSAz6X&#10;zFhiq4YWf6kD0NyRnBFQ64qqPUg795Uk/1wHxB742IXxiQDQ0BjfdRM+RtvlLUxUOkfEDnj7DHw/&#10;Vtc4dB3B94HroLo+JKWDvpA+wWoNrkcbP9l3kOMV23/92yXbw93tBekgk4BYFaWn9UL6lR+HbIG3&#10;gcfIeR+jruyt/jo9bTj0m93lPqD1XvvUD52TL22kkOsgB7j/zTbais38ZnTZB2KpZtf14x7LOYNe&#10;0+5pk8TLNQ+SS192h/IB6UvwtiPHK9sKuRZfI5QPKFDTigm3xVfKTttfwf3RVs1oJx34QDoqu1Xf&#10;mXPglnhOzoHaXff99gmR/pCzyuF+eAZnb/kijoX054k8lwnGUi/p6/CcIVDeOiw6mLqJ86mPfi6o&#10;ouY4xL5u9yngF/rBdztkAh33URH7jO/AF/+1kY07siaQ/q2gzqLXH2SMe+E5ensG9GasavwoepwZ&#10;mHPdFe+B780RHR7X16WzDXOtAr6q69AJ3Baggz2+kjNfl5zaWPpxG3SdWle+7K3W6vlU909iJRgn&#10;nxndfzLjOcffMBt6fNusRWuyh+0Y6xjrGT94vq8NSB/6S8iI49KpteufOxpfGMnnqK1qqLPDOVJt&#10;Rd1naavW3HNHTjvJIevwND4c30J8+k8vOQWkg1qM+pwnZ2Ws+en1IqaNkHlpbUjo8xXSL0y4T9Fr&#10;ttdujwnSn+fzXCYYS72kr8NzhsL4lpm9HVaLwNgX73SnySNUNsl7UPkRyTk3VHOC1s8B5YbnL0P6&#10;pzbyZQg9P8QAvwl00UfeQvfh9gKyAnpdBzXludUIzuAxZkzgz/0nHZXPs8Qe+NhzSZ2z9kdMPz8G&#10;Z6D2uR/ORPr2tXJTzxs8uoJ8ci1y/XmsKqbD9UW/lpGVf3DJvd37xjWg+aGbQHe2Pl+jk7UKiu35&#10;KEf/Ja+e43OYMWb84YdBvRiM2NUe6E+tgX3TmuBWvz4uYouvPY/955UknRqTTTPvMVQ31ZJ6UudR&#10;688+U63HC5G/DHkuPZ0OapExd46XIukN+vpvpWPUZMhbyLmBPgeIlfFnBO7riAAf7KPODW2nx0se&#10;obJJ3oPKj0jOfi2wBqG/ELW7QhcgnYg4SjKX+kdI/eQKle4ZG2RFhw4Fh3JciPuLkZNxboiSebgq&#10;ctiJQR8ewXWPWOHJ+vt/bfwJ878B5E0gFU9pa1d5r4jNI+D+zrLav2TarLgC87fYVOCMS/r1y03B&#10;H855o4CgyinXjgT4qGLT9jmPW/Fjw9fK+py69p0+h41A/rO1ooMUXcftoNfwiNhc/F29uMDrmIPK&#10;B2oeDhterOpPX/A57MfaOBuS+zkBo2ZP675TdfXaDiqG57XnOejrGBid/p/khEe4RZ+cV2cHnbG2&#10;YTOD69xLR65F3Ot5TeZS/wipn1yh0j1jg6wIeiX+y3/5p2/b8J+rrcn+MWosHGq+F3ArZP+lZtrI&#10;bXPZTCQ+nZcfYrOx9seQXb//2eXQ32Nf5dIP+JZPg+QV21d/mu/c4rG2cbH6enb7XMeMOU8fPyJ5&#10;uRQU18HcJV/lqjVaH7oebZcCbfnN3CS58C713OqCTdfLr762TxJdB3hbIP71zekpPRfJHVv+fWOG&#10;vMTcJDH7n+r33oDXAvv+/6Y07Ef7af2u5dP5uu1jiZyj77XQmRQu65pIwdsO+YXyKclDaX84XccU&#10;eRkiL+D+nLKVVB5O7SNfJPi+SoroObzv89kGigvIh3bqSxK3kjIV2zHtMiE9kXbGU82qf4hUVE3R&#10;xY9iqh58MQX5AkugtkgopBR8DKatiE6ir679MVapXEe+123qMGrQPJn0HPqf/T8w1t5qvvm4+JS7&#10;BtkO4gdbyc1Gyk3qeTN8QOnha9ufvvZ2vnu71aL7rrmH2pJpwHeelxWxm6HHCkhfvv0MqJ/xHPIz&#10;Ox+igF+k0/2qD5qnLrvf4j4BNS/b9sfwIepajxhIfDo/2ef/qze/6J7+63/5b9cvRP0jxT2wszsY&#10;1l3KmQpCMc4UZHycOuQ+NvQGRn/IvQi0+Wrkko8WH3waf8RkbTwIsG9/XNme4UzX/SRGLjsF6SJ9&#10;zteMFNR2WcF9zqj85NPpNk9uPqxt23cReFvwHHWgyV/ycjE0qRz8wQk2847hWvF69xLrKmbEv9zo&#10;Nlx0m+gtSUyUyyYHUmoqHBp8raBqV2PUXWeR+vj6Zm2XDtlDfPOygySej0mKwioOeSM1l9ReVnQd&#10;4P2czzbwtkAuQupLrtg0pNSkrlUe9rVP4DrU18nLkKh5h+qgc+7kgegvRMkqL6AxxtMm9XP9WtpF&#10;b5MaUy2GFFpjG2tKT/R7U9fK+P9iJzn2nucDUmdkxNc9eZy//X48vAjdW9frbP9h5xyam1Q+fe37&#10;+rvLpjHkhs1OIXY9dTS1+85zmwTeFlZ92qMW1y9EmnNW8HwveW/jgtsTg7bPiUD3Y0E+/lif/+2l&#10;eLwQ/eN//W/ftsv29AuR0MIOuQV31gnt7A9IJWcF4WAC2l2f+H1R+8NDPwwoLcVxei74uCpIs7sU&#10;pP3X8zR73aTcx4wZK4k/X4uvh3HBdZmrpIAdUnbIWXsm8QsZr+hrgsDbgueY9HH5pN6SAD3Qom2t&#10;DdFNHOlf/S0a5bJJkH/L5gier6/xSKrmnGdJ4PV1WbUF2vIJ8ZkP6RUF+fK9pu1j6M36M6IHGK98&#10;I7M9mwNVez7f4rbYb16/7VJb4/vjsgI1hllPzbu9YmutIi9Eoh6InH98yRbKB0z4uNtgp5jQY1OH&#10;p/oaRQ7wLa4RS3qekyb6//0y67G2l57xD+aOB/7lh6H1M0EtB+kops7md9+NT9XUH56E4XHkPl5Y&#10;eSHyF6OuuZmM+/x1fvjYsrvY9bE23fW3tYs+P6OATOQ8NtlnL/KFCB3HWMeO7DvwTwzvQ/TALS9E&#10;QvMyZPPBOiBj+JeN81N9/rcj/othoeSb2Pn0v/4bXY1HGEnUvCxeq4GBXGRn/tfHPO/B/jFeUP8h&#10;hcwJMud4kkfQN0D0cddL3oLMDYkf91vl47kA+XgOz4K4nofnd4b923XGQ0jF+Uz4Gm4hto8Cdc99&#10;yP3wcW5klxvLdlOBPLz1QMoXJ81j7zGqPRJ93dhk7CTzrn9Eh9c5ybjjyle/+bT5rr+v4xZ4PNn6&#10;S46T8VkM5UNNVHf2Q/zuu+86c4/YQ2ywr8iaBXIVqQ/z46v3Ic+w6za3ci3vI4Kw1VVrbbXtnzBv&#10;Mfu3WXot9BI4anEUk/yu9bTusfbxg+L0oXT00qMIT/foiNQIUivkLfCawyqmKN0VUz/PGsx4la9O&#10;5Xfh0//+GJ7/r9rXo332H//xv3/b3pDtE6KnN1AfR08gWYqdRZdeRXyJFWQrpD75QI15PEgegt8o&#10;xoWzf5ugx+9q7Y/2v+w4YHngJDUPPU5K2qDH2SRUPgnGZzKhOEjo/RnkDwnl3/0kfW1QSCm4f2Q1&#10;Jp9Q9QXozHA077lUuPUToiN/no+vb9ZGquYiZxQoXtZ1lUPGwTfn3Olj+dAV2A/F48yvzn5SuEUm&#10;GUeeoevSPoPxgOZvLY3zR+2oI2OVZP+gauvUmIA+OXrtvK7Szxce9y+4Pj5E4PqKyxyxtJfsp+D5&#10;Dv2uvUlqSZ9PvKkN9SDG0CcW8VRbjytKR1+xj5e9cf5YI36FjD/8Mz5qC8eLk+/ddX1hz0Mvac0F&#10;P4sCh/9BIaXgbaGac1mRPEReYDQujNzPAZuVdDIGFIu600ZCH0dPwKfW4hJKryK+xAqyFVKffKDG&#10;PB4kD8GvIbW5riR7/K7Wcn3zYXzL7J/aC9E7eyHKBFxCdDMRwftuM6Pbpaz0WRx9109Kj4sdcrMR&#10;u59u3Xy1P/1wVlShofznAUgC2soXCbPP2nyN9BP4zZjeTsgXMttp78y1qg/Ud7hfZDVGLUXVHqAz&#10;w9F85pN48i2xK3+097GVv2pdyKot0NaeQp1N4kh6TG+7z5SQs+NnnraTFyEoG/ZDMfuDY9sbxplD&#10;ZlsUZn3aM5ntM3R92mcwPhUaD2z9I6+C1w8y7m1k7qFLET2BHCsKstM+8JLKPUqUD+mp1toPyJ6I&#10;AvrYCPhHT3YeExJjcNRn7+95thVtUhi6kv3Profcc1N/l8OXYrLW77/3n7ma+x/w+u/7lFScEV+1&#10;Qu5UDk1R/3cp9LEbZELjMPtO6qLnylU+Dcr9LLBZSQi8rVjaB9oiZyclRNd949P7bjOj26Ws9JWL&#10;5+P6Sen5+RZnz//WGi9E/+2f/vnbH354d/VCBAnsCYjoCgo8k25TET1Y9dFzu1lBAG3p8TDwQnCz&#10;aS+Cw4/+a1KHUt/L5W990KaveQ4yOWb81XjC1zKTTlD5rsaA29KuxtKfM9csoutSyBiS1Ri1hACd&#10;GY7mPZcKn+ILkei19Ji08SNW58PpfrkZ0EbqOvj973/fH8KSsmMvFJPz7ufe57MtSa60k8xVSB3o&#10;viu6Pu0zOPtClERPpMYVXV+ocnR/uiexF5LsFb5kw31J0h+mopDxBST7RT0FzoYokKOIXl1/X8/o&#10;S/Y/R6dj13na5gz2e/G21oG9ZsKWfoevSfS1JpW310ekZpI9n+4NueeOFKr2ah5mP+n5+Z7cAmzO&#10;SsHbqpPqT9tJXbO+6AqreG5TET1Y9dFzO8/H7QBt6XG2JGH1/H/34f32M0TtpgA8EYH+iugBTzrJ&#10;HEykb1EHJQ82NwM/3D6PLSCecuDi9wI5uTAzR8/JCdAnTuUDrHw8GvgkL6TzT/h0kGfDz4eg/YPs&#10;X3WmOceidAE+/brK68vH76H7Wvmp1ncG2D2ClyehbotW2xWpa5J5UMVzAvfLXorjk5Od7Ct7eyae&#10;A30nSDv2yPfR77uffaaXssHxgnb9xSP0/fd8PH7GHpviHMCGOvl5d1Ij6kStAHFGXlrb0zPrJP+K&#10;zKfNWcrW1/5jEMz6K6IHfI+SzMFE+ha9zjDPFxJiC4inHDgXeWbef/9unDT/hEjAECcrHqHS974v&#10;XKwOh4B0WzGR8yzWbyr+kbTW2e222qmwuqDzt1HTVrHZIHL1eILnXNHnZMNhgfjyNgTuB0lboI1N&#10;+oHYOYVq/GhvkIJ8p6zGZOP1BOjMcDTvuVR48jNCmxxgbh0DVOtCVm3Bx9lnSa8lbddFz2/0bk+7&#10;Ys6pLz+6DrhGBPaEHPLMw9Rz4if7LgXPR3QbZ8bJvpByBsUBw76du/6tof1vmSW9drRXtYYVPL/U&#10;1x787ne/u3xCxD2KWFq335dE7Q8PBEG6nI/0r9jyAdX3eWHUpK5z9iueAbH8wUTOAvMCbXIUqQn0&#10;9QLlonx5cPKihhT7evRfS1sSrNbB3EoeET3Fhz53hNTzPu1qDHhfNVP9AfWl1iseodL3vvJweh2g&#10;gHRbMZHznC1dR3D2/P/w2n6G6Id31y9EM+Y8fZeCjzkZQ+biqwMiCsj0J7hPLhK1vQjJXpAP20No&#10;i6OLJP95DpGxfDgQEybIX8w1qe/5et6M04ZA9ilpC+imfZI8YPo7IrouBfkGtCspG+JKArevcDTv&#10;uVTwF6Ku2fQt+5BP4fF9PWek4GPss6TXUnQ9dHTzh+ozhh+3OZLpT2AvyMHPRrbRwc7blRS8TQ5I&#10;zVX0WFVfSAlYL7jqy15/y6nbjOuxotdWbciYkPIM0l73JF6IRG7axNK6/b7Eg133pXwhyjMhqjby&#10;Aamf127WF9OmInYOxQa0JZUjDy3yZQ6oLVKHir5WgVyULy+OFft6hoVd/+v8c43EqvozrvQq5Lj3&#10;ac9shZW91qb6A+pdMefpuxR8zMkYUnk4OZd5zgRk+hPcJ2dC7Vue//o9RP0JtPqGiSdFQhVIkIRc&#10;nmEFj+uFErkB8IKCFMmTwnBz4MKDKsgP39vF2KhcMm/g+SQBNsROX6KATfp5BPGbID555U1ESF8f&#10;g8T9MdCjKo8unuYGXxL4z5hQYO+qPZydb+j7LAryy3WjB4Ne+L/66qtXP/vZzzrVnlG6/kWD7JF6&#10;OCN5UPsD269TJ/n4ul+CrP2CVo7+G2y3v8INq1qLXm/IOHZCxnWegcd3OirfopB2Vf6er2rPnt2y&#10;bz7vrHSdme8MuQ6nr8nX5mPoAmJe56Ocr9fi+d3Ca7810ZO8B9gRk/YKXreKMxDDY1VwX9Td63/E&#10;Ch43a+h7RZ858lR8zoKY98Unz//377ZfANGMElXS4llUtpD5M/CiQBZNAeiLbgMUyzfJizQK0eY0&#10;bvk9B75GSH8F8j7DW+B5QOrQ176N/Qk/Hnxfc399b3zfOL95oV+d621v8SHfXDO6ieihpxcYXooq&#10;8uLDS8+tLzys7WPxFqgsvT72QqR+1g6ik3Sd4Xffs1luqV/ZZC2dlc97gD/fy2pPJYl5CwUkSJ2c&#10;X4FaidVeiF7PjOP1G22Nf/xzWvGl4DUTs1aJ1IdnUdlC5s+gqtH13j29FrwtKBbrZM3cIy/3ycZX&#10;r7YXonYvuCSbxMGK6K5AktAXM6Mv6hZ4/jOCkU+LZzcBYkNQ+YHMz+A6SYFYGXvGGfCXMVZ7hnwk&#10;qpxX/NGg+F2Qy2jfC6/pGYI9/oiNRMdttH95Qa84i6OzxgOPF5184YFckxUTniv5Oj138gee31li&#10;V4G1Z06PZK7P1zND5UcUtBbVVfuS+yDmPQoQGz8OdJPsYRUDopO2gufu6/fxipXuvSAf8jyi6/d1&#10;qL/5EsiFvFa8F+nH6+E1+bGZeVVEdwVq7rU/Yt+bO+D5zwhGPi1eP+dfjBeiD+/Ht4rEXKQv3Ml8&#10;ReAFuIVnMNOt8lmy2ciPfkmXfs18bggxpHtUB4CN2zvw5XbS89gV8ed04MtzSRAz1yBU/u/lCsyf&#10;0f34uM6tIvOC19zbt8B9QvyJvlciLxH5YgHRwx64fz9XPPjyoQiZ84ejKD/4BcTz3JHkjKQNPL97&#10;CYh/zJafPh3qv9p/z/Wp3jWlA3OO+CDnxbR1sCe+B3pJ9W9LsherdQteG987p3xlPMag67tPQDxi&#10;e30qogePkLqVDWtc5Q59Dfrv6o2oweOdJbjyvRGkrkCfuSRzwMfOkHrnHjhdt+onma8Iqjqc4RnM&#10;dKt8lmw28tOf//o9VXLi/6bIjBSiuuGKK5A4i7iH98DzqyjIdf/lXfoe8mfXN36PW9k7z2BmpziK&#10;lxex5+HEpgI+M84ZPhKZ84zo/qi4yul5+VDHrO0R9/h1TaTDdZfk5eLo2sS/zhTUGeMh6J8O+YMX&#10;CfED8Q2ISfwqz8xXSL9niN0Kmc9T7rUUa53buAI6VTxB6/G9YV+gxv2+ILg90oGe773GfF8VK/ca&#10;PY+HL+Bx76Hb3grPSWRtvgYn89fr6Z66v4TnOeM9qPx8TPp5zzNYET2/Zn1+BdUYeS/vgedXUZDr&#10;y/P/83Y+NPhO3zMzYMDCj+gBQC7ID+IZYvccVLGfXiS6AbQbweUfIKxvNlpn3sxh1iFrkUDH7QBx&#10;kwDbGdEBOV/xTzgP6pU1fA7xlxJyRjgvSdd1CpwfvwYqcu6zLfo5nDFR5QPJOfMXZv5eEi26Er7K&#10;4xZgV/Fonho4NS5Qi9W+VL6wdTsxX3bUT38e03040XF4Hp4L5D5Z3TulL7jf9J9AV1ROvq6K6JD/&#10;LSA/X9+j4b4rHqGymZGaszeiw/XOEH2H7w97dAuxew6q2Hku/Pn/+dv2xYYMf/PN33zdDH+udlUI&#10;P8ySuXghF0Af+iLpV3QduAKbAX3M2/TxSbzP201h/MBo++pr+0iaYmVOgvtzOtBNKaCLxDcU3O+M&#10;6FXIeWwqsk7WLHi+jswVvZQJn4fep/1IHPljuucwmhu8dnt9R/9awlWf9hkp+Bg8uhahQE05t+wr&#10;9DPtbXgGxBI8vvMsMvYshxyf6Qm3xB9oLxb9FOy5wAS+M4bbUFcx9X0vYe4plI3b016hykP7zsuQ&#10;7m9qwzwbwGPJF9LbLoXMVfT1zOixgPudgXycvh7IOqmHs6PnOuTo7vlXqOIeEbuzcN30Ixz58txp&#10;z6SAP43l/lT3nESVn1O1zn5F14ErKBenj3mbPj6J58//zz774rf9CfjNN397eSHKIiRxnCAQwVxm&#10;2/uSFV1XTGQeruOLr/LFp+LoYvlCH0XrhUgvQ61PfEmHfCUZTxADeLuyc318i1X9k9g4vJ+6DsX0&#10;mwU5kI/zFry0/hGO/DHdxZWu1/O6hilh9m8h8BprnL3O/dd16ddm5cfPrz8YZg8Fj30GHi/jA8Yr&#10;Mi94bM+B8SOiC9J/xnw6r5eh5kMnIXy734yBPUg79DOm76VTe+p/QzDtAH6F2bz2lP32lx+nnwlR&#10;NivkulICrYXcWZevM4mu+5/5FnwMXc6wr1tknbnuPPOqXv5LPoDaIgVsbyF2M7j/R8D95RpSCuTG&#10;vsz2zW0cvlbfjxzLvmRF1xUTmYfrMKexKl98Ko7OhD3/txeiXz/9hGhVEKdAAIIgfWFVG50kehAQ&#10;T/C2kH3BbQX3SazPPh9viP3ToUYuGPJwsOYkeu5f9LVIz0EtBXRF9ytmzdUX6NNO+FzqMSYSl3UL&#10;yqcCa3Ey7lLwtoA+zLFH48inT/fmZcBrNdqC1w4Js59czQtej0qHazElZwOoLR/sJ/S+2uiw37ci&#10;Y9Kn7fNH8LWvkPMr/VviN0fby9DwmaxQrbGyFQF7xb75Xoq8DOWeCrN+lQP7qr3OFwI+HfI5Pwee&#10;r7cF1sN4zisXyBqdfmadrCH9CxmDvuuKrIF1Q9aYbV/zBVZKX0uFjH+G2J2F66YfYeWLvM9KAX8a&#10;076s9sspeH6qK5K2j1c6SfQgIJ7gbSH7gtsK7pNY/vz/8ovPxgvRr3/16/IToqooHtid034EAbEk&#10;IX0kdDuBfiXJtxekXSj93+NphVGbuYSv3+lwO7W9n7r00SOu+xaJSfzMQUAKjHvsFRRXNwnPQZA8&#10;Q3RdCt7+MXAU/8n0VrcjDtVdPpdeO1Fj1Z77teg6okM+uOn7A8Db7DMymcgYCWzctvIDXP9eAto+&#10;dguaNxlf/CYreN0lXS/tNO975uQe60TX/TuYcx2BuOz1uK89JecAXRF7/JE/UvC2QPxc04zoJ+VX&#10;JBeRMSHjVsCOtUFfr4jvJ1AuW1NQXiuQ3y3E7ixcN/0cgfxdrijgm/3y8+hEXyAn37NHEBArc63G&#10;3U6gX0nylRzXxXj+v3mzfUL0q29+8+SFyAvgFNJ5UuP3EmRcJ/MAu/SR49Bz7ReOXoZ0wWwXjcPj&#10;5oGo2jkGE4yRE8j6cyj9Zoms/Ar4c78J5rwWmUtiNedA76z+S+Ao9tW0arnJ9odaW233+nqtabMH&#10;z2GCcd9jtZ2Mi1oneyfpD4LqgeCUzRkK1bjI3Eye5RHO6ADVBdD2sWvIr/NpLPcx8+c26Im5d/Do&#10;gYM/90ObPmPSFdl/9h7mGUAf0M5xB7GIC1kHa8k1ka+A9Hies0gOszwqoM+5hqwXVj57Tj2tkZuQ&#10;+SaIN+M9mMW6B5m/JKTvUiBv3zvfPyigK+n19TrfS5BxncwD7NJHjkPPVWfk8vz//M32LbNffXP1&#10;QjQ73KISqRw7mb+HCS/EjBUq356fZL8I+w1jv2mAjMHak2eAXmWnXFxqTrFyD3wv0HE/Aut0VuOM&#10;CdWezVDNMZa2qVv1nY/GkU+mew0bJQf3/WqtTfrY3t5tnpL9OWKCcd9n94WOS62Vfbyc66DPe92x&#10;zTH8Zrvi0fyKgLXM4Lq3Yla3Afl1XqOyvbYf8HHakD08Q3wA7NMXbYFasr96CdK3x/xbZH4OgMfC&#10;B3QQm5i6F81Ifk5sATHI1/Ob5SC4D+B+kvhTu/J7yau7HZIYVaxE+vP2ETIPl/dAtmeJvoN8tF/s&#10;Y7WfsmPdWW/I/D1MeN4zVqh8e36S/cz58//N9i2zX/3y+oUoC5DBPQgkGAHPMv2BjJu5ALfFnrbn&#10;Qtvz5CIcnwzt9h5HJDYydQRsK6BzBtTdmQdU/pAeP3PwMZ/Lca/TCkfzwH2Ds7aPwvFatkZDr6dq&#10;ealpH+1zgDoLtIfuOea+SYr4AYzP7JyC1ilW59rJnOtiW9F9e/teZjzvC76mCujdCnzOfcuvs8Yq&#10;N4/hZC9XzIcOvoD7Sp/MUU/tMy9D42/OjH/8Nc+A+wXsRdbZ4ypXZ46Rl9tkDCQkN+Xp+Z2FfGDn&#10;9PV6PIG1K7/W0Egfd3jeAraC+3PeC2JlzFvgtulPEgJvC+Tve8j+pX2uW/TaV/Mzpj+QcTMX4LbY&#10;0/ZcaHuel+uin5XXrz68efXbfvp0W/ZgFYGcIp23YmVfxT9LgN+qALr44HhDpCi77iyvPDCQf0fK&#10;/6ZIdaOAmXf6Th/Jyh4K5E8NkEnWKDuPf4Ye7ycLrQH5I5A6Zm2dmhdyTyHnekZ00GfPHwXP6x46&#10;vDY/BVZgbraXTlDVBc6QPhKVL9GBfeWHnP2+4/c5/iVxHxPR9fUCzqCfyTybs3zxVdGBTeUDYNf/&#10;YV+x/1t2+559avC1/hgEVW2r+h5hZV/FP0uAX84V50ycPf/7P/Ar47/+q19dfUIkx3mYkRnESRLO&#10;W0HMFStUscUVui90TDVj4OfIt+cocnH5mMNrJki6LdLb6QN7ONsTdBPV2Aype9Z2Ff+lcBTrMq16&#10;I622z03VfdGWrNqAMdcB3tbaWJ/vNRc8Fz1t13HbFWaxj5C5S2Z7NieQ3xHPIv0LV+3tD41pWNKv&#10;Wb/+fMz7t7KH3KSvKfeQvWPO9w9K53Jz32y8LR0H6/F1CfgTNJZ6/lIk8uKTeiIgZ3JxkjO5+toc&#10;1Mz9e78CftxX5Ru0mTYnWcP93coKjFcSOlIvwR4eyRXw7fWVTB/SY1+TmkveCmKuWKGKLa7QfaHT&#10;xJtXH8a3zP5a3zJ786a/EM2CE4DFc4iTs0TS3wwee0aBGBmPfjVegvHJdML9kIvg+XGx+hjw3JwA&#10;Wyc+8YW+21d7IbpOEtD2PCu4jZB9gTFJn690XxJH8Zjua97qer3+61qwHvzO/OMDfxVzPvs5nvBc&#10;fK+5JnnoQNcj75SCxzxL9EGOpd6s7/lkm74j9WbwWOC63djfiMZ4Xm9+DSYBbZewsgfKmz1hr/wl&#10;QWTffP+QblcRPWJ6PhDgz/NE31+AnPlpEP7wBcldOeWLEHnChHx63tmuQEzJRDlmfwrouITZTyZ8&#10;3OcrXQd2R3pgVgugedfxtsdBL/XRYZ9y36D7cqS/GTz2jAIxMh79arwE4xIfXo8Xor/6q/1niAjK&#10;gSMBoEVXBzmTmCZwAGKuWMHjOw+BTqgSBx/uz/2SExdpRYAP0esmHPlhXnS4r4oek1iAMXym70Rl&#10;fwbondV/BI5iMd3XvNXV15/mZ3P3WrrPWZ820scTysHp+8z1mNcmetjgB2TsbAvePoL7QGbb+w5y&#10;TDKHpH0GVaxsi/u3TfaHbiWh2zqll2RcErCO2d5Ve0jbiU1F6QvE9fz0EsN4+kw9vhUG/WWIdUF8&#10;kCu5VC9CtH1tAH/kQd9fvhhPZA7JCrNfzFjZV0QX6eOJ1BfcxsfPgBocyRWIKV3Ra+5QTdk/9i3r&#10;LNy6BkDMFSt4fOch0Gniw+sP42eI3izscOyLT1aB/dCuuFqkF8EJyK2Kn0hbIEuZNy/dD+vx9XEA&#10;8iAQF99+88jvr2vObyCC+xDwsyJ6DvmY0XNdEWS8W/jHAupV1e8Mqtr5+aiuDcVgL8U8k07m0cV2&#10;lqvncQ/xIeCfWDM6yLPKV0j9RObjNbyH7ENK0ePcAtbNGnPP+Ftht9JfKqhTVYM8X74Op9s4sa+I&#10;Dj6EXGu1Zif1YQ1IYZXXGZKTw+MpkjTIP/WvdE/yFqCfPj4mZ2CevaxY2Vf7ULGqN/D9cAJyq+In&#10;0hbIUubNy6t2QrefIfrVb75uY0++ZQYIKDkrCFLEtkoggY3zCJXNjL4ez+uqb38KskM6tUbGAX6q&#10;zRY1hz4+RL8RAHw5E9J34gu/SfSwTRCHXFdI+1lfEtJ3+TFwFOsyrfVvTYG8Nb+3nxLde0GtXVb1&#10;z7gi+5p77efA9cQzOMoF4HNGcvD43nYd+mf8QnRB5up9X1PKna3fx3J8MJG5HAFd1sw+cQ/gpWYm&#10;0aUP3Qd9MXNjDSkzf43rPqCXHP8izl96uE+4D+KSh+eZaxGrPJH49njE91wkPQ+AT+hxnK7b2/3P&#10;Acaxnfl4JGc1OUN0z8ps0xeoqdfV9cnTyTi+sM29qYCN8wiVzYy+Hs/rqn/5c/uW2a+/+c3Xbe7y&#10;QuRS8AAUwQ+2FwN4UGcF9+0+ZkB/RnSEKoekIHVsBPdHXrP88sL1vpC+uDHoJqExcsicKrgv9ydZ&#10;ET1sKxBTOa/gflY8g7N69+LI/9W01r8193Ws14nuI5D1d/8i+1jJFbF3VuC8kQes4H7cr8fM2Dnu&#10;8kg3WcFzpe3rOOZa30EOmUvqAdcXtS6//itJe9Z3H7Cql+B5+ZqYl2SMe1aScUnpOWRf5ZP5w1We&#10;nofnUuWFTuYjVDHEcnz7r62ks/+5zaEvuaLrPpeP8nMrqWNKwfVYM3sJmQeyr1jBfbuPGdCfER2h&#10;yiEpDPXtheibX/368kIkoATknGQpwOpwCxnQ2wK6ku7bfcwgnSNW8JzEfkFtc83rEx++PrUhcD9+&#10;4XKxioL74sbADUNjgvwgZxTIB8pvHk4netgm8O35zpB+0p+PQ/ouBW+/BI78P5l+Ul9vPyW694C9&#10;pPZef/ftrPZ2xrQVV/A8nMDt02/SczgrRfft4xUd5LmS2X7K+Rx2jlkuM2g9Tu4BznyB8L6PY58+&#10;V7WZAX3p6ez5ywZtHxO9LkLm4bn7GjJn8vWc8U0sWOWC9FyAfGYMj4tOpzrm4jLeiL7bPpr4dlZ6&#10;Sc+V9llZtb2OWVPpkBc5sp/4gIC9xJe3BXQl3bf7mEE6R6zgOYn9/Gxzzas4foZIcMV74PYcVMkj&#10;un7SwULZkBlXBTkL4nAhO1fxMv8za3SmDiAfZJIcKt4K4noekPXM8rwFbn+vD0f6Sz4H1DFrC5mb&#10;ocpnxQrEqvbfiQ76IvbA56Cjmr+XntMqxxUTlY4TVLV9FBPE9nWKef/IlwX/WSBn2kHmUpd6Aq5T&#10;f5HIn2XMeZGfeXSi72v3tXpu5JPM/O6B17/iLcBm/B6i/b7GOgH7uiJrox4+JuLHwdy9JNZZui3x&#10;HdTD134L3J4aek1ndP2kg9yrtTl9jfegf0Kk31T9w7t3P1cSVZKJKiB62KQ9MoEvFuI2AuPOXLjP&#10;gewL6rvtXkj1x/g+VtN9VmvLGHlTSF+y9RsSdQP4wQY/lU/pYQPky/15G1R77X3aPg/Ir6LnlEif&#10;6buK5bhV30FKFzlEx57/3mYceM4VVc+Kvr9IEV+C7+eM5JV9KCATs3lsRXxW/hlLug7+hFxfrtn7&#10;M7hvMeNVTGSsXW68tHc9dBL4r6RTeeb1WvHW+vnZcSYYcx3OotPvP87Uwx95+hr8Bc1filjbbM+A&#10;5wir+CKQfVXbzMVjC+5bv53+/bvrGBWwJ6b372H6dFao9JypA7zt8FpK6sWXurhEx1H5RA+btEcm&#10;8EXebiMw7sz99DmQfUF9t1V7UP03/TdVd4v/+B/+/tvvvv/+z9UmISeOnzp6mhg2s4K4D0kuGg6z&#10;+8BG8LZ0VlKobKdy+1NSPqDy6jOmrxsFXznxt8i+++67y98q8xuJ9OWDC9P/dghUHPRFQA6gaqOz&#10;IvC2r0cx+SqQ3JlDT8Be62G/fN/oi8RWW/B4KfGLzRmkH8HbQvryPs3LULPt1ubjdfw9XOwVx6l6&#10;IY+o+qYdPpHUMDmrL3kxNgMxBI/nVE4+XsHj0Pa+S8F90V71K7i/jJG2ktR2JtEbUmz3nEt7z0lU&#10;HI8psg+igC8BO9pH9uq7vYC+4P4ErWFG13Ubj58SG9F9cS/weWw8f6593d/8PoCU/oqCxyW2yH1W&#10;9L+x67ry4TG5z3LPzTw83of3WhdyUDrS9zVIept5fDpn8DnaLp1nkHrsj0CbNYl9vdZ3ak7PsLSB&#10;xCI/1u81YB4bjycg3Ydk1th9YCN4WzorKVS2U7n92bq/6B7+w79vL0Tf/b6/EAlSZEGCB4ReDJF5&#10;2TiB+3JWBTmD1Duy81wE+vqz59oLcn1BqC1edJv0C/XMC5HstS4uTr9gJQX0RYH4mYfaZyBdZNUW&#10;WJNicgPK3MnHQU7sm6+LMVGxJOVnRfLC5gxk51LwtpC+6DM84o52xxP76z4gb68R0kktvaZqYw8B&#10;+VG/ZFXbsYbrPQbuW5j1yQMCbzsyVhXbkf6hz9EG3pZfj5H9tJek3t52ojek2Pxc2td5ZjyRfYDM&#10;CbvfIY/sBY9HH/i4UK1H80inkBKQk+A2lW90BOXs17u3q3uAU8ixjOn3IUm/z4p+PclWPsiDHJzk&#10;QWyP033Yy5D4pumQP2thXdDnWAecIee87/apB3J8pif4ekRqxdqr+d///veb9bBHTyAW+Ym5dubd&#10;L/aC+3J6PUWNnUHqHdl5LgJ9/dlzbf+16vyiX5G9sxULdqWN9FPH6foVbwUFgyraiqmfrGxmrOwr&#10;os9m5sXIOD4F1YKLnpcoLnSxqhexPCY54FfAlv1Y7c0RUh9fFZlPG1ih0nPeAvTTB2TuUXCfYtZj&#10;RvST+JqBPfY9XxHdFVyfM1WdrXt4Br52ofIDmT8LfJ+tvz4lONJdwXOkhlz7MO8NkPvDUd0rrOYE&#10;cmc9vj5eMPwlY7VOYpEra8y1VHQb/MzyruYYcz/JKi7UvPv0uvSfH9KnRBfu+72qxwzkmnwk8Jcx&#10;VkywTuhng7Pgc5WO0/Ur3orMP/c7mfrJyibZTsury0cO1SLu4QxVkp8Cx1cEkqMojAPW5RsPur0K&#10;2S46bgp8Kwxyo8CnfPAyxCdL3JCI7fEBccnFc0q6zhkCj+9kTsCGWMqdm6q/2B3l4vAYHvMlQOir&#10;fJRrk3vOkjZ/ktgnU89RrT3J/EvA/f8U6KCe1JmztyJ62Lx/r/F2bvvLwfjihLncryqfT4kCOR/R&#10;7S4PBHuJSPpLD1LE1um+YUI5gEp/RcUgfrLKhRiOK3/bvf/tm2s/SNeFM1DfTwVn80HvuZyhquGn&#10;wOtUQ7tCAACEMklEQVTnf9t7JfvLv/zl19//8MPVX7s/s8AZ0g7dq0S2A+sHb3b4XoKZz2sVxXIA&#10;Xgsxb5RI/ODDyRx2Yt500akIaEt/Jc/AfZ2xc73MyfsJ7LD1PmP4OPLj8D52Kz9T38oDubF1rqTH&#10;Ys/YP5gPW3/oou9+BM8XVucniR42+AI+Vs0nKn2B/q102yO4ndtkewavrddd0slY7oFefN+9G3M/&#10;bD9cKx30yAPmXvg+rFjZSIJZTJB9gJ3nnUTPgS/8zu7BjEFeGPylKJk+kkfI/D339EVOVT7kgR1I&#10;v8PP7qvygySu+3OcGaeNH+cMObfSzfV5f0Z9YQ58fIaj+A50JaFqCalt1vclmfn05//ryV+7fy7x&#10;57gK/qkxPiECua7qZsmGinwV5WSzATdmfSW6+oTI8wCeg2TFzPOIiczBCYilvFdEL/NxVHHEl8RI&#10;YeSiT4b6J0SXPJ/me5b4qJi6jmr9SfReChnvUyXIelJnnTtdW87qPO4ccz+8u/7ndtBnr6pcPjU6&#10;sj5OIJuj+xdEp6L7yJxgosqpsptRMT0ufZj6CcYvnxCYr8pn1zW/M/h6PgWczQe9RxB/Dur2SXJ7&#10;/rct379llshFzjgDwfxQHfEqyY9Kxb/OlTnAWpHMS5cLKG8i/i0zERv50M3Wb9QAHdoVqP29xMcK&#10;5JE5uB9fg+gPIOZc/1OFMvM8H0ng9Tzij40qJ8j8c5F+V0xQW52xPIMzoosdPgZbX2M2PsMsP6SQ&#10;87fwjH3iei17XZwV3Kffx47o98czJNYMrlPp+Zja3KM9J7/vzvIEtPUQfN19Nf3t22X4hpX9HwPy&#10;TM04AzXLeq7otf64VPy2v+0M9BciXS5nF3oWdeC6QJXep0RHzrGG1YXpFxp2DvrMJWfIPYP3oIrr&#10;TPjNtnoAicxnbrfm6HYzHqGyEdsffb5as9NR+UmiJ2CPLz8zeS5WPAuPn7kAnxOqeGeI7UuCXJ1+&#10;9vIMMgfRxxbs69AetL04sR8J/CHRWdm5TXIGzeV6fM1O9FwfZl4iZ3FG5qkNdB9HUGzkLQQei/iZ&#10;p3OWp/vQJwNvu5+nvtweH+RxK9x2xueiqt2KjqP5e1CtUcy6UttPge0UvMwPVcs58hKsKITTdT8q&#10;+ydDkk9zAVf6BbHLi2r21QrImmV81xW8zthVSD0o4NNjJMkjcxEF/PlN2L81keSmDPCDTKBLHNor&#10;oOs2c0hns+ndTd6JjA0d1JOzwLmgT62FWV0c+M+YPg58zHVWUA7wEXB/K6ILqtyT+QKQZ09Mmx0t&#10;7nb954Mx92UG/Lnv6xhP15/wOfzM6GtNrtYNFIO1ib7WGbEhx4THqYhOyjMExCYX9on77Ox+u6T0&#10;Gt+0vfe13koH/dSZEd1bMKvRvUh/91LwNUFqO6PrflTa818/UT19IXouPCgLziJA1/kUWSF1uBAr&#10;VusV8YNcsULuGbwVVbwZBcXIG7Do3zLjppy5wVuAfvpwHqGyubDNa2XVemGF0ldjAnt86QxU54P5&#10;5K0gB88n82LOx6vYZ/jS8DWInCvOIPRz58QOOpT/+PnB6/tTH5/sCXB/ld/KBmA7s3e4rsi6WK/T&#10;1w1nvpWXr1X0c5lEx8naqjU6yMHXcQuF5+aZrPSc6LjNvXAfFZ+LqmYVZzirdxa+Nq9lRdf5MdlO&#10;zv5C5NAk8lbmYs+y8rViotJxJiqdsyTfXMOMecGe/YrmCKl/htitgK6vwe0BF49uukc35kddaM/H&#10;9Y25/dH7wlhfvU7kER3UEAnZb6QoHYjtHyuoY9bWyZnKM4Yd8HpW5EWoX49vx7e62RPB44mc7Tzj&#10;j4KvwUnMs6zyGuvdz2H2K3qtxJeArzHpNRAFcvE8/T7q9NzT5gz/GKE6IW9lVcMzrHytmKh0nIlS&#10;xz8hqhQgCeciXoLE/Gho11i/zuKiE3z9maPnKuZFK6jNfL/htputyO8o+uKLLy5tLmb3+Vx6zmd9&#10;o5e2Ts0LSNa9uokliIcPIe1WfBi2HK7XJ/m83Hx98skNu+Ied7cB+MsYj+YtqOwfTX8oitUDXxJ9&#10;h9ed2s/3QNdkuwZFuw4FYvC3z/TbfPU3Q/0305/9RPQW4kcySTw+jfX4mYPD6+G18DGR2q14FuRB&#10;Lp4TbV+br8Ppa3IfQpXfGV7WrGu9Udd8pZecodKdEf1HgZp4jZzMrZA5OjkXl5q9IIn50dDK0kuj&#10;P94tXoiqZJ2pn0SPiy4vPvRmcF/3MHE0n0AHfc/d83c9B3PS5ebjL0NffvnlhdyIsbmV5OP5MZZ6&#10;jPt8gjHmZxT8goN+k/NxgG36ugUzv2f8DZvNtrTvvT4GPJ7I2nyNArF3X9f749cDbd+LivhLEPdj&#10;M1HprIgNyPmKeaa87kkHNaTOzr4H2xcpn+m63L5A0ZwgX3og66VDL0F6IcqXIl5IMp+Ez1VMsFbi&#10;n6G/QHg+AnXwWvgZ9Pl7KPh6iAvo+/xsjazD1wKxFao8YEJjrJP19/72hc9Tixr4TyZW8/Rn848G&#10;9aJ2TuC5iF6jiqmfRI/z5fc6Eb0Z3Nc9TBzNg37l6480SPpiXoIZ7+NCh2M/OOBo3Z5nHjT3hR8d&#10;Cn8h+uqrry4vRHxUz/ofQc/1Vt9pC5l3sN68aTkBtumnslnxYdjyuPxw5fYtlMxPqPKoCGRP3Xj4&#10;zOj1rVDFeRTxfxZp/xL0hyAPxtmDEhsH9YRVzcXPxM/HdalrUGPSF+RTsfSQ1ssPL0X+CdHqpehe&#10;4keS9foLA2SO2E7ZC5xjP4tVPTTmukc8A18TfQdz5Ozr9LX5+tyfUOW2otegs39CVOtWnKHSnRH9&#10;R4K6VGR+hsyv4pO6PZgZ7+NCddIHRO/3T4iqJMW8cJKVzS1k8R+/CGv45pxlBY2zVmqmm6++XQZv&#10;fRnC33OYPhM5n7buA+SFCJkD2Lm9+/kxoOhbJv3PcZEM+g17Rr9hg1wn9FpmPbG7FeRKfM/jY8Lj&#10;n8mn0qeO1PSIbkuNqWlFv38lNS/Irx7M/iL0u9/97kJejHh4ex4CUvAx11lBOr7GFfE3W/NsnaKf&#10;tcyt8kdtj4g9wC8xnFpDXk9OX6coVPEAOuhXBN3U+ZEwy+fHQu4zrM6Os7K5hexd7uGPhXH1F4lW&#10;i38O8euH2Jl47vxNaOexHcurw5mHNOMlj3S8Fnwlqhcjr80K+KGG2JwhtmdILGSy8p0xBGpZEaTN&#10;DMy7vpO5x2DkqH/SgRsxN2zk0c3a1+jwfB2+hooJYjk/Jqr4jyY1pb5ef8Zc3+vl11rFq/Mr7l8X&#10;dl+KoRchvkWmF6B/+Zd/efXP//zPXarv3zIjF8HzEIHn+hwC/PtaWJ/uL7q38KkX95ty/ZufKg5z&#10;Hqfy43oitoL7ZP+OmPtMfWdk3vWdqU9eAy1n/y/Wci8dHhNW+X1MZL7sJfR9fgTxm3Fh4rnzN6GV&#10;vu3A/jNEzWW5iOfQi+ucLcAX94j5ZOJqTtMqih3YW0EM9yv62lUXbk5+o5rVxf0ckbo7PXYSuwRj&#10;zFe2yfRF/byeEGCTdui47qMxYu7xe3+jwpIHNyxu1Hycn/QbOTe4W0Ee1NPr6kT3CLfYeM0rrsB8&#10;2syIrsPHxay7k/Gq1lqj1w9yLZTXR6/R5qDdBORTe8oLkb8M+QsRnxD5S5HDay+wNpjI+RUdrJU1&#10;cV854mX9jeSZMZCsBf2K6MCEfLFfkrmvSXTvpexXPi5QqpF7lT9IvYroOaocVjxCZVMRVDkC9Tk/&#10;j2J1RsQqvsD4o+aTias5TW+l6i9Eb9qAJ82CcpH30P1CJYG8JBXwuXvmz0J10Llpx6c8SAL+M6aT&#10;eeBzrJuaVDcnt00w5/7c74quv6Kjmk+/TtcDXsuKAvpuN4PHqPhIKD3lWH1KVN2488Y7fNRnSMh8&#10;fR1J5h0eYxbvpZCxH01qSV2d1Nz1gdeMc8n1VpF5/jZhL3FzRxy+VcYLkb8U8UIkHc4A8Dwg8Lzv&#10;JX4E/Od6/d6SnxKhCzM/reXIvzN9QYBPyB7O6LrQ85oxbWZEHyhTpeu5P4KJzBU5y+ulkfn6PrKv&#10;udf30P1C4nn8hM/dM38WqrjK3qr/qp3O+c8QVYs7w/QDH7WAjwUO6IoO1iTJeo9qALGr4PMzzuJB&#10;1xHxdwT005/TfQLqU13wXjdvPxoe75pF3DHYOXTIecjZjRspG+RwF/4XoH5Z558ysg5n6iGdewlm&#10;taTv89dstno0tv/xqb3VC09FPhX0PRfc5xGIA8Fs3MG6/L5bvQBB1xO9LoLi+DlXu1obsiJzAnas&#10;Af8ew0ksWCFjuX7lm7GK13Hkr9H8O6nVjJWN6Mg8M5dPAbmuPDNnmX7gqj6fEsYnRJZ4tUin64q5&#10;0LNMVDorvjQ4xBxklyLwnLwuXi/P2X36ReE+Ex7jucTfPcAHa/L1MgeqdSZZ82rtAP8ZBxDvZiqX&#10;Jqv8juh+HJkr+SLRd9vUdzJ/L9zHjLcg87+VL4FqTU4HOew5tba+VrTUKh+in3m/LzqPrglxdpYc&#10;HhPf+bJzluTlOWU+/iKxyicJKn9niI37pIZJ1/GYq3i5pitumz6L6fFWPAviZk4fC1Xuvl7O2Yyu&#10;K1b+zjBR6az4Uhg/Q/Rm/x5iLnhGEqvmnL4I2GNu8l6kz/spX42bX4EDymE9oiBf1fqhx8RudsGe&#10;Ab7wPYsFnwP3cxRP0Bq0Hr8p+Vp9jbRZO3Sf+HVU49gSg7rSv5Vu70w9MMt1BfSxnfFWpO2Rj2o9&#10;wOeYdz0fu4fA8xVWugL693D3uTmLTwkcjPmZ94dEcnZdCIrJGfLzlOcKuA+PrZccfRrkf1s1yadF&#10;5OS+8C2Qh+eTubgtdKCLD7/m+URNMpn3BNaYzNireBXRc+KjZd9jZ4x7CTy/GT23PZ9hC/CZcSqe&#10;AXpul2f3iNhVc06PAYn9HKTP+ylfjZvf8dl8/828gxRmRfRmCz5DB/3UWfGlweGEfogZA+REDb2O&#10;9Mk5/aWvFYjzXN4C9N3e1+njQq5vRdZ9Zv0eh1iAmPdQnw7d8ilRt9mkSHxH5god2LttZQOfA+zT&#10;J2TuLHzd9/DR8DXM6CCHPafevULlA3L2ucadeV0AYvkZqs6TiD4gpsfhkx+99OSLEWO8EEHyIy9i&#10;i9ULhOcgsKYkwF/6qpgvRcRyv9QyyfzZeKxR+snxLrTFLGIlie0k7xmIRR4Vey4viMw5yfr8jM2I&#10;3qweZ+ignzorvhQuP6xQBX0U8f9TAIf3iIlcs3OGyt9K35ExjvgcYJ8+nQ6tRxf5rTcniI8ZXCeJ&#10;/yp2xfeSslF7s01mDGKDVS3OIu3v9fNjIWvkvAdejzPk5syN3efwV6ON9/+bbdPhpp8vHNBfOPxF&#10;gweExwZVTZxHwJ9ILM/RmbmQj4O41Vl3znL0cb+W/CXHebnWCt/A1+i5+3pF1uI5iPj1fJwZFwpy&#10;qb3v3OqFPMsjZFznp4BqTY8i/n8KeKs/fvPNb75uB+DnuRAWkf1b4X4qHM3fgzxos4OnUU3NjqUf&#10;XHx4vkd0ZA7ZF9w2L8pbL1KI3wq+NvJxu0TqSnKzqZjAd8bA3xl4bOJnHn4TfErZDZv2x9h7tRtS&#10;Fz0IyH+2R5LQ55OANjEynrcfDc+jQuZBn3ZF5s8i61HZat7rWtH9ZBt4Wy9D/d+y6n/b7E2Py9lR&#10;Wz552dBLkH67/M9+9rPLb5nXCxK/bV688t0gH84joFflK5lkvALxJFkPbadfK0LGSP+VD5GXD8i4&#10;62MvCqovLzu+j0mfVz5IgE/8Al+D29F+++b6hcvnV8T3GWRu3sef4npsYSZvhdvD7M/WnXr3wP1U&#10;OJq/B9QaZB9oVFNdvvrw2/5C9Ovf/O30hWhGR/YdzLmOH4gZVj4fgevYW0UCs/x8TUng7QR+K//u&#10;qzqkgLZL18m2S6D4EFT2jsydGx03QI27FPDl9BtA+kQC6SA1lySHipX+4Jhrf4ytV7th2GD71D7h&#10;a2E9MwmPkHHoV/ErEMNjzXyegeuqTZ+2uKr1Cp7rKl/mss5J/Livqr1L2WD/tsdlLdLRQ5KXIV5+&#10;9EIk8kLEp0bSwy9rx5/XZwXmkZ7vEdETiAU9PvkkNSekXwjSTtc+nwTRZ46Y+Ab4zP1z+kuQk1zw&#10;6TLjCMSq+Obt9UsR/pP4Qa4IyCeZ8JjA+ylXmOnkuPrO2bpndGTfwZzrrGoBVj4fgevYrd3/316I&#10;fvPr4xciAYmz1YIcaZ84mr8Hmduqv62m/+mQThIo12R1qBzYp3Q9t731kM6I3wRrSla6jKHjbb8x&#10;0qafkB+tCwJ8HoGYGZt4lUyOF55tHfIzHG/+x0186G06fXzPT2uA1R4x5nPedh+AtsfL2J7Dx4TH&#10;zbxmZP4MqAVMO2ojqTpWdPtEjl31ZdMeiHoZetsejkA68quHJC87kvpkiE+H/JMhUbqy8/UnGT+C&#10;/MDsJ5l3eEzOssuKmhPStwN7v8aS7lP02PgA7J+/kNB3qVyQnpd8JQG6MP3g3+kxVsT/CrPcvI8/&#10;xa1iCylvhdvPeLRu7AVfxxmkfeJo/h5kbqv+thrJ3/Y7gH4x4wyzZOUQ+qGnLf4hQOuuWIF1JwG2&#10;HP4zXMX7lODr1Rng5ug/Q+DkrFR0XzNWdiL+/WcYlpR+k3tu1y9SHlNgP9hHlxC9R4C4nofo+Xme&#10;6N4K7M+S+I8gPgF19OvgLH0PzkCane0P2emhqJeb/DToz/7sz179q3/1r7rkW2ZHnww5HeQIb4H7&#10;rGop7md5fR2gIxtQ5eWx3Gf1O5qcxJCd14C9Ut0gLyNOf1GBGic/fFKPFYGv7yyxexRe0vdZeA6r&#10;+MyljteW/eWMMP5TxPiE6G/+7uu23J+r7UWCCRY8WzQ2la1Q2c1070XGWPVHq62ny2tkXkdrW0E2&#10;0C98xoRqfEXBZdU+A9XDazKzRQ9yk0RmWyAX6Dc49YmLFDRegZjIjM8YlJ7r7t8Os/UiG/iEqLWu&#10;dTawBm8nK8zGE8QjdvYfhfS18u1z5HFEdM+gqp9Lp18fXCN+rWCDpA1yrv9bZm90DuVj+PF5nVF/&#10;cPMSxCdCosfXmjlfec4kpZP5Ct5GH1R90f2rfQ/dN7k5M0/s8jp3rvx6zbzt896H+CAX1p0UyBm6&#10;ffob3y4bknF8OLw/07kH8pF5OdFxeQ/cZ0WwmgNZ7wQ2la1Q2c1070XGWPVHq/354dVvexb/8A//&#10;5ds3r1//eR9voBBVknLkFNDDho2dbXDaC8w9Cu5bWPVHq+XT5T43kxU8f9rVGKAvn9xkREFzTh8D&#10;5JLz2Rc8f6fHha7rwFfq66tA/k0n/vVvp84AX0XzQOHbDaLmBeKRt9PHq7zzZuzjic3d5m97AW2N&#10;LrdcWjYhn9ZjVp/Mt6LPA9r4lawI3A8Sen8G9yVUvoHPkUdS9fY+ugnPD+kPQSH9MSakfWJlI6T9&#10;+PkhxW8vRY2Cn6H0J7ukA/0kc4LbaIw4kgm3F+gzln2hmqedYA2qPRIy51COuq7zmkMK7lP0F6D0&#10;DYHbMef5E8tz0BgUsMWP4ureU71sfdbn2gvudn/S2BHIdyapufJZSVE2yovc1HcKKRP4qgi8LaQv&#10;76sNE5V/9LBhHbP1pL3A3KPgvoVVf7T05/tf9DvA3/7mX3/dMuqfEAm5AAEHks4K2M0WObN7JDLG&#10;qj9abT1d7vAauJytq0La6ZBAXQTpj/4R0U1Ztc9A9aAmKRPoirq4uTE5uWEJ5CL62nUD0lgVb5a7&#10;4jkzbs55nuL+g9JDdljcMbbXAvgayC3HGBe8fQuIO3J8ykchfa18+xx5HBHdI6hOOg8uGc+5iuhh&#10;A6oxIfX5ger+O2i2OR5OvMRD/1QIHXzl+qFDuthk7g63Sz/jDI8xzjhnm75fCymd+CUfX1PmR0x8&#10;8wVP9XLkcN/U0dui5j2u19fHyYdcRNZBXLXRg/hyn059QqQfrhalfwR0ZvIWyEY5SFZEx+U9cJ8V&#10;HdW46op0VsAu/YKZ3SORMVb90Wpn6PX2M0TPgRxXvBWVD+cRKpuzbH88eRly+AbPNrvyCwH2kAuS&#10;ds6L2H2qqNYLufEmK91HsYp3C/NbaiLrdFT7NIP7qogOyPk/BiayvrfyXmDvD22+RQY1lg9sYp5d&#10;m8szSJ95bvMlJZkvLU6HryVxFD/HROkCfKtm1FdSZO6IFYjhsRKVr879p8g2vjwyh58yOA/JW1H5&#10;cB6hsjnL9sfl+f/sF6I/4U/4E/6EP2TkA+yn/hD7E/6EP6FGv7L/4R/+87dv3n42/Rmi/ha1SfHy&#10;9n/5CuC1vsnQdbBbffLh/gSNyVzigqvOpmPw/pW/xiGU0cjXiR7kqxVklV/KBLnMpOBtoDH51FdX&#10;kqopSP30Kek6qS9/GpNc8Qiux777V5t89clXoq7DelRbQfmo7TXXV4n+M0WC7BRTPrzvFCQznqS3&#10;U/9N/wV8ysNkm3v9WvWSVGfkqnbPVz9su+V9sdvGEj2W8urfktsGG2SDHHHHdQEuOWo926dU+htv&#10;GldbEgrpDzKGvG5vsq9Y8bcc+lhbS5Nyz68kGJ+Wef36n8NmNPX/ZV69XXfIEXfLQf+pv9Xy4qfb&#10;DTn0xxy1lqXQ202x/yfZqPxUn/fv908oGJeUCXGG7732lzhq91iT/TTscZ/uCdLxNOZOQX503ehn&#10;8Di3yZlfjePHcxCxczKPjXLSJ15ce/r5Po1xLSsfcvMxz1OQP9Ynyac+UGNQOsSn7TkxVhFIn/Wl&#10;xBckbpVP7/PD1NtZIw4SeL/S8TZ5nKHsyKfn0fpH/hPur+oL3u6wfs+h1QKQAzHTL3v/h/b8/+zt&#10;61/0O8D1h6bnIfeDe4C72f/bfd6LSz76r4oz4Y+Bl47t61sRcGArnoHr64BBHxcUUxcUN1ZySD3B&#10;8/SbXjJR6VzzrF5j+69pbtzQUlSaFbfnd4PbnWP/7xJb630kd9/XcWtI7Zqytf6mt4PFT7gVyPd5&#10;7LW4+90x5q50L/pw4CqvTtZazQ0CNcfYXp8kDwFY6cB7Ufla8VFQXfNaFTyW1pwvQ5kHtk6H+4NH&#10;tUyCjOP3G1+HE1yNafg6zT8KqJLOe7DbP92nm9n/e14+wiUf/VfFmRD0F6J2ryyVVvyp4+qi+BPu&#10;gtfwVjp0nvyGm6xuwGfOIH5XvsX+6cLmu/vtrp/6J+/M/x4Q6xLzGUhft3D847aSqtNeL2fX22RF&#10;h9foXmIPiDGLWSF9OpkH+PT1rgjS74yC7PAvXp+//ZOWe4jtvcj1VXxJnF0D672H2D8C1CNrdC/v&#10;QeXnY/KnjjwboH9O9utv/ubr12/2v2WWoABejFlRPNCMCcZ8LvUqO0Benpv3hYyBrL6yEFKuMLNx&#10;2zN+BOlVBLRn4xXOzK10QNYY6XVOyK84+6rNx4V8WMi3P0gyHv3U84cN/dHedS+fmvSXn81nS6Nn&#10;Yjl6nimB/CCdZ4E++Y78rn3BI6CT8gLragq/ant8zwMJvO11ENRPql4VZ3r4cSnsuT6lI/15m76I&#10;HetLarwC9k58+7x8CO7fz6XTIVvkjKzDQYwkc4L7yG8lSSfz8nzTp+D+ROpAfhWxQ2Z7RUc1T1zP&#10;w+k6FfF7C7wut1DI2GeArZA+zzCxio2+21Y+BF/LjAnGfC71KjtAXp6b94WMgbw6G6/fjn+641e/&#10;/vXXb16/Of1ClHQokB862hAdJG1H6gmVnlDlkjkliAu5GdCvwDg6t/IsZvo+nlJIG9dPpJ04q1lV&#10;W2/PgN88A3kevC9/uvlWP6ugOUkHNj4vVj72Nj554Rq23V/3Se5N2s8VsA7yRTrkB67g86lP3+nj&#10;wGNnHucgm61+ze34dMhrOKh219kkJKZktn1PvW5O5hLYORUPeA6QcSAbpMfCn1OQLev2tgjwj036&#10;gcy5lG365TwyJ5Cj4FLUXLWGBP6cjANs5U/3Pv62l8ak5/mJ5Oz+AH6SjBOrIva30lHNi55DRfQq&#10;H88FdTpD4dbY2KWvo/EVVrGxT5/QIT/UN2tNDJe0HaknVHpClUvmlCAutOf/eCH65le/uekTolXA&#10;DJY8A/RcP22rnHzMJSCHJBvH5qHrcoWZzRlbwfXUruig7+Op45jZC5WvFbLWQvYF95ttp4Ctbrr+&#10;IsPNWPPVDVn2PicpYssPgjLm7aE7HkjKorOnc52ffrDXzwdnBArkVfFWVD6cZ+H6T+ys2/XiZWjU&#10;aFDz6uMvfVGDrIn3xawhTD2nQDyXFdF3KRLDpceVra871wqlC7AVZ35FAXt8c/b8POL/FgpIYszo&#10;cB+eO2OC51lx5VOs/FasbM/QUfVFj602ZGzFCrnmhNf7FgpHsRPYubyViVVs9Ff2wNdS8QzQc/20&#10;rXLyMZeAHJKXs/Hm9fg9RO1yvXJ6Cz8Wqtgzoj/Dk0Js/T/hGNTKSR2h3ridjEmij62gm6weDvpN&#10;1/zWa8hLjaibNMybNHQd6P6SP/wwYoyXI30iII6zo+xalpfWoM7WbefRqRzHC0jLV5/A8ClMG9v1&#10;iLHzCTS2EVtqcCvf6VOzXitqfV2/ykbc871OcHYuYJ4B11VbcN/Ey3w8NlLAF/6QUEA68Fexqgdz&#10;2M6AnujrwBe2nveKuZZ7UPkgPyd5A7f7MVnVZcW0fy6oyyN4D7DN/TpD7PDxHH4sVLFnRH8GzkCe&#10;DaF/QvTLX33z9ds3b69+U3ViFUDAKawOoTjDkf+EL9wJvE1cz4NikGcW5hZg47bp5x6/Dl/PrbjH&#10;FpvKduVP60xWZ4Ex+eJC5QFRPXScjrQTx4vO078uPF585AO/7/sLj35Drb+8wf4bbNV+vY9JHygV&#10;chr5Sqq/j4+2lHfu4032Af2vSa1Hc9dsf3SdTWXD9Xkauptq4+7n6Zw+E2viYtfzbrXY13Bd+0Tu&#10;pbPX6MQ4feBtQHxy8bxm+eGHOEnmAPbpJ8clIX0kbUDf4wDPReTc+betRK9XZce4QA4zCuhLyjdM&#10;f9Knzl5v9+VIfyt6rMou51ck9oz4S79VH/r4Eapa3IOMfwa+H7k/Mx5B8UGVx5EPr52Y9YQznMnR&#10;gT7rg8DbxPU8su69/Wr7GaK//uWvv24DV98yw1DA+VEQJ4GSZ7HSzXwkYYXMYUblDNRfYRZLwPbI&#10;B6h8rfwL7vuWeDPdVf1WSD/qJ/0s9IO31Vl9xdRFzUsL1BiSvKoc0YO8CO2fAF37HT7Gp0BqKwe9&#10;+Ix/00gvRHpAjRzHC9L+ktT/IdCmL/QstnzIUVIT+sSmyzbWFXcx2P7ov6do03N0k/4yo/aQrVIX&#10;W7U7x8QFV7GIX+RxRYk2N16INtlj70TH0Wux7afzUidr+1hFIaXHV00hfZfA2+6/ousK2RekJ2hO&#10;JB66LmljcwtUG38pWtVKc4LaQuYzI/YC++H0eelX9YZg5U8c184uKxIXHs07hRxLe3x43+287Uyw&#10;bl9/wueoVaWf/tX3XD0H16Xtvs8y7SpQG+B5uA/gOVbM9cCzWOlmPpKwQuYw5avtZ4j+6q9/9XU7&#10;uHd/QoT+lfMJK/jCziD1JWHCY3PwZlzluAI2bpt+7vHrqNZ2C261d/0jW63tFmIjcPPVy4peYCTp&#10;VzfjzAVdp/zwrTd/IVJ7/3RoUPveH0jtYaR/4JEXoP4vYPMJEdx+cZ9SwJ4cJfd8+YQG3W7WGu1/&#10;vTNJp0nXaRUZKq3DX4VXu9uMPwY3DJuBrrdJfO4vN2N8yJ0jnl4Ohu67nv++Hgi87XupuiChjx8R&#10;fy49vkhtvcaeJ3C/s/joOdIHwD/MmN4Gszg+5uxnb3sZkmTc83e7CuTh+TkBPpIO6Vc1dj8CdpLs&#10;+xE9ZmWX88+h+6t8kzv0HJhbIetxLzK3I/h+OGd7D4+gsweqPFY+0Pd1zFgB32fyFFJfEiY8Nns8&#10;46s3D/i3zIAHdp6FL6qiNnzF1E+Qy735fUyQf67pOXwksoawOmRnKChH7aO/2JyhXnKc/slQcthw&#10;ZrwmLf8uck26WQ1KRyDPo1zR2Sk7bK/PMz4ve6X/NzmCbrJA19vkcziwCLRBdUHeS0DcPf71OlST&#10;qrYVvZYOjwfQIQ6Y5SjiH2bcpEP+dM55+Zkxr4tk5iZ4/vdgtr5cg0B8cpGs1iF63vfQ40CHj4tp&#10;72QeXewd1OEsnwtycd4L8skcj/hIVOsRz6LKz1mdT2fqJ8jlKL+7XohmzlecIRcCfbHcePwm5Dcj&#10;9LEFVR4z3gJiEO+nRnIHVS1uqUna5w3pDN0enw5yZ+/1gsPLD/QfyvYXIc6GILeKV93EB8ln5CRk&#10;bOKLtBmHfh7vocNrUjFR+ZuzGWx+xrcLn5J6sU+5X0cEdfyn9DpD1dj3Nedlk6x8w0pvliM6bpOx&#10;XR9o7aoVzLrqUyHoemJVQ/fv8ZIgfSQTaQ+km/nlWp5D95s5QvKYIfWPWMFr+FwmqhxEcGSf87cQ&#10;+0eBvHMtK86QucK81vya8zERfWxBlceMoLf+43/8T99+9vn+b5kJrnSEdFz1XQokziKSzIGqjXT/&#10;M3Kx5UVXQX5nBN4W3BftaqwCvjyGtwVvJ26NJ1S+K1m1hapdyYo+p4fb73//+/4iI8nBRsfXlmtS&#10;n4uEB2W+IMkfugI3Yf28kPjll1+8+uqrr1599eWXTX7Zx/ab9TgrApKLUFRc5UjOkuhxzgSX0nP6&#10;uRQ1JjAPvC2k3oyCxx/cH0B8TaQftAYy20yvbJHYwqOHGnZn4HtJmz2m3g7iw8xHcd2GurBnCd9b&#10;2hB9X5PHz9gQXYH4EB8iuSYzD68HeXrbbQX5hZ4XYwm3r4hN+jsi8ZL4cqz6lc0t9g6NZ25aozCT&#10;FdK/6678eVyngBRoy8bp5yL3XhTc34x6KXdo7Czcz6zvUiC3zBcyB6o20v3PyB7nXjs+vH81/i2z&#10;e+BOj4j+Clqc0ze5uuiRMO1B5jLjLcB/xvwp0cH6U56F24l++M4SW/wAciVv9lv77y9BfDrEJ0Si&#10;nxdfs3630PgZof1BCsfPEI2HWn5KNIvtUkSPnG8hsRLUZ8VE+q7YtLrtqElVj/ohL2b8iqCKPaPX&#10;GVJb0ced1Pyo9pWeg7Gk9EViJdETvAbUi5rq4aN/VFX/mKqk+lljt3c6PDePDSp7scJZX7mWR9Hz&#10;q7gC82mzoqNa+3PpIF7mwLijshfc9z18NKq1zIj+CpmvX1dcb36d5zWY9iBzmRFcXojS4YroPwr4&#10;9QWeJbZQmC0Y+VMD68q1zojux0TW2+k3+nuIH8De+0MyycXjdZAvfxHi2xX6G2bq7/E2g/ayQCz8&#10;QcXgxauKix3wevhahJz76NTLUNTmiKOWQ+JnBj+bIrU5y6x70ustEofYSCd62HoM9+EEq7XOQI04&#10;Y0nmk0KVS0UHtmeAbfpCkkuV9yOIb+KIzwH2Z/z5mj8WietInVv5XFQ+Z0T/UcAv1+8txBYKvu++&#10;/8gV+o+W/+Vf/errJn6ezp2Ct8EssPcrpE9YLZJxn0t4TOgXHH10Hw33SbsaS7AW1pV92i7vwdGa&#10;Nb/K0fMRMpe0dX/VHJAf31sh94y2QB5ulw9HHmpiPsj3r84/7/Lzz9tX6Vt7fKVOvB7u4kfEt8fz&#10;eVGocqed0LgTHZduf5aVrcfZ2eqy/ezQG7GN8YPkT3V3dn3rexyR+OxpJSt6nZOaQw/kuogPATbY&#10;Q/fJHjqZw5fHEv1swdTxPBLMrXKt8nKih537TJKPU8A2JUgbMdd5K/GDfyTtFVLH7VIKzMMcoy/M&#10;auE1UduZY4kcq3TOwGOs6Mh1gmq9M/q8w33jL/sV0ifM8+zjPpfwmDDPmdrolvjwavy1+1/+8pv2&#10;QvRh+kLUdTd5BIInpkk0sNBctI/5nIAUWDQFSJITOaQUfH6GjO05rFDFeyTS/z3xnpObx0sy7vC+&#10;augUfM9y/9DjPBw9ODkDelDtL0Nf7NRL0TY+fg+RLhrF6qlc/ODbX4ZE4hGTnKGvYfi+huuiJ7is&#10;6Pow9QX3vdMf2q2th3h/mD/91s0ZekziIlWTIylSP2pMvZPoYyt47MwHuE2S/RMVgzbAp6/ZX4D4&#10;pLGqneB5CB4bVPl6XjO6Lyjg7wyB2zvQkcz1Jb0ujGFHvCS+kVVb8LWldF3v+7gj51j7WR7hSP/I&#10;B/NpT9/JuMPnHLnuM+tn/gzct6MaA5zj6kwz5nMCUvAzVpGcyCGloPaHN7wQ/dWvvm7BDj8hquDO&#10;nYzNgE9JForMMWcFYrL4VUHEBGPVnEP5zOC26e/IP2uGPkbb5T2YxRZm+WU879N2W7f3vo8L3pcf&#10;9lrEzvdOQKLHedADzF9Q8AXkgweWyCdDkuNnOMbvHxoPNP1tn+vcRB7GHkfUt8s8d+KSOw8FX0+C&#10;cZjrxdZltitiK7p9cjy8xsN8f4jNX4qqBx1tkbgO6pJ18j5kTyv63iKrdZGL5+F2To/n5wcC90+t&#10;Zsw83I+QffJEFyqXM0QfuL8VgcfEj8+7PutijUlf/4r4wO9MzjCb17gT5LgTsPYjKajtzLEjnNGp&#10;4DFWdFRrFbzv56jiDPjwGD42Az4lie05+JizAjH9XDmZh4nL2Ovt9xApkN94jkhyJP8c4geft/oW&#10;kLeg8vMnPB4cNj+QyTzA3FSrh4worPYOPbf3lyJnfwlq8yOX3e/4x033M58vQ050MpfZ+hhjPuk6&#10;Z+jrPEdqPDh+fqiuj+i2xCRXB7U7w7zenan70sh8iOn7Mat11gi9GfDN2s7S83My/zFBXZxeo4qV&#10;jRO/Pza85h+L7GPubcW0hUeobKD8+r3uiEe53EL84PNW36ztVlR+hH7lvvswv+FXBUlqAchbqWSQ&#10;FY+QF1ZeVJXPT4EvBda/qskjwVpyfTOiW8HzrW6qMNfkNv6wEv3Bzs8JiXoRcD/KSHn5L03UmZ5d&#10;E5xZgK8Vcx2w0l0RG0kewrnus9S/4zbywP/uuyI5ONjbe+n3Adqig7iwyk10nRWYn/mqaiX6eRI1&#10;ho3HRbIOX1OuLXVuITXzuomAnJLMAbedMX2cYQX5Qp4humdQ2Vaocj1L7G9B5rUie+l7O2Pa3kL3&#10;U93nRJ7xK8oeeSvJI3ODR8i9yX2pfM746h0vRD+s/8ZOxaoouVDnbJ52zkP0ngv8fCweYabLhuYm&#10;nyW2idRzMn8W5OxrWBHdlLQdysMfSrT9gbOi2/oLkHP3N3y2qD220lFOvBRVnxJ5P8+pkHk4qxyr&#10;eSfj6GAjeS+vviWmGjSZMfWCJOk5VATs56jf02sYeStBFXtGB/1KBwmYu9Sm0eums+N9J/r49Px9&#10;HTOgX9FrmEzdBGta8SwyFvHwkX6T94I4GbtiwsfO5OI6Tgf92byQeR0x9zT31u87fu9xnVuIvSh/&#10;+Xw/4iwfuIrn87RzHqL3XOBnRWF8y6z4hIi/UpycFeBeKhHkjAIS+GGcEbiPT4UvBdY9q8VLgPXk&#10;GiuilyBPHio8YJLoiWkH9YDSw0svRM7xMsQLgWxkKx/y1PLTfz3P6zPqF36efV+L51bRc0xW+jNW&#10;9kke0imX7L6PY5AH8H29l15P0UEs4oqrnJAruG76cqpunKeKrlvFZy2sK9cGfP4Wet38PCqHGZlP&#10;uN+KjvR5RGxA5X9G9M+gsq2Q+d1C7M+CPDK3GX0/b2X6qoie2/3p+d/yePVuvBB9aAn5DV8FQTpd&#10;x5mLfA5JLlEtWGTO4YusSByP92ORfH9sZF7Pzanyd0RQ7XGispUuDzE9rPxFiAfboI79+AFWP3tP&#10;yRnX9TE4xvd4xDxD9JM1NL4m9vi/XmPN/jNDl7bsmo/mTWiVvNRS8BydwOsPn9bwNuJHUCzWdoaZ&#10;3wzouH+v0Vl63Bk8VkXBa0f7EfyUUeULmf9jQtYgr4sVsZnhjE9/nv+xPv/bG9H4PUR/8Rf/y9ff&#10;fffd5W+ZTQ02eDJCJiS4nZi+fFxF9TFAHJEbDzehiq6PfQViZDyBsYqzNYhu6/C5Sgq36FTw9Vbt&#10;CjN/qzhncgCp633aknnWBHIXNcY8zIsRO0k9qPwreCcPMmFWGn1xsMfyi33f25Fbb7VzJ58e47rN&#10;7/SR7liP7By7r8EBYs0gX/gckgfzGINcG/v49XUitj8023UGrmXmoj5jtJPsS7ZnrHw5yJX18ELC&#10;ntJP9vWZPaDPGPr73s2/RSY9AdvMdZY7JC8R+Lo5c7RdVsQeeCxizMYq5LjbQdZA3Sqiiw+QOVfr&#10;QFZwn0dMPeDtM3BfKY+IXiVnyPV7v6rRSl+o+lBnS7/h3/suIfB1CdVa3E6cnV+NfyrP/w+vP4y/&#10;dv8//o//89ULkcgCEhlUyMDYVf68D30M4FPSF+wFSGreOYNiVVIgl4q5Bie2Z+D6M1vvVzq+Ptop&#10;b0HGkISOKpaYet6njb+k11WQP/bT9UR/GeJCcviDi4cbnxKJfEsIfwMfLq8A+e0y8d075Yj+fr6U&#10;o8dJ8vD09YwY48XoOvXrPdvnGJfcY3sbvz5e6w8dZ9fr0kF/SK8xdROpT9V2vRndX9UGe67Xf4Ow&#10;klD6kgL2+HCgJ3uRfXMy7/4cnquQuSOJ5ZJ51p70uuZYjgP8Jj0mrJDjaSP6OkTq43T9BPl6/s60&#10;cV8V0UHmuPcFbwuuW0mHz824AvOpq3UDbwvVXOqAnHcJ/eyo7S9EPp8gZ8/b2wJ2lT/vQx8D+JT0&#10;8+TnK6l55wyKVcn3Hy4vRH/x9Xffn/+EaAXXh+4P+pz3hVwY1KLzBoVEB/sViIMUiO85VkTHJfYV&#10;cn6mf2vf15jrPlOHlf+cuxXYn5Gi11ZQ3jB18oVIY0D6Og8iL0GSjInC8Dn8DYy4wh5nJzmIiqHz&#10;Nn4Gafj0l6Dxj8aOn1XSnHRbZhc2FyXk16FYFYYe9Rk3gtHXNTCug70/JPput8+34TauEuwR+6DJ&#10;a6g+XhNqRtvlqg0Fl+LIt2XQcxzkencyNvZkrCmlE9DHXmQPZ77x58j8Ex7XY/q4bL1uWa9qjLYI&#10;aOM7YyXRreDjbgPxK7mqFazga3AmsHd5RPSQPi54+wzSl7cr+jztSlagBl6Lql3VCuSc+m7n1Hm6&#10;5ROiFVwfuj/oc94XqFuyOmtIdLBfgThIYcR/P34PEQ+WW8kiqrl8cCX9+5LYeILAi1HRCwFWeYnM&#10;gyP9j0FymPElgX+P9aiY+KzWDI9i4qMi4ByIukhEf8D5eRH0iU+eSWfmJsgWP7Pf26Px8UPbeyyQ&#10;uT+KgPUf0SFz+Xgfn4wN30/PJXOu61zV8gw9Fhj13l+CKrIv1D3XCbwO6Ff+IPP4xYeDXDPvM8BG&#10;zBo8Ao/09RIgv6Mz8NLwmGf4MUE8j31vDvgQVet7rlHofpJ+/Vf8FJ//r95vP1Td1PrEETA8w0wi&#10;C5LMRFnoqhhwVZQZAf3M92PTc/sUCKgrNa7IvIBt+jtDRzUvrmqnHHQe8qEGR46DTb3Z8lLUzufF&#10;n2IMyifAN/718jP7oW0/l4AcZ8w1HTHtiXEWaf8cVvmdJfbuT3WD1PIM3W4F14O32N8KrQl5lsBz&#10;Ii/Pr7KdMZG+j5iodCqiK1R5nSFI3xXRO4OMk+eTs4mc8bmo1vAIVLlWPIPKbsasYT7vk15fwWuR&#10;13myqpnnUhHQHzluf+2+fSF4lYDoxreSxZ0phJjFAOTCwquHDvTcAT7PUDmczfcW4jdjeUwfO0PW&#10;dgvSxy3E/izSfsUKPk+Nkl7f9MOZyZeT/XzId+1XHJ+M7H6xw6fz+tOhfXyPNbBai8h60XN9nztD&#10;4p1Gt2vCXgSRFTM/6Od+RvTczn07qOGs9vDp/g5b4HMzood0Zn5VnsjUr8iavQYwdQG+iZVIuxmB&#10;+7uX6WeGmS75ZI7wDNw38DEfd7/uX+3cg2ovbuGjceSftfraK6Qf6PZipXOWXsO8/it6rR3kwj08&#10;r3mn5w7weYYj1/fjhWiFyvgMFaBiVQyILaAYXpSKXgjPYUb0gOfwsak8kJ8SE9Q4yVyFyu+MgHbO&#10;i1k7qDlBeXAmqouHPHdf7fzpDHaqT5zruIL7xr+/DMGMJbivGXNNK6KPLTFuAbbPZeZ2Dyu/qp/T&#10;a59kXlJAzoDPGR8JrQV5loBcMj8IKh/OROXriBUqvYrogirHGUH6XBH9M/BY1dmErpfEz73wnJOP&#10;QubsXKHSP8OqhuIn/fzn9xAJVaCKBCcBgUC+uCNiI+Kviues3gxX8Biz+LQlc7NWG4a8F/h6LvHl&#10;8HHXc/ge+l7OkL4qn0eQjdfb6+r19bmk5oU8B0lfn4Dv1up9phjp7DoaFeZn0l+2nMx366gp8Wd0&#10;YMsakszNgL+MMaeU9b98jm8nCpK1/jWHbj0nOuj7XOoIzOec1q0aI5PUxe2PyLnyM+Z00Pe51FEO&#10;MzJfwXWEjAUB+lUNzjDtbqV8VMh8kwB7z2nG5wB797XySY6Z94q3wm3z/DnRuRXYnbWv9rciNfT6&#10;EaPKf0bPDX9VPKffY+EKHmMWn7bku/YFcv9rN//TX/zPX7dgP68CQhJ26QQEmlFAX1K+iHskRY/n&#10;cRPEQs6geYqkFyDyrOggD0h+FVPX6ahiVrwHGauKv8I9cbHx3Gf0Q0q/ejllXlD+Ohv5KY2fFyH9&#10;DsrHuBild7FpJaE2Kg9+oPSSPrfb7vUlX5fQdeXD+4zh22VF6Vcxsp8c70Gy3/2IlV3uUwXsKzJf&#10;ScH1gI/Rhp6v6CA/zzfHKszGBbcH3iYHz2nFRI7Lt5h1dwru08+EyDmtzo7HEtwPRM/t0hd9bBzk&#10;mHkzDjweZGxG7JC3cgbmXCfzPQvsXMLsOx3ZX2HmQ/C1Q/avOh8QPZdO4LErCuhLyhdxj6To8Txu&#10;gljIGTTPM+Hd9+9/2z3+m//3v/327f+/vXPZ0ezIrnMVixeB7Yfp97BklWx5aEGN1qUl+Z04tQc2&#10;3NDEE01kQDBgwBAsyBBk2C/RbHaTxapyrIjz/WedlTvinD8ri2SzuZIrd1z2LXbEuVRmMvODF3/s&#10;Ci5xKskiPDlPEH23E7ztdlpsEv/Qx7DDD3GqnNUG6gO3l44etvzEO7awAjlcIfouBfdNeyYd7pt6&#10;+DjwtuB6SFEx4KxeQpWLg3l8ifKXZNzljG7HS1GOaw3UgTPCeZFMjBer8XKldv/f51UL2TY5wFqP&#10;LywZAzImJsjXpbfx6RIQ0+e872Po439GweWwb3lvL0St0edA2omr9YjozmSOOXwtyKxxVXP05VO5&#10;eD4eZ6x3912ROeBtfLlPR/rwdgX5Ua7jXB7ryplPpr5T8NrA1XmVn/QlIAXyd1un+2Xd0P1VdKjv&#10;toL3k6Bqz6RAm7VXtaxYQb4g8Hbae79iBfeXwMZl+qraPqZ9EzRGLbwmzCmPap8FSfTdTvC22/m5&#10;hPiHPoYdfohT5aw2UB+4vXR0LfXn/9evf9Jn/uff/8NnH334UflC5AFEEoIJ1xUTaa9/0efvivFi&#10;OLHBj0Acz9mliB5wH7dibFJ2YGYDPaeqLwJvC54XJLbPJeSHOEjGPUbVRsdJ3LP4mYtsHW4D5c+p&#10;Gue468PU97GE8vB6MDbPb1+j2tJC322ePx/6jHsMkXMq6eMJ1kj+tJHYuS+BuPh26ePo7us71jH7&#10;6CC7rw/4VQH7C6TbJd2P6G3vI7PtfZdAOQG1/Z6gNmQMPUG+dG6UI3T/fb2bLu2qn+NgljPATnnN&#10;fDjkR/RclX+Se5Pa6KKPH0B8Z9YNKbgvKKRPpOyqGIwn3V9F1xUqOWs/Rgq0s5bJajwhXxB4O229&#10;X8V3X9mu4P6qvlDZMq85PYcFjZFL5iWSD0y4rphI++/U8//V1z/pV8SHlsxZUoBgSUDysPLlVEz/&#10;lkfmgh/AZj01q7VcAbmRZ3IFj0kOq7yS9+Jd7YX0cYVX7LRWHgKQ9QuqZXVe/NxwXirwSwnx0fXN&#10;ZviXPJ5N16cvDp/r/U2gT7xkxkoSG31q43WckVpyrqr/m2yfq0ksocqZNnlWxA7b2dwZyQGQl68H&#10;+hpyPOehz18l8YHn6bk6tG7VDB3XdZ/pF1I734OrxOYqsfP44gqetyN94Df9o/tdAXuRvAfYcNa4&#10;18HH+k14/eDZvrPHSeC5OYHHIt6KivltP//1f5n1fxL+xV/+1cu2hMNvqnb6gsUEiZJ01c8CiF4E&#10;/30uzEnix5H5iOSZcjaWc8Bzzv6K6D4F3I/HuMJ7kfVgzKXg7Qpus2LqJHyMtq9LbT8/VdvrUXH8&#10;lmnZbGexmHe9imP+4U17hlwrNjNfTvQr4FfyCoduFw27f7WF1f9u7/D8Vrlfoeyvkn12+0TmKqCX&#10;8l7gu4oBqhhqX4lJraHuT37fAviDWSdRtXIy5jpVToy5/xnxseIZpLPygw7IsZXOGbzWFWeQ/4rA&#10;244qRrW/M+C3iilU/TMCz8fJOEzgI316388c1Fn8jj3/x88Q/cM//tNnb9+8vX3LbPWm6ousmKh0&#10;oBbsBaEIzDss6UM+kDw9X7XRdyngH13ImEvB2+SX9Nwh8LZQxYLeT7hv4vl4hUqHtselXkLGvtqX&#10;hPKX9Llsu4Tqu1/lrHVD1uG1ELAD3h9qspNs4/Ldm/KvBvUZEt9VPHHX34wbPG8k9D52SffvfcFl&#10;+qvo82Bv9kV2OfyN0dR3EF/InDwesiJzQvpwaMzr79SYiB9BbT8/eYaIgRSynWRccF8VpOf54gMm&#10;5MfpXxkV+XK+6OsRscdvxvJaVcROPtLvDFUMlxBdwXNFepy0T6Q/IfWquSv61NTXv2IF+XImKj8i&#10;cdlfxmc1hQn3Sd8lNjMpKA9BNn7WRHyLslkxUelAre+79Px/9nb7GSK9EL3++vWjXohWmyfkGJT+&#10;rCDEkRQ8Psy86Pu42ti7rEBeAvau7230sFkReDuBb4/pbUf6x6+3BbetdGgTR6ReQsa+2peE8pf0&#10;eddbSfernDk7IuugfYahIptRg+G3rfvmv6v1OXTw7fEg8LZA3sD7tJHYut8qlogeUj6Swqw/IPvh&#10;Q0OM3qYbdt09npB5eNtRxaXtxIf7cvhctd/yIbjM85M6CfkB+HcyLlzxVZ0X2gnygzwc4eyFCFv8&#10;4ztju4Q+LshP1moG2Tjxk0RX8HyRHsfzwiaR40/Vp6a+/ooCUnB/asMK+MgYxGV/Gc89yhoLSMF9&#10;0neZNimlp3NG289a5iwb5yxHUcgxKH3xu/T8b7fE8TNEgowr4jzp6M42yUJFLfAqZesExKtyEzlM&#10;FdHBHl9OgZieu7PKCXmF6M6Ab+JUvAce87FcgXl0vcZJdFZgfblmsdqPx3A/a3yPWnJv8/fHdt3d&#10;hjHJ8TNIyje5xpU18fNNxIAZS+UU9e2tI+f1n+/BcNb1J9dOZe/5jdwff+1fpcf0vJICssI9uhXc&#10;7l7bGfB1RoEaeL3Paq552YDKr4MYGSvH3xXpb8anxmzdiSqXivfA655k/psG13sy84MO1i/JORGr&#10;czij1xJ/AvGq3ER/3ifRwR5fToGYLeNxJ/9f//C/P/v1r7+8fYVIdGeMC93QFg19nACMeT/HJVUQ&#10;vSVKCh4TzhaW49i5FLztyFwE6c4IaLOeGdFxKXjbgd9VPGT6RboPYWYjEkdUDWfAl0AbO29X9D1C&#10;F5k6OQbUF5Sz9gmyDliBcdehzZ/oeNvjj/+NXyrMZ7+1bvZH7PURtnRvcP29mT6GXtLHBWpBnSA1&#10;9LkaR1/7y1Sz6aMjHrJi1h5dlwJ5zIg9/irkePpPme3ZnEB8byeZE2Y+gNqsxWs0W598jNpfu8E7&#10;8O3+PWbSbbztawLoAO9jNyM6IOvlUvlCt78XaXfVj3JYER2XwtV47kv7l9L3XGOCfHlNvDYQPQE7&#10;l1BIfcHbyuHXv/51b2NHbvhwX+Tm9HG1YfZzXPI78/x//sH4ltnf//0/fvbFr77oL0SCB8CRDAQZ&#10;swjaSeneQ3x5QZKzgiSBt1dQfM9dSJ9ixkVPyPUkXYe2S4G2+6YteCzkVfvKhjZ6otYI0AP4cvkY&#10;Yous6HOAtvLijCG9XYFxdL195YXI9SuM1JRv727Y80V62+WA6x9jj/6Qow57raBfHwLj4Bhz96+X&#10;IP1h23FTfrj/6GWtqz0QsQHkMaPbut0KsgO0qzEh5yWdxM11QAEpYEdb8Hm1q9rQRgdov0QeihXR&#10;YW8FfMgvJFZSQALvVzqreclse98loFaC16/K/5uG8oCzvksh8/S+6zu1fylF32OBWnhdvD7EQsrX&#10;SlbAVlD8L774YusNO3LEB/rk9H18/r/44Nn+e4h++fkvyxciwZMncV8EDmHqex9/SNFtBY9PGzIG&#10;0acNiHEGj+3xITFTQoF1zJg63qeNxKf7F7yddo7K3vWzjZ6otQH0AL5cPoaJaj6lQ3lpn1w6E4yl&#10;HqxeiFx/tPvnTQ6M1JTzLmf5PqTGR+4Du589ztAFtHuunboeHkr2ED0B2xH7yP4y9PXrZ1/3h+9x&#10;/2HWW9LputiCPd+abut2DukB7Gi7rFDpilzHiunr8lxEASlgT1vwebUrf7TREcjDX36czElCAZ/4&#10;hT7uFMg1MdNHCjmWetmvkPHpV/lfwWw9M5zp+7zakL5LYZWn64vat5kUfY8FauF18fo4gfwBteEV&#10;KP7nn3++9YY9OQoeT3l8X5//zz94Pl6I9JuqP//F57cXIoEAnrQkxciCINGH+HAp+JiTxSWrYoj4&#10;WMkVpEPuoiC/xMvN8DzUFjzeitQndb2Pbwi87TYJ9NIeVPGE1E/frodMem2crg/cf6XrUvC8qWNV&#10;T+DjSNeh3WPwUjR5IUp4flVbSD/kmn3BfQiMIwXX8bMIvY8eNsSsKP2v24sQL0WVvnL1mmffJfaA&#10;PGasbNI+pTOR/twOKVIz6eUanAJSwJ624PPYpa+qPuShB5J+qNV/gNofktDjec5QfYgewBakL7dn&#10;HDCeZM7lDBkfyK6Kf4aZvxnu0ZcupO+ygs+5vsjeVdKpMYE6UBOvTbKC/DgZm0Hn7he/+MXWG0Cf&#10;OOTAsz+f+0j0IT5cCj7m9Lyd1CeJj5VcQTq33J9t3zL7u//+P25fIXJnEAMW7mQcYn8PtDDZsUCX&#10;kH7C8yR29oXs40tjmbvm2AA/sNDn3Q8S4nPWr4hP9y14W5Cug3mXaSNgRzwhbYWV/xm9JhB4W5j5&#10;F1JXyLydjDtyHN3st2gK2GPmC1EFchv6+xq9nTFE33vakoL7EDTnyBh+FiuiJxKzouJX3zKr9Dzn&#10;7LtuwnOpCNyWtiQ6Lp0J8oCC66lNjSSlU62FtoAUPK77BWmfdJADL0O8EGksX4g8lvxkzh4PHVDl&#10;Sxtb7uWVD8aSzLmcwWM7ZKe4GXuFaj1nSF3v5xo0B6u+ULUrKbJ/M5mkDleZqHyKIMd11vgKEf7c&#10;vz/n/dnv47DK5wzKQXaS9JGQfsLzJHb2hezjS2Pk/vb59i2zv/1vf/fZF1/86vZCBKWUBUh6IZC+&#10;EAJnG1lxBvLyNswcYOpW0LjnroPqh7a6OSEzX+LIX+aUuWVfxGf6ruIA5twOJrAjnoCe67t/h/uG&#10;WRPXA972HK7CbZzA2w7G02Zvb3n1/B7mKFRryrbLjDE7B5IA2wRxnNVD09tupziCpFOxRenwUiS5&#10;0vW29yWxS5DHiugJ8uHMeWy0TkliuvTcBGwFt5VMfUlvC0hBdvhLKWCfZM6l7LRvehF69erV4YXI&#10;6f4F2WfOnrvgNmrTz7bs/H6OD/x4P8n8FRATuL1yyPwTaf+ufQdxiS1dmP0cR+a4kz1EVsROIA+X&#10;np/3fQy431lMH9eZ42eI3G+ejYq+d0iPIwrZRlacgby8DTMHmLoVNC67Z/wM0d/8zd9+9qtf7y9E&#10;mvRF87sCaCOll4nk4s4OA+PaFFFtEpdMekzvJ5lDD87AHDl5XmrPblSigzhVHjMJ1cdn+s44gHG3&#10;cSYUB0lbSF2fc7hvapDS9YD7q3LIeFf6OVYBHfSz39v9s3J9WC8h1+RkHJn+xdX+z+A+Ra+xyPVS&#10;nU9sRHJwZvw30tXPHzWpalT6bpN9QW2guMBzWRFdjynpc0iRdRLXZebowBZ7AT2ktwX3QXzaLgXs&#10;nYwnZKd908vQ7IUIPYDPKmdY5ZdkXPbc08XK34wC8gzEBG6vmB63gtt7/iD9X+0T06m5qxRmfc5Y&#10;yqSguDN4btn3MeC+OUfedjL+q1/9qtvKj/aC88Cz/rfh+f/82Zvxe4h0MSox8TYZlHMvUgYXfJFO&#10;Fsu/hJxfffXVsy+//LL/b3+i2knpcbMQ5ZPCkVvm47JirsXzdzJ+hrRLovN9B2eBvbnCak+uEDux&#10;8iuSywyaEj2++xw6c3vB9ZL4waf3XW/GhM5QXl+Q66MiOthzLseZVKyWm2h5zrjK7yrch+j5OAXk&#10;DOSBryrn90XiERsCX8OMuX++V2L6dp7B40DGf8A5snZnZO+Svq9O2YDZvp75Zg49Jzp6fvrzV89d&#10;qD56gucBdcZX914hY0LO9Xf9+a+foOytr159eVsMBOlc0ilIPwuQi/cNSHohaGtcdlkEkHnMWIHx&#10;nPf1vw9ehec/4xVUOYhPjSq/Gf0swSs6ybRZkRwF1r/Xo3ebwq6DBLvuvH7EEjPPK/k6iJFx3wtb&#10;HEV/rr/bFjeJFT3vzL8C+hWZBz42Y5XTjH7zg/kvXnEWB+lMPSe5A6+33ydXlK7g/mDmAl0Hmxkq&#10;3ZX+9xW+N1dY7dUVVr5EwffC99FR+XTir5rz53E+e3nWek4i8JzyjIlCxv1Nff7rjaj/j///+g//&#10;7cu22B+rLSUtXORGwY2DL5MRTPQiKmkV4owsUvSiiZr3xRPHc8q2j0FssHfi10E8Xw8knxmxc2TM&#10;5CzHq6j0My/PCd1ZDPzNuAJxkOhj62vN9mzOZbZF9097hpV+/8OuehloUn/MFXgNncw58Msazog+&#10;OTg8RkWdRdFvEimdgFguO9Xu6295FbmK1XV2sw/ie4WVnsbwv4oDycepPGHOVfYpkz5fkbyvIPdH&#10;++j3RvbQ4TnMyLwj/XiuEFuYmOndS/dFX/Axn8vcV33a1Rg46zs0J1bXVV5j6s/oejOyZt9HjQP0&#10;sr2CdMjBn7WcMX/WcuY4O56LX0e/Fc//t89+3qvw6stXh4WBdOR0yMYLDlkkb3v+VpjkDVFtCkPR&#10;2Nx7c3Q66Oec+39qXkXmNuMKVXznU6PK77tEcnTc6sHPDWn6iv5WP6TrO69enCL2wGO9d7Z4LYv+&#10;MpR/riSZecMzoJN2TuaBj1Ws8qvIekRu6k50qhiPZaKqO/e0ijNkHNZI2+fO4LpXbX4bUO0V1N4g&#10;H8v0KQpe/2ov0L3iL8lzlGdy9cx1feBnI+kghj/7ifWb9Pxvkca3zF69ftUHroKkSNQLXpE59Cr6&#10;oj2GoKS5+M/IIn2h6TNJbM/B+QOuwWsP2ZPcJ+g6jyFx3wnaY22z7fc9+674ua7ku+TrZxHOQJwq&#10;B+dNT1Jj/eeH9pcHp+uLxAE+d0Z8eS4V79EV7/HPmnx9SfxdJWBv2CfuJ3mPmRE70VHFdJ4BnbSD&#10;3zR8ne9K/D0F0veM1d5VRN9BzfO8IYHHO6ODMc8jn8n+gqL+PUj/PMMzBmQOvYr4Yi3EELJWK1Lb&#10;rCOyIrH1LbP+QqSE0lE69IWLLJa3QN7qnK7vC3Yqji+Im1T1rzn9RVwn49WNzfMXPCa5XKHbwadG&#10;FSP5PsB+V1yh0k/6XjiZc118XgX1SOlw/5Vv6nqVifS/YgJ/7jtjMJfjQvrPGj+G+rZZ+n0KVrGe&#10;msSRBF6/ip7jigJyhSoG5D6S95YV0wfM/B7Dqn7iClUuzhWYT5tvkmeY2SDvRdYbWRG9GTKve6iz&#10;xPPXn8eiP6fJgTw8H/eTtt+v5//r8TNEv/svf//lj370o/4zRO7UnXsAGePYC1QVAHpCYoIYWlgu&#10;/OOPPz5ILxCF8ILgDxAvcxBZw1m+Ij5cAvKH5AJz3un2M2Q8B/lB4O2Mk/G8fS/Sj8iaXVZjkqKD&#10;vo+njsP1z+hQfTSk0TG/1/IM7jPX6OuaMWPQz/j0KzrSf5WTXyNqjz5jL24/Q5S+7uUsH+h918Gu&#10;0nW9iiDHfC6ROtitKFD73A/IHHLFvHdqTCCWZNYjeQZ00HdfM7/or7DSZR0C7WqsguaSiWpshTP9&#10;aq3YkINzhqyH5IpZf4EYq+cQwAYpoMezjDPm5AVGc7Jtz/9uSz5Oz00gL3zjn7ZIbEhOMEEM3ZN4&#10;7sNv7Pn/+s34GSINkBBMuLFIUStSdIpEUSDJCIrFgigGi61IMSB2FGOVvzNzgqk3Iz7fFe5rxacE&#10;NVpxBubQo+bUP/fhCvF3BdRiVR/36TFA2p4xUflPVnUA+FzFWM0J7pc4xOSamF0rfr3oB8m7/faD&#10;5e73qbjHOuY3IzroVz5XdHgdYWWz4hnkEylyH1ndV1ZzFUGV32OZta1Q5ZJEbwXXY833rB/de2yc&#10;Z5jZIO8BtfTaOv0aONsDz+Mqs1Y8s/3ZjaTtOczycF+yq579In7xnfmQp6BYXg+e8fnch7N7mnx4&#10;LRPEhJmTqN/U31+IWveBshtRhKoYvnAnPgSSZPFeAJEC6A2w4lkxoBdEFHxdMNdXMW3w5fBYyXvg&#10;/mexvstgvb5+9vmM6H/ToNYVHeRGnvxR1iHbGkzCcj1yu+Kd2PMZzLrmtVERXfLtqRT1EO+B51Gx&#10;yiXp+rlWJ8h8q2tadB0BHzO/M7ifpyKocjqD61b0eiZd732iWrNY7VOyslvxfYD6eL2usqo751zz&#10;wpXc0y+cAZ9Zy1VNXUfMZ/v39vn/bPuW2e/97suXP/oX41tm7hCnQjqsyDx27seLwGJ8UWqzcC+C&#10;t9GFFNfzdCgXB32XoucOfd7HMpavMZkbNGMF4oGZnoBu2mTOxCMvz+9dgR/3W8VJAs+dcZ8HvtbK&#10;RljZC+6ja+yfBuS7y97T/4M1Pjd/vqbelmx9ZJsc+pLqb7b+0kPat/SlvtmA1DlKfcttyP55i+V5&#10;OfsLm49Jr7+46d9Djd3Nw2/jOTwG/ZQVR/xdZlsEzLkN4y4Tvp++Bvo+VkF+V0y43xlTr+oLaue9&#10;U/QarIj+PTzzISAFH7+KXOOMoJpb8X3C49y7bq8V7TMKxMvnaaKydwr4cn+8pCQFPXv5llnlT6h8&#10;JpnHzv3onPHc/s4+/9+8/fn4GaLfay9EP/q0vxAJvhDBDUUv7sFho0ABkL4ILTwLksWgCEhs0Bcp&#10;hhck8/X2aoy1sA50HBkDqP8YYvuu8DwzZ/oeD3rtkuiCVU2S+HT/Kb0tpH/GkYLHzjyEtJF0e0F2&#10;SaFrbboa2r1rrPnRR//qT8tbLxLbt5kg/5eWdKTbbYrYgPYef+h2qaHGPreQgsRY56jl3qb2W47K&#10;m1w1rx+g3trt0/Arf1s+Qubv/T3WNY64nsOx7fR5xog5g/IW/T7k17PoevSFjJF0uH1ydv9g3ttO&#10;z1FUTF/7qk0/5RmxhRoTUs/JPDLJuKB1IK/SUc0nU+8M5Pa+4TVx5t543VlDdWYrVP4gwIc4exkS&#10;BT1XP/30094W0h9+sPm+Pv9fP3vNC9Hvv2wFefBCBGYOoM8JXggviC/IF+nFcJnFEPFJIcizypd2&#10;ymS1BiTIvsc9Y+brBOk/4bozVDlj5zHJJ2v4WLhfl1cIlCv5M45kfCZdv2o7ZCNydtGQ7G35bP9t&#10;XoaPzVd/iVDd9KJx4DZv3D3uX83Z0j3IoTskbaHSRaLWvW92t5efG7frpI0/V3ubv+liN1w1v80x&#10;QQLE8HaSOWLMZDWGrc8zBrwtsPcCeyr4PQkppBQ8pqi4VW4O2V+h69JG0hboM+Z5eC4zaj4Jqjmx&#10;sk39RDU2A2vxtUH2xFnp5tgZXPeK/gor+6yD18y5mqP2kkAxq9pAkD6Sacf1MKOgZ2r1QgTOfPqc&#10;IFvlx7Pan/neht+Z5//rt+OHql8056mgt8CKfL/Qv2+IQwqRRRC1SKcXQfzkk09uZIwCUAQKUC3+&#10;jPfoiisQXnLnMa93h3KAwjqnbwusmfWzT5wD76Mjfhegfe5/2FRSf9y0UVs/zsCm1NAy3l58Nsba&#10;+ldaxuuJ8Ro4ayPmOYeuPh/jHfIz9q8I6aPJXX/4gPoj9/I9avDwJlfxHrDfvv9OrnG/1pNX4Plx&#10;b0qytoTyAN6ewWMlmZ8B95L8ULu4Wr/oNUtW+lfpft4HVAvO1fviPfWv4PYVnxL4w3e1Dgf74vuU&#10;PEPq5xkgLvlU1474fX7+t5WMnyH6Vy9fvvzk409+rEGQ7RmFLIQWwttdSoieZDXn/rIIjiqne+kH&#10;URQyHDkM9pEuj+POfU43PZdjbswLI6Ri9+4GOkN/yKE/wLzk4NG+jbSBEe9IaiuqLyDvhfu9hw5q&#10;LlR6qZ9wvarte+vUvgubxSZ3W5Eaec2cqScCxaik4G0BO41fIboCth7b2xXc13gp1A25ydu5GpAf&#10;6H1vz+aQ2a76otdQvILbGuwaps3+CvgjTsU9tvQGQXO3yeHX4zmbRpNdU59uPvA92v1zl8Qb/ZGb&#10;fmM4+Xh+TnQqEou2j9H3MUDbx0DqpU7aVrVxev2E9Oe69J8SHi9jXJGw6gveroA+Z2l2nkRB+Tpz&#10;TyFw+1UMQc9YvYDQF7I9o6C4nCme67+Rz//X288Q/cHLf/Pyw48+PLwQzeCOBJJGir44MYuCDvpO&#10;CgG9GEjP0/NJ5gGoUOk+hHIYEqi/c8yTq9qtF2M7Ncc8OIalsw+6rpB9YfehxiB6knUuR7B+r0VK&#10;7NLXPcQ+sZoTqvwSxHAf6IvcHMQtWtPtn0dvs82zWNFjidgDciQ28LYDvRXRc3jMVR6C+xDfbC9D&#10;kunXIX+QPpjN+XjFqoZJ/IAH+W97SZ8x2gB/xMzY9BPDxdH38O8kluTQ37H7xL3kaBNb1D2QszXG&#10;Hr74jDzPXoj4xxd+/FuqvlYnoO1zXkfg8/QF16UuInuy14+aHcG4z8/kDJ6X4O0EcSBjjuyvUPlQ&#10;uyK1qGqC9PrCav9EAR9i5RsKstFzV89jxlZIe+XBc5tnuHw5f3Oe/8+2F6I/+MOXH7z44PZCVEmn&#10;Q0mSvBbkRdBbpxejKkhK0QvhRcgcvF9t+D10+y3kJslhz0fdo6w47Ndz8q91HGVrHaRs2udNDjx/&#10;ftQRKvsRj3oOyX6Jgvu9AvSHz525bzNi61DdhUr3DOilLeP4Zn/Za0lhsx6fCx/Q10f96GMLiCV6&#10;/wzS8fxcQvRAxnfp+jPOXohkv+JMh3FkxZzL6575K5jVib6DfZtRIUcOkptRA36Gb/mdPWSIh2SN&#10;u98+ehsba95/QSZ9tZEPHxRJ6icOe/lX32XNCrNxobKjj8y6wOosC6t4Cezch/u6glm8mT/vqw3P&#10;+j5eQXOqCUQ3bZSv77f3abMmYkL37zEE98N4JZ0Ot+c5Lv4mPv/fvH29/QzRRw//uGGC8WrxuSAI&#10;0l/6qogOtkjhtoCN+f1Nvq95hfIleD7HG0ifvknQynj8sOJ2Vh+ps6AiQPq3edr9g1x2KFfnQzT9&#10;7abOjd3rgYTdYpPvA157+JTwM1TFcvInLLb3owNuNen12+TtQ1WtOV44dr5+sz6v8t1fTrYP5YKv&#10;ltwDjnHNjw9ebNwnVGwkVL/H6e45983hNwRi3fag9V3mGPrIM2Dj+tl3jCru9Ry9rf4N2I4XFnI8&#10;5sqLTsXUz/tmxfqliPjBFyY7W859Trlvi9CqJmfkHvbrYOMZqlpUBPglTsZ0zHwAbJNch8lK10kO&#10;VS4VUt8pKOeH+7umr1V+VnkCbHWm/CUFX+7Twbjbf++e/8/ae5A6/+E//qfPWhJ/zIRTyWlxJEnC&#10;TgpA22VF/FRSJA/AplZkURD9lLQF+j6vcKOLniTt7aHzVjk1O/VkP0YbZLxJfZZolBxr0tra2m/t&#10;Ma6blrClcZNyJp3hVA3qMvS7b8012W0ax3o0KTkG9bLjtiMX5/FfBd52KdAevoaEuYc+n3Df7t+R&#10;OqIf3pRVTNquK/rFIEqn70vLXVLQDyP3Gm8++g8oa22sM/SFEeUY52HM1/pdF9qZ1h7j8nvz1yhP&#10;zaQR++51GyPKsc28pAObnccaiqxRbJ9ubd9Tb1eyolCNw5zH157rTmrpEq5uhNIV5BvqvnS8ie9z&#10;ova9GW6VtDzapTTaxJXUn9qQJKddX7aD+3qHc627iy676jY+2tgJ+1d48UOt9hcg1Q2O+ZZBd9Y/&#10;tnz6uevDQ8r36FPToUfdnF17k3v8ES9lj282ou9HSsH9CdjBBHFmrDDzqXauWaj8rHyvZAWfUxsC&#10;j8W6GEspO9bAdQC5NpDScxLTfTq1LzzL6Sc1j07KivippEgegNpUZA0Q/ZS0Bfo+r3DtUvhJj/qf&#10;/8tff9YumMMLEQmyWF9g9l0fVr7Qr+h6IvaePMxNzaKIAjLh8yPeuCiJ22b6h2Tv9ab8bjO9PXhD&#10;f1ka6G42v8P/tr7bTWuMH1+ItNbebc2W1yY1LupjtIfQbY+umspL//VWd4REadiPNe45jHU07S67&#10;gw5vO0b+g7lvXkN0AP5ciq4PmHP6HruOUMX0toAufpDoHXJv7NrD5Kaz60rq3EqztYdSNyQvj/Om&#10;PTz5qtDhptTa8ufXmPpA9sCaHcwNudeJsWT/wWnFbNJ1uI71ciBJHZI5PtObUcg2UsSfchJciod6&#10;NlJHapq1RRff+PdaD+73IHFsfos5onc/6vS+pOa2l6LxlTi1yavNbS8W7aT1OTlU3OFYbdbcZDs/&#10;3V9/2Rq+t0g3OXR5IWpr6C9BO/cXoSa3WM1jd9g/bvkpjvpH7rXK/pCigPRaJUceWucOfMz8CrLB&#10;XpAORBd9YnhMjy2mTeXLOYsD3Dd9lxXwI9D2MUf6mcWp9JR7dS34CxBj1TqB5gT5FKmpXyvUPPuu&#10;Dytf6Fd0PRF7zxcq12TqCMiEz4942/P/2dvxQvTXf/1fP2sX94MXItELIvqXxtAB1QIYh+4L+6Tr&#10;pz/fXG26ZG62gATy5WBe8XRTHDmNG+LwM/wJo9/k4YbSNqLPb3Ee8UKkm1uHfPfAo6tmW3mX26f2&#10;WXK0Jfb5Dbf4w0nLsH3Cofpt/tYdusqjr6uvZ0jgbYH69XVse+QSuh5tfI04R7ofsdJhbyXx45I4&#10;M+nAJ23piOTAvOt1qNncue4tb81Lmr3nrPOps8pNyvvy8VG7pnRdffjRR8NfY3fZPzfc+reRW263&#10;eNt51UvP6D/MA+l2isuXzkWPL9C/l76novuijXQmyNPzF7nmqSdkHl35VC7kk/ceXoiQPeZ27XTZ&#10;B/a8yKd5V2+LQ16tT1v70aQw1jU48oHjK7TYivI5ytDaTUp/f9nZanp7GbKxm07PSol2OXw3vh7+&#10;1R5r8HqOub2/U2M9m03udXt4H1dbuQjIEcvjDjInPezV1ljup9sIGc/tBfSxlcyz4To5Lj9Q8H5F&#10;dGaQT5cCbfJGVj5TkqeovLmvuKTNunx9gsdhXmCcmvo+i9/n5/8Hz5//pK+G7yM+htUCWUwFks6E&#10;gc/PSDF880X+vopI4ShW0v0Jypf8nazlSOkbu4PuZkjGxT7YYtziEVtya7ePtvVHnzfaDRJuNuQ/&#10;5fZx+9+qYf/ZES4aHaqHNXJozcgZ70FlL2bNnxIZI8l8xeFAZVcd95vLrV7b+Iw3vY0Pzqb0RpQj&#10;FHuL3/NQU3lIe5O3D2LBiLkitsSp+L5BDuSRuCcX9K7scy9ko8J2tg81uqzYr0d7aPYPeRjSIYvb&#10;YJMK11JonJ3DMT5eeKp5qHm4+VROH2z3EOINMXjLe6zD6z1Yn42KaSt4TSvW63hI9BOK47EZ8xhu&#10;i17mLnLt8QxZsbJPek6gymvGqg4zup1AbFjlJwLZ8bzW85t/COVz/Sq/T8//vgZ19EPVFMbpC2ax&#10;M6RziJ3T5ysCfGoBufgZswD4EDMON5XDGOy5Ihs1H7o3Mj6bv1G1aQuDNA86FbvSptxq3DjWpPXB&#10;tu6N4wdlx2H4+usmVZtX4qvOV1+bfD0Oj2oFFBN5hQ7lhYT0BfQr+0pfcBuXj0Xlx2MLmlsRyMbP&#10;m0g9Jf08egz54GxxjeVNhnmPiQ8nvomzIj5mcL/OM5DjvXRUceG9qGLNKX1Z1bFXfPgCOq69A9s1&#10;uV+nm+32Ma7n9l+7tfKVH/Z9Z8uxc9M7lq1jVMj8bp+3G0znYc2n96qn4cO1HCkdgbrQTqRfxhK3&#10;+hq1L8jH0H2dIfO8h14TERDX80hW+QL3n/ca+MPzv8V90f979uynf/KnL9uif+yFohBqaxFqDyf7&#10;IQYK5mAeH0kvTrLyzeJ4wMArBQBqw1EExRvrGXlF/Jtp9CWlo//Mp/NQ5C6HTe9v5t3BJvrLViPx&#10;O/uNb2v3YG093aDVupd7rLG3+tDo82XxQW7Ke/u12qpfk6rd8NEjtFjnh1UkT68XcgZydVS20qt0&#10;GUubyofg/UpHbThD6kj6HgFy2+s+p69NPvJmpLOYcSCgRvjLGD6OLnTIZ16XV5G5PZZnIOeVzHU6&#10;PJbWl98iG3UeegPNR/tweO8WY5PUu19XBYd+t+z240JTvMEjWp7cO+wekux63XZ3QKtLxVS8keYD&#10;bC6OKPTAiDkkNZvR84QVGE89r6mYQDdjAfbHyT7s+/GQDvfrvmnnfMXUyz6s6raCcmUdPAfVP3sO&#10;EoNr3Z/xzt/m5/+HH7wY/9v9Ry/2X6HtN2du0L4IgniinghAH3sK7QXHnxOkf38LPKMXiZyOcfZi&#10;DPrcnMMGpo+d+H/oQ3n0dG6yo4+3efP/0FZKQ71V+lbv8b1/6jReem4vPxyc160uYq/PK5Ov+leP&#10;pOt1QopjPcd1Miei68AXOdJ3pA9hpiu4rts8BTxPz4GYYq4doM954+xRe8bdJ764Nvz6oO/xJBMZ&#10;d0V0HbN1zLgCfvB5LwXFINfM+Sx+Ap8ZB3KNcZ0JxLvK8a1np/Zb954k1+Ou618pAuTl8iGlNzhs&#10;hhSat5v0ttuMrzINcr4Gt/Gm9D55jLlTc17bGdwX/RXcp9d/34fjWZtxBs/njNW6xUoXeA6Z+4xu&#10;I7pfYuY9R/zh+T9i9ztt9S2zKnkWIFAAghJYkI50KYbbux9nAp88WFZk8V6EzEkYeUFyKXJoTfWO&#10;+kPH+76e4/juc3e751Tmp5iibM2euTl2X1mHe+i57LlfIzbvAq+H5/JNYhaXdWqffc3kLKqG1dkU&#10;vb7uK68N5pKel8d0+l46ma/8QiA9l/cAP+kbnoE83yWHCsSnxqPOzj33OZTLzsO3vhqruleU3fBx&#10;BDmOPCU9V+Y25QJeM28n5CPvU52Ke4tT0+v3WFZ+xZHb2R7s63tKflPINXtNHOTkufkYfHi2juvJ&#10;eKLi+TMZ6hn/w/N/5DBeiFrCWQwvCgvCiGAZXBxBj4sXvTAk4HYOH8/Fruh+iOEcuSiHfaMyp2bZ&#10;P1rnNgaPhZwTfYev6V35aJCSp2brm7Fao+g6iXtyZt513cbjzHgv0o7YHncG1xV19vzizIsUn8RU&#10;7XTudG1RR/ygf0b3nzaAeFcouA8ncwD99PFYOjK2x52h8rniflMcfXCMt44rvdyDM+Lf44yc9hcV&#10;8iPXJPC2kL6dDvd1u5Z1D7T74Rlvdhvd54pp47ZClfuK1DTrDFMfEJO4V4GP9FvxXlQ+zjiDr09U&#10;nat9dP7w/G9ra29Dt2+ZeUGqYtyMNlTJgj34sRAzP2f0GDx4/KEjHUF+K3rsGSu7d6GD/HxNV4md&#10;I3VgosrJ5b28p1YrMO961XpE5oDbrgho53wyUelAoLz8bIp+PsVci+xVQ64LEZ/pa0X36xSQAP/k&#10;zz6yl2DlI5E+rxKbe0BeV3NLZA5J0GOMRu9fged2Dx3kkHnBCpXPFR3yOfa/vjdyLnkG8BxIpl3m&#10;fYWgyvmM1XVR0W0SVU6iw20rHxWwmdFBP3VWrOD5+76wX76f7CntH57/Te9Zy1OOVt8y8wURIJP1&#10;vkhyGdR9CK7vYJwFr5g+8D+LL47fOzA2y8cd7qei29GXTJAbecLZOq7wsfD8r9DXCBlPXRGQo+d7&#10;lje6bgPwnfGc9wD9tPPYmQNAJ6k99At1dcGqfjp7ur6oq/t5DLEnlkA8p+8dbcHtK6LjwM+7EmRM&#10;eBWV76u8QTG77L0H8LyqfUi6ftJR5bSio/LtBOmDsye+iH81n9FtrzLjgyrnGasaX6FsHVUeZ8CH&#10;5zPjvah8XKVD66HWkuxV7p9T96Efnv/j+d8/f/C8PuBV8k5PyBOB7gO6r9niZvNOdISMAXM9M0r3&#10;DOk74Xk/htUaIfNpI4LMz5nr5SDcDkRh43RbkTHm3xWso1rXU4N8yb3Kv8onmXs0I/rA41JPdKqX&#10;qYorn0nfr6qdBNXcitg8Bu/qK+2TT4nKv5iodJKO2fg94Fz42ahAHM5B5/aAuJersyTeC1+DWJ19&#10;7/OPEIgOBFVu78pvC8TOfJzsS7VXPpdjTnwJXlPotfbY0H1A9+X7mPtWzTvRETIGzPXMKF3QX4ie&#10;t8/uSPDEkoLrJ0HaaSEcXP+JcOSMWQghY2phvvnzzSZHye6qROb+lGQtWht1EP0XS/m4mLVwf8Br&#10;IaoGvOlX/wqA+g3JLz58cfth7mO95je7iuSxAjn7Gs6Ycd4nMzdqnnvhRIe9cVQxRMFjuC/3iY77&#10;rfyx57NrAB3X97n3RfI9w0zX1+81ENzmCptm15ebymdlcy+rWp/xXcEafE1O5gAx2f8Xor0U+X3D&#10;OTtbySvryxw573nmfS6vtRllAzIX5Xe2RuTZuma8F7leB/4yhkhOmafvUbUOZ/oUMh+nkDZOkHba&#10;F+5xfi+d3VNhta8ZU+tgzb72hyRHye7qgD70T//0fz/76OOP+p/uyEVUifl8lQwHiyTQk5S9+0x7&#10;wWOhR9EYh4J8QM8Duv/9BxaHXY22tv4181F85Y1MzsZF5SfpOrSRnrvnU7V9zDGbn+k7+v/R0v9v&#10;m1Gn8X/ejFxGf89N/QrVulwm5AspnWo/XQreFtz3Kp77quixRXww777F1MfG2w5qKJnUeXQ/bi8b&#10;If2p72TMpeDtBGujrVxcJsnX20nm3A4SpwLrqNYuMOYya5ZET8g8RT34R3vEkQ1+e+jGPrOncYPH&#10;597kdF+SWsset743ZY1mtQLyK3rb+wn5q8jc27di6zRKuk8oSGJL3qyNvoguUsy60BapW9axqqfg&#10;8SuiRxzg9q4r3/gXNY4eEl7tuxS8XcHzrODz5Iz0NnpIxfU9EvPsifqHsSA7Z+4JMSD+/Uz/xj7/&#10;325/3PWf/rm9EH24vxApEAsmIZJhHGYxnJpTUNeXD19gLkIgFrpIH8ffWNx+gRDXfdJHp/13kw/R&#10;/G53hi410trIe0iebkvbpaB8HPRHnkcyjkz6OG2XDr0Atc/jo78M7RdJUvWrMFujry8hf4J02FNR&#10;YI642Rbct8dMpH3SY4vpSxK6jre9D+RbUM1WlA1nW5QvbJHA+8QF3hZWffnxGKJyoZ0kV28nmXM7&#10;kRgzsA6Y8HHaXnva9CFQ7MxVN0VybV4Pdn2osWdcpC0dj+l7J2YeGT/vS6LgNVrVS8C3t50O+Trj&#10;+FttO2c+kW6r/F2KgttQK9o+JmYNqSPS7YSMl0TP9V1mruQh/bQR0h7bahx4W8i+I/MVzvSh5+41&#10;AvLjeyT62dO4qBcYwf2IuSeMQ/xVxL/ry4d8fSef/+2FqF+N+hkSTxp6cAdJVBQqHyxIhaAYOVbN&#10;YZu5eEwtdEbPy+E54vOG1tVI6jyW5L5irj/r4DWA+AdVPaoDwht8/3aZ2tJpXL0MiU+JWW1yTd8G&#10;yIH82I/Z3njujqpu7tvpPpAi8H0Qc0+dvu8V09dVzvyQ31WwNue7wvPIPD1XOHS7eCfgTzF8D7jG&#10;IOMe/7uBlk/U6jF87Jq09zrvs2uM6+Iecp6otZN8fa/E3K8VsfG1I98XZ9Cc5/AYytavRZj1BORU&#10;Uah8cK/0Pc6xag7bzMVjVmuCnpfDc8Sn0DX/+f/8v8/evHn74CtEngR9gQCeDAeEMUHS/Yi+SBF9&#10;DpmAbtoy5vAc4PmBxXZIQeMDW5G6PH75vY8byWfWr4gflwLz5LHnuvO4huN4tVYk/tSnfZMthRZ1&#10;yLfDH3MHPZMVci0r6fC9FYk7Y4WVfwG79CWyZ5lHNabzyjgykf5zL5LuW1Jj6cf7tF0KvnbaMymk&#10;3xWVe0XmXEJ8V/A8hFVf7aTXP8cFj6v2wxxZ9+5fkNSYLofuoX8auoA4sOof/e01zLakKKgPvF0h&#10;YyQTxH1I5WHURxuf+UQ+9DPyRQpuk/Xxvs69/+wk1wG6SYG6KR7SKSAFn8PW7aoYGnfc278HGVtw&#10;f4y7dH3vMybIB/R6ZQ1ko3oLtJG+D+jIBomf78Pzv0Ub3zLTC9FXX70qX4hIQFJM5yTgwR0shALQ&#10;RroPClLlgCQHgRw8Pr68j95u18VNCsy16CNOl/shqeg5VX3oPmgjvS37Pcc9Z9aQa/HxGVMf3zfZ&#10;wvsL0W08kGOVDpitL/tIrRvK74rA2+nTgZ7bu5QNOXgueV69j42Y/ql51h4C+h638pdkzqUgW0B7&#10;Jh34neUrai7JuOtI4nOFzMP1Nef53svMQfJIn3tYmz4lnd7RpyM8Vu6dJDqAuN5OMge8LWSf+N52&#10;JojzkNozoz7auPvJtoB91RZcXzVx5pi+IsDL0FdffXW7xtB1X8LqDEIBKTDutlDjGUNw+wpn82fw&#10;WGo7Bfefc97PcQFbSchafd1I1Vq1F+SD2iMZF92O9vfm+f/27f5C9MUXv5q+EOFIIFgVFOnJUwi+&#10;FKY5kTZ28icK2IruSxRkA7F16UQPO/Bcf2V6w3F+i9XlMXYyc8u+KKwkxFYgZ8g6Kplc7QvSYyhk&#10;D9vlXp8EuQH8gOyjz/pEX2M1LkleyczdpfusMLOTJAeoHDireXYlyRVmnZPEcSk7YtOnrfEzuh5w&#10;X8hqLIEf5Uo7mWtiLHUkK2Rc72NPW3MVs+5CJd0X8tjuzYY9B+yFPt/Y1TZd7AXpJpUbcy4Fjw2O&#10;+cznQfaJ621nIuPsZD/FF4cXImEm3RfwtuurNivqmtLD+Msvv7y9EMnO6eAMirrXKS5nDwouYdpi&#10;dwVX9UDmveqzTpjI+SQ6wNcMWWtKUTX/4osvuq38aF9cSgfMnrXuEzsx76HsO23s5E8UsBXdlyjI&#10;BmLr0okedqB6/n/w/Pn4GaI3LZAShiyC5EkK5xnUCWSDn4rue0UvBgURyGVFgF36updVfleILX7I&#10;BVRjZ8g1zoBetVdO/RwBulf8vguoQ/J9Ad8ZD1bQuO/h2bmt/GQtPWZeCz4nJnxvKlZ7Cv2GAe+Z&#10;hx7LY4szsJZc371cgRwy38xTqHwn+z8OunYN9ylmzNXPm4jYAdqMJ6+isl2xQwvt3FfMXOpD5p4C&#10;qndeS8m+Jw2Zx1V67Vf085+s9J+CVb5Q8HN5hQAfs3joCLL74fnf7snP3ozfQyRkMSDKQgakCLQl&#10;pcti0hf0hV6Fxz1jBeINKr/jhahx7yfJO9fi1Pwxzs6E50sdZxef655xhion2D41booFus4mKzIH&#10;fGxGr22i0l8RG0fq3EvPr2LqE9OROmLlS6x0H0Ogs+BnyG/u4tlDe8U8c6KjyuspSYyrSPt7iD1g&#10;rZJZF6+vM/W8bt8utZCNDW3Fh3XfA+ywvccHdtW1UOXttazqLa5sxNXcN0nPmTHyojZ+n+BZky8w&#10;WTcR4Au/7h/88PzXP1KfjRciDVQFRlHwgBTCKXhQ2WYR3KdI8ki3h4LrzeKLzKMvVD6TnttTsYrj&#10;BKxHFwQPJ39IVcx1O70GXgdA7MxDN8XUd52DbsB1Kn3Gr/J9wP2zPyldz9uPJaDP2YB+c0DOdM/o&#10;tsDPgZ8RnSF/Icrzho7b4MN9io6MDxiTJNdV/vcQZD6VLhwx9xyO83u+M/j6vUZXiI3nKqTO+6aA&#10;1KL10WVB4PYzHYF+jifcnr1wYk9Mr9Hs7K7O7z1022+DDurjz9NkVbcVqDu+f3j+t3+Ytzz7SvSz&#10;w1kQEQPBg4lVIhlgVYx74bFXnIG4M3qO70r8uX8HeZKzaqgL2C/w2YWeNZ/R4XmU7EpdtYR0kBWZ&#10;Az52D0E1d0YH/dRx5n49BROVjuixr+ZQ2UDmJYGfBc5Mnqs8Y36+nPhwn86E5/3UxP89SB/3Eh8g&#10;1++1oo6rmqb9t0stqLFY8z1I26s+3E70M+2gdl5X2hXRF+t130f3d0b008cZ0wZ4XUSeq/6sntUN&#10;pN/0/8PzX/ltL0Rt5EHyUhIyYBZCeOh4FIM2REdIvyDHV8wNgcDzWpF8/VAkmadOrK/yJ16Fr0Os&#10;Lu6k68Nq/ZehnPWx5X1P/oLb3curqGzvoZ9D9tv3UXR9wWvp9Z1RmMU7o8c+m69YQTlVZ+XKeUpW&#10;a61ALpmfk/XkGldMHyu6Hfvr++0sfY8F9HWA2doZq2qWdB9O5mZ6V4AeNvhKfyXaUrVa1t+HYv0O&#10;13lXVvB8RdYgee/ZnSFjfJMkvsPnvT6cz7MzjHRbh49XdF/4ETwv0WurvuB+sHdfEB0h/YIcX9Hz&#10;cALPa0Xy/er1m2f9x7p/9hd/8fLzzz//sSYFHBOQw8e/KD0RwZ2KvDh4MYD7dT+MV2AekgN5pR8R&#10;sGhvk+/4XmJB/d9lm8w59zEjIA+XFcnf1+J0He+7Pe0zAm9zQxyfRp1cCt4WDvYBt59xBvyS7yrO&#10;DPjPmOzfTNKGQOOAnHwfaCfwiV/viwJ2lf0M2Cbko2Lm6lzpIlOPWMDzoe0y294HjHudfBxUfd8z&#10;7jszqX8FelvS/Ql9aVqrPrY1V7USh/5ei6tjxNSY6HX28YSvP/N2uG3l8+hbbfoznSPOcvD5GdkX&#10;f14I1ELkHp/MZxGsctaYmLorfZdCpXcVWqtLwdsCNRHH2Rzn0s/vfm53uh/lOCPzAFtR9W/P/5sv&#10;bKjRrOb4k538keNv6vP/7euvf95fiP7kT3/28pe//GV/IZIzAnhQp8YFAlOIJIFA5VuScQe+JWHa&#10;IZPACwD7wrdCZEE8Z4gN7RmJl8h10EYqX+paXeToILNNvyJzxAKHsZZy2/UhLf1qLVfgtbhCoFyq&#10;HO8FPjMOrPbUkfsMvGZO1ZhxgC0xKp/eTszGz0AOmR/ngDbUWUMv7ZzMAW9XyDVe6c+IHshxp9db&#10;9PvQfm37vWl8W8DBHzju7HUabWpYrd3HaFd6FaTne8LYGcjb85ddReaAj+3jQ0Y5SlBv2hV8viJ7&#10;5NS48uF+CLkvSkLOr9eO+smPg3VC6bkUEz5GO8dmPAP5uRSrmnCGRf8OBfMO4uf6EhlPvwOqPf/7&#10;GHbQ9wFqXMC35+jMHCvfkow78C0J0w6ZBKzTqXxmz/9Xb96OF6I//bM/P7wQiR6UA+kJoIcziuBv&#10;h5LyKaAvyh6f7gvQZlwkrueVOYnYEvdYCLXrYuwbuG+k030gIXEcnvuK5K11cKEn0Uvp8yt6PuDW&#10;bmn3zCVtCbmeFVzX6zFjBc9NKHO9APxnTN9LJ/Npk1AOYtacufRxFuOp4bmIfj5WRD/tV0z4eqq1&#10;rvpIkVolfAxdb4v79XsfZetr058x6u3+IjTqQZ2QQtfZ6PD5lKkraMz3gzGXrLFqV3D7isx1yMVG&#10;ucPlA70CnkvCc6xY7YOgeF4Pv89Dxl1PdrNcmXN9twOew0oK3r4C1k07pdPr4s9USZ8Tpa9cnKwr&#10;1yekf1G+/YVI9Dr/9jz/v/55vwJfvzreTIAHciqoB8piwJm/XBQ+BfxCwQtyRvwI+CBH5XfOlnvj&#10;17aOJP5Yn0iu90L53kNsngrKutdoqxO8CtZNnVd03XeB+6lYxU7mnkLNyYegOutMcU51EXMh5wUt&#10;pG+dJ5f4zxjwXrjtUxG/V8E6qP2MrJu1uxSzPs4KlR61Fv23Hx/5qs3DoUtc5TOD1+Se+sxAvZOc&#10;JzFBLa8Q/W8KGR/mHjk1L3CNcX0luf6kV5FaZWz8V6DGT8XHoqoL1wKsdGb0dXsdXAe/nH/R50FV&#10;a1Hrdb/uj7Y488de+r5SQ89ZFDSH7Rl9L/BBjr7eiq9fbb+HSMoEF+QUVkEF6bPwB46tGL4okSL4&#10;YXefsEKVD35F4H7IYy8KPOYMWZMTW/fl9Hj3Ahv3sSK6Twq5O4nhdfZaC9ituAL+Vv6R3l4BXZE9&#10;Yr98T6v9xTe56Jz5DZpzCz1nfODb/cL0D/NsOz1eRfTSJ6xAHsirkD6kn3Cdat6h+ayR1ynt8Ymd&#10;auzX8Pxl6Ks2Pl6KNO/X+yFGK5dKVtUxCTynZAK79MV4hcqv89sE8TOnKxS0bp1hXVf6g9O3Pzod&#10;11mec4Af9+nw+n7TnIFcIed4Rb82xGqtFao4fr2o7748f+rtFKRPXu4Lf5kj/thH31/3CStU+eBX&#10;BO6HPPZ1w2PO4qvXX40XolevXx2cCFVwEgAEoSh+k/FiCOnPD7jmiE3y9NNHlRfjInBfnuNt8a/g&#10;fnNcER++tirHM5DjLOf3wcQxBzVa7Caa9tQeuQL61L2qkwh8/V6HM+Aj/VYkB/Jh/3wvkSJ2gnLS&#10;+eKsVjdqzl/GEPPsuH9iCH6WPZ4zdc5IbbOuHj/zcJu0rfQF+j6fOkLOz5j7cMaq3lzTV8j+7DGV&#10;7MaA18RrcwbsrhLkWh9LfDlu8/1jQ5ELBDe7Bakle7mi9ORfZ1bXFddYXmt5rhMev6IDH/h0MncP&#10;8XkFVT6qg59h2rCqWTJR6WQcp+sJWs+sPiD9VdcTSH9+X9Mcsas1AulVeTEuAvdVrbl6/u9fIfp6&#10;TwBUgUXhLBhjmhfcl4pQPVAEfOI/87lKwXMUj3mqAHshKqIP3RdUjBXvQWV/le8Cma98Us+sL1Ko&#10;7M/omMVwVD6uMvdttbfSB8qDc8rN2alxz9dj3RMDco1UJI+KqYsv9y0C6gLvRdo/FbNGSZDj0leN&#10;dd1yg6u+OgTH/KDa7M8thkoVtVsRZF74Qwrop49khfR9xm8SVfyKvsfUXOvVOdY1lV8h8mvNzzdM&#10;/0mH230TXMFzpBZ+v6joNk78zaC5WQyede5LUP7U2ylU/qpnp+YF98U++72LWuET/5nPVQqeo3jM&#10;s37+375C9Obt60OCSQIpCPRgZ8QGeFtgXkybFR3VPPRc4OvXkvvBqHQq4hP4RoiqF7WsmDUV8TOD&#10;61zho6Al2bpm8LqecVazBHPorXSvYlWHK/Wq5lZjSfa52m/vM5/nJB8IFTlPSCf+nxrVXj0lQV5z&#10;klyr0G9mydSdEf8CNZvxCvDFerwPrviudJzA4zyWzUv3Ja/uHzl0jmsA7kf0fVsRfUFxOMdJzjIS&#10;uH0F6a6Y/lYgDjGTzM2Q+tBr4bUR/XwinSDX5WuaxRPxj2+vdxK/M19nxAZ4W2BeTJsVHdU89Fxg&#10;9fx/1v4br3wNH3/88Y1+s6XAK+ei5mZAR4G5YfEvOfozH8StiF98O31OxAaMZU0Ozxjo42fgsKhe&#10;/rDyelb/6pE+ttT4Ktyusj2bpw5DbuuUWtilrdco61vR9c/gupXNKi+H6+SeiOyF6HsjosPZF8jF&#10;z66fMUGxpO8x5PuTTz7ppM15QI9YcDZ+RsVGcs2KFbyurO1dyV773lMjSO2SmpOtQO4An9IbX9XZ&#10;/yq6pJOv/OBTlC2gJhWp26hna+uvwNu8g1yR98LjJkE1d8YKyvGcUmwsfNX6a/r++174nqDryP4K&#10;2FcUvC7srdPnK+LjqVHl60SHGvo14rUjT79XIJmD7h+/SYF7E/cn7ifyIZz50NwM6GgNrOm7+Pxv&#10;VuMXM/7Rv/vjlx9/8vGPKSwPhyyKQACCuiQogZFu7zpi+sHGgb1kUnB/VW7Opt1tBo6xbrGb2+55&#10;T/sWy2P7RaZ6OauHLPWkpu6HNjGQj2Haeh94W8uGTeumO9ffa42E1BCdq0j9VfwK6Fek5k72I/dH&#10;xM7XorX5uWJMBMRyv34GPI7angfM/JLME4tcve0kL1C1fUzIfsLrUpG6VNefiI4kYF0icH/yJfrN&#10;1G+ozHkMQWsRqY9+r9De/uDw8ir54sX2qy/0YmS6UMA3+TlncB+i58CYg7EcBxlrFXuN5r+9AD4X&#10;7dpP4J91Zj/3dSah4Guc1WEF94UU0q/ItZPX0PuE57YitRHU5qxDjbmO8vZ7grNaGzEgPpHSHWf/&#10;t/z5/2z7PUR/9Ed//PLTH336Y27a0ItLogqSgdT3pATaJC24jpj2agtuI7B46GOC7NwfzDylQxE2&#10;0w7yod2n2ifXybjURTLrxsuQv237YcUP0skYMtv3EluXDitJk7UP0esjek2zxjAhP4A2eqlPXNpI&#10;H3dUOtQ7yX6Ivj8itoJyYl15lkTW6fHwx1lIeizPJedm9DXQFgXyIH9A32XqXAVr9rbo9fD60K7q&#10;JyoPX5PnJXvZif4S5OSFiJci+Uyw3hFnSPofffThg6/e9ZchvSBs+vgQlJPLqyAHyJrpA9o+Bqqx&#10;xN15tY/x1TDl8jAf+YNn/dxb33PXE4HXwZF9tzkDa8C3yPWS103GEaqxM1Q2ueYZqQ818zMteg0F&#10;rUGs7iesCaZ/YtAWZfPpp5/e7lHQ/RFbtmmvvuahQNvr4jpi2qstuI3AWqCPCbJzfzDzlE7Lotts&#10;ph3k0z7G7yESKALF9YAYuHMnOo60d30lqo3mpkbfdR5D8oRAebC5+yYfD85j6T5VNz9QkDdupMgB&#10;rnye8duE1/dq7c8I0lZgPm3O6PsCOdszSke2gq+FNfoFxpzHw89q36HHFT3PisQhFtLbrvOU8FpU&#10;pB7UpmLaQJ8DPieq7hWZFwWvie+DuO/F+DYpL0DVNdlruf1ixm8Tvp/k1XPbxt4F1Lh/9No/rP+K&#10;Z3q+N0nAGir7M6bPSucMKx1qfG+tM4erzPVAoBy0937PyDPL2RBWPonp8GtA9HVfyTH9pb3r69r9&#10;Lj7/WyXHt8x+8tOfvvyd3/mdH/skjhy5MGcmAdJnAp/uG18QeFtwnx4DPR+jDfPL4Te0pm6Go3Do&#10;jiJyWJJ5mJwegzgu8e069xA/yFnbZQ3N1faOal8c2F0lyD0740qXms7qugJ5+DqdCXx6TCdzLp2u&#10;W80ngbeFKjeArsuVr+xXyLok0QFVPEkocP3nC4+33acgW2rHNadr0V901E5+/PEY56tDao9reOxB&#10;vw907rmuMNNTv7I98+fwNef6HZnDTDpaduNznxvzipFkHOR8kr1yAs+nYgW3p52+XUeofDuB+8g5&#10;4HbVPMCX+8w+UJ/zzUtBnn3F4nxznjnT+YwB+E1mDviWv/b8v60NX+5TmPkV0zdInwl8um98QeBt&#10;wX16DPR8jDasnv/NbnzL7Kc//dOX7cZweCEqlG9yRYCd4G2ALkXwg6A5L4yAJKcVQTW3F+K4PkEx&#10;1OWHKqU3IweRQ+mH0/se22P5mGyqfkoRW+Ss7VLwtpD9jlZijScFJHsCE9h4zrk+p4AfSY1V604K&#10;tF2/skEXzNq+LqfPCe4TZlzPJaXPV3PJBGPVHHD7JPPA2xVYt0AdnIw7sp9xJaHA9c59AGqMOQe2&#10;qtt4kTl+ZY4XHEm+GuRfFfr4Y16M9h+s5/rN3JCCj/m4gzlnjgOfA75WtWH2GUt4jJX/ITUOB9x3&#10;tl0KzM8IPA8nYyvgJ33PWOFqLEB+MLGar3KaUWdbL0J8xYSXIo0L8s2zhPPNuWacHPCHvVPQvEC+&#10;3H/kQ/8wwI/o14GALXnPCLATvA3QJT+ud7U1h0QPSU4rgmpu9fxvmWx/3PVP/vxluzEcXohS2RNj&#10;EVXCAFv3IaS+JIWoCoIOcL/OvJHRfzg+xgbHmKAYorpdV/N6Mdp0dWiQ2faxHN/jHvOYjcHVnFM4&#10;k4K3hcPc7fPRZ9pcgWzI3dcwWw/Y6/9QR0x7wfsroluBuN52Mu5SyBjVWmcyx3xcdP+03wWVn1k7&#10;UdXgCh0ePylwrXNT5D4A3S921I3rjIfE7CXIOeb3rxaJ+NE9QZdCz2ykd8tzBXRSdzZ+D7yeXotE&#10;xvKY6/jtYarFbi7xfUXO6PuGLlAunqO3K6SfFWdYxcCOXCrmvAN7z6NiQmM667wM8e0j1+eM+4uQ&#10;SF/zAjZcO1xH6Y/88YvUdeHrgwB7ybwuGXdg6z6E1Jf0nPGLRAe4X6fWUfUfjo+xwTEmKMbbN8/G&#10;C9Gf/exnLz988eGP1Xbjg7LxrBgCtu4n4f7gzCd+xH1Bx0VrY13vCgXyGDHbOP5fHF9uktJxWY1D&#10;xUIKLmdEP9tJ/IDVGLjpjM52798+F/aOY72O+vAsd2zdj2TqJUHlP+Pcg8zDpUDb/UOPn7lUc9W8&#10;CLydYC5tEsy7vsP7OSfMaiF5D7FxkBdxXd/vLU5B+tQR6jrj4aC2v+TM+OGH2Byv2Z6TbpI9WA/Z&#10;QZ4zMJ9SWM2xLsHbriPM9BIeI3kVcq8YzhVSl/3zfUQvkfkh3aby4ePJGTLGvVj5Zs7zSFbQuOrE&#10;V4h4IQDKNc+46OdfkJ37QKY/QT7dr9PnoZBrubq3SNoJ9wdnPvEj+vrpS2oNrneFAnm8fvZs/FC1&#10;O3oMPEBFdEAW4SpJ3AmI5cXyzRbHTRNqbEgKuvtoxS3sK3o895HwObdZ0W3uIfEuQTbIgmPqoq8N&#10;blfZsm++h76XifRX+XS4vsurcLvHkL3L/ayIzVVk7aADf/iueA8y1r28F56naqTrzB8Ior/g8JUf&#10;fh7I/68x0XWT8uV78a7AB/nTBtQja7Ti+4ZCvI37bN5vEz53he8K/JDjU9FzdK5Q6T+WAmeFc8iZ&#10;r54zfq5krzXwEqSvMPHb2CHfhpOeQBz86vxLut97ge2M6ADyvpdeNwiIRZ18jce1zp//eiXsr4U/&#10;+9lfvWwvAf0rRIInL1SJJBMzH96GuWh0wGyx3mcsdenPmHm0oc1Xs++/i+RYWPdLuyLzHkt9h8+d&#10;sfLlfQd9n19Sr0SbVB/bGXxvBNe9+QwCbL3u7g99rc/XSBswXpH5SgqzHJwzEIN8yHNF10t7Eb+O&#10;7APXT1vGKt4LapB1mTFvWNgKHp+254UecB3qxrXn16K/HNGu+ugOu92X78GRe35iIudm8jGY+VD/&#10;zK/bJhO+R73Z2EXvH/cj4fPos/8pRQf5eO0T2LicsQI+8e900M/xCh6LtufhrGoAATHRQ1fjnE2R&#10;s86Z9Vxlky9DvABBYsoO3+5TZA54WyD3FRMzH96GrJ8aoAPIL+vifcZSl/6MnsfrZ6/Ht8z+8q/+&#10;/cs2efsZIpIQ3MDpcxWwT2DD4ml730FOoi8+6Zur/loOqt0yOuSgsX7T3L6c/vCGut+YJZ1VrBzL&#10;Nb0PEsMx7ze52fUP2hsrsEeS6LhMMg7YZ+hIW7Gq6VXi00HMjA1S36E5z+cKXVft5LsA+/Tn/Yor&#10;+L7QTvr1mn3sBGLNZMLnRa8j15/o16WYL0FO1/cXov6Pnm1PbjFHo/evIPOljaT9WGQ9V8i4Hh/5&#10;AHLbKPc9QhGm8sFeQ/Y/pZggL1gBO3zMWAGfGaciemfwWLRdOvPacAJvu75y4aznmVdfFKQrO70Q&#10;8SIE84WItWKPP64JjaEjCkjySvpcBewT2Pia1fa+w/Mi/4qsCb21HFS7ZbTn8/rNz/8/1nOb8Hm7&#10;ttQAAAAASUVORK5CYIJQSwMECgAAAAAAAAAhAHS+if1B8QEAQfEBABQAAABkcnMvbWVkaWEvaW1h&#10;Z2UyLmpwZ//Y/+AAEEpGSUYAAQEBAGAAYAAA/9sAQwADAgIDAgIDAwMDBAMDBAUIBQUEBAUKBwcG&#10;CAwKDAwLCgsLDQ4SEA0OEQ4LCxAWEBETFBUVFQwPFxgWFBgSFBUU/9sAQwEDBAQFBAUJBQUJFA0L&#10;DRQUFBQUFBQUFBQUFBQUFBQUFBQUFBQUFBQUFBQUFBQUFBQUFBQUFBQUFBQUFBQUFBQU/8AAEQgC&#10;0wKi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r5E/ai/wCCkngf9m7xdqXg2PQdU8VeMNPETXFpEVtbWLzIklUNOwY5KSIfkjYckEgjFduDwWIx&#10;9X2OGg5S/r7hNqOrPrusu38U6Ld+IbvQINXsJtdtIUuLjS47lGuYYnOEkeIHcqnsSMGvxJ+N3/BS&#10;z40/F+aS30/XP+EA0XfmOz8MO9vOQHYoZLrPmlsEKdjIjbc7BX0X/wAEVrOJrj4v3bQIZkXSYo5y&#10;g3KrG8LqG7AlUJH+yvoK+sxXCtfL8vqY3FTScbWitd2lq/n0v6mSqKUrI/T+iiivhjYq6pqlloel&#10;3mpaleQafp1nC9xc3d1KsUMESKWeR3YgKqqCSScAAk18U/GD/grV8JfA8LQeC7TUfiLqW0EGBG0+&#10;yU79rK80yb9wUbhsidTkDcOcewft9eLrnwT+x78T9QtF3SzaaumsMgfJdzx2rnkH+Cdu2fQg8j8C&#10;a/R+FuH8LmlKeJxV2oysknZPRN369Vs0YVJuLsj62+Lf/BT/AOOHxOjntNO1e08C6XKjxNB4cg8u&#10;dlLZUm4kLyq4GBuiaPPPHNfrx+zbHer+z38NpNUkvZtWuPDthdX8upSyS3MlzLbpJM0rSEsXMjOT&#10;k8E4r+efwj4YvvG3izRfDulosmp6vew6faoxIDSyyLGgOAeNzDtX9LsUSQRJHGixxoAqoowFA4AA&#10;7CurjLD4XA0sPhsNTUbtt28rJX779ewqTcm2x9FFFflx0BRRRQAUUUUAFFFFABRRRQAUUUUAFFFF&#10;ABRRRQAUUUUAFFFFABWD468daB8M/COqeKPFGqQaLoGlwme7vbknbGuQAAACWZmIVUUFmZlVQSQD&#10;b8TeJdL8G+H9Q1zW7+HTNI0+Brm6vLhtscUajJYmvw7/AG3P22NZ/ar8UpYWSS6T8PtKuGfTNLY/&#10;PO4DKLqfH/LQqxAXkIGIBJLM30uR5JVzmvyrSnH4n+i83+G5nOaij6j8Rf8ABaS2juL2LQfhRNPb&#10;4ItbvUdcETE7eGkhSBhgH+EScgdRnjxbxH/wV0+OWuaW9rZWnhPw/O2cXum6ZK8y/KRwJ5pU4JB5&#10;U8qO2Qfiavq/9ij9gzXP2pb5tc1i4ufDnw9tJNkupRxjz75wfmhttwxkDOZCGVTgYY5A/Xa2S5Fl&#10;NF4itSSiurvL8G3v2Rzc85OyZzmvf8FEP2iPElj9ku/iZewxbt26wsbSzk6Ef6yGFGxgnjPXB6gV&#10;9h/8En/2nvGXxF8VeMPh/wCMtf1bxU0dgNb0+/1a6a5ltwkqQzRmRyXYMZoSoJwux8Y3V0f/AAUG&#10;/Z7+C/wT/Y81BdA8C6LoWsR31na6NqMMIN8Zmn3yK9wxMsoMAuPldn4AOPlBXzL/AIIx+AXuPFnx&#10;F8bywSJHaWVvo1vOysEkMshmmVTnaSvkQEjBI3r0zz4GMr5bj8hxGJoYdU0nZe6k73Vnp6/mWlKM&#10;0mz9UaKKK/HDqCiiigAooooAKKKKACiiigAooooAKKKKACiiigAooooAKKKKACiiigAooooAKKKK&#10;ACiiigAooooAKKKKACiiigAooooAKKKKACiiigAooooAKKKKACiiigAooooAKKKKACvwa/4KMatb&#10;61+2h8Sri2LGNJ7S2O4YO+Kyt4n/AA3I1fvLX87X7VErzftOfFxpHZ2Hi7VlBY5OBeSgD6AAD8K/&#10;SuBad8bVqdo2+9r/ACOetsjy6v2A/wCCOGmW0P7PPi7UUixeXHimW3kk3H5o47S1ZBjOBgyvyBk7&#10;uegx+P8AX7T/APBN++8M/CX9iLw54j8Q69pPh3TtY1K+u577U54rKES/aXt1VpXYBmK264JwcYH8&#10;NfY8ZSayzkW8pRX5v9DKl8R9n0VxHw1+NXgf4xSa4vgrxHaeJE0W5W0vbix3PAshXcAkuNkgx/FG&#10;WHvWv42+IXhf4a6OureLfEWl+GdMaTyUu9WvI7aN5CrMI1ZyNzlUYhRkkKcDivwqVGrGp7Jxal2t&#10;r9x2XPjr/gr/AOIptJ/Zl0bTbe9WBtV8S20U9tuXdPAkFxIRg87VkSEkjodvrz+N1fe3/BUn9pn4&#10;f/Hr/hXun/D/AMVf8JBFo02pHU44be4hiR2+zLCwMiKsn3JsMhYAE84YZ+Ca/oHhXC1MJlcI1YuM&#10;m22mrPe35L7jiqO8j3T9hvwa/jz9rj4W6bHOtu0Gsx6oXboRZq12V6HlhAV/Ht1r+gKv5sfhn8TP&#10;Enwe8bab4v8ACGpf2R4i07zPst55EU3l+ZE8T/JIrIcpI45BxnI5wa9i+CPx5+JPxI/aM+FVj4q8&#10;feJfEGnT+NdHuHsNR1Wea23/AG6IgiFm2DBPAAAHbFeXxJkNfNayxCqKMIR8276t/hbqVTmoqx+9&#10;lFFFfhh2BRVLWda0/wAO6Td6pq19baZplpG01zeXkywwwxqMs7uxAVQOpJxX5Kftcf8ABUrxT441&#10;rUvDXwivZvDHhGMtb/2/GhTUdRGCrPGWGbaMk5XaBL8qsWQkxr7mVZPis4qOGHWi3b2X/B8iJSUd&#10;z9Ofil8ffh38FFtv+E48X6Z4ckulZ4Le6lzNKozlljUFyOMZAxnjqa8rsP8Ago5+zpqV59mi+JVu&#10;kmcbrjTL6FOoH33gC9/X36V+f3wV/wCCXHxP+OHh6bxj4v8AENv4P/tWFr6zXUo3vb+9kkAdZJ1D&#10;Dy1fcSWZmkBBzHzmvmL4+fAfxT+zj8RrrwZ4uig/tGGGO5iurNna2uoXHyyRM6qWXcGUnaMMjDtX&#10;3OC4ZyfE1JYZYpzqx35bJfK6d7eTMXUmtbH9D/h3xHpXi7Q7LWdE1G21bSb2MTW17ZyiWKZD0ZWH&#10;BFaVfz4/stftS+LP2WviFb65odxJd6HcOsesaDJIfs9/BnnjokqjJSUcqeDuRnRv388N+ItO8XeH&#10;dL13SLlb3SdUtYr2zuVUqJoZEDxuAQCAVYHkA818ln2RVclqxTlzQls/0fn+f5awnzmlRRVLWtZs&#10;fDuj32rapdw2GmWMEl1dXdw4SOGJFLO7MeiqoJJ9BXzCTbsjQu0V+MPxW/4KtfGHxD4q1xvBOpWn&#10;hfw29450xW0qCW7S2BxGJTJ5q72UAtjIDEhTjFcL/wAPLv2kf+ij/wDlD03/AORq+/p8E5nUipOU&#10;Ffo27/hFmHton7sUV4N+xPpPj21+AGhav8SvEGo6/wCKteH9quNQfLWcEijyIAABg7ArsCNwaRlP&#10;3RXt+qapZaHpd5qWpXkGn6dZwvcXN3dSrFDBEilnkd2ICqqgkknAAJNfEYij7CvKipc3K7XWz9DZ&#10;O6uWqK+K/i//AMFXvg98PZryw8Mx6l8QdUhRgj6bGLew81XKmNriXDY4yHijkUgjBOeOO+Ev/BYX&#10;wV4u8UR6Z438HXfgTT5sLFq0N/8A2lDG3P8ArlEMbovQblD8nkAZI9mPDuazpOssO7fJP7t39xPt&#10;I3tc/QWiq+n6ha6tY217ZXMN5ZXMazQXFu4eOWNgCrqw4ZSCCCOCDVivnttGWFFFfGv/AAUj/a9/&#10;4Z/+HP8Awh/hu7ki8feKLZ1huLafy5NLsySr3OR8wdsMkZG3DB3DZj2t3YHB1cwxEMNRXvS/Du35&#10;IUmoq7Pkv/gp5+2O/wATvFlx8KfCN/MvhLQrkprM0fyLqV9G2DH6tFCwIGcK0gLYYJG1fA9Fb3gT&#10;wPrfxK8ZaP4W8OWMmpa3q1ylra20f8TsepPRVAyzMeFUEkgAmv6SwOCoZThFQp6RitX37tnnybk7&#10;ns/7E/7KV7+1X8Vhpk0k1j4R0gJda7qEI+dYyTsgjPQSSlWAJ+6FdsNt2n93fC/hjSvBfh3TdB0O&#10;xh0zR9OgS2tLOAYSKNRhVH4dzyeprgv2avgHo37Nnwh0bwTpBW4kgH2jUNQ8sI17eOB5sxA7HAVQ&#10;SSqIi5O3NfPn/BQL9vDT/wBn/Qr3wJ4PuY774l6jbFJJI3+TQoZF4mcg/wCvKkNHH2yJH+XYsv4x&#10;meMxPFGYrD4VXgvhXS3WT/rRWW+/XFKnG7Pkj/gqV+0U3xh+MVj8NPDU017o3hSd7a4hgV/9K1Zm&#10;2SKFB+fygBEvyghmmAyGBr9I/wBkD4Bw/s3/AAF8O+EWjjGssn2/WZoyD5t9KAZeRwwQBYlbusSn&#10;rXw7/wAEyf2HL641TSfjR48sPsthBi58MaTdRKzXLFTtvpEZTtRchoTwzMBIMKsZk/Uqq4ixdDD0&#10;aWT4OV4UvifeX/A1v5u3QKabfOwooor4M2CiiigAooooAKKKKACiiigAooooAKKKKACiiigAoooo&#10;AKKKKACiiigAooooAKKKKACio7i4itYJJ55EhhjUu8kjBVVQMkknoAO9fDv7R3/BVjwB8Mv7R0X4&#10;ewDx/wCJY1aNL6NwukQyYYBjKDun2sEO2MBXUkCVTXo4LL8VmNT2eFg5P8F6vZEyko7n3NXzr8VP&#10;+CgXwK+E0c0d544tPEGpJCZU07w0P7RkkIYqY/Mj/co+QflkkQ457jP5l3V5+1L/AMFCLyeSKPVN&#10;Y8Mm5x9mt2XTtDtf3jMq4YqspjyRuYySgAAljjPq3gf/AII0eOdS8xvF3j/QdATYGjXSbWbUX3cf&#10;K4fyAvfkFunvX2cOH8twD/4VsWlJbxjq166N/gjLnlL4Uel+Lv8AgtB4Ys75V8L/AAy1bWLPvLq+&#10;pxWEg4XokaTg87h97oAe+B5rdf8ABZrxy+uzS23w98PRaMUIjtJbmd7hW3ZBaYFVYBeMCMZPOQPl&#10;rp7r/girOlrM1t8YI5rgIxjjl8NGNGbHAZhdsVBPUgHHoelfKPx+/YL+Ln7OulvrGvaPb6z4ejIE&#10;us+H5WubeHIzmQFFkjXPG90C5wM8jP0uAwnCmJkqVC0pPT3nNN+nNZX9DOTqLVn1/wCHf+C0mnza&#10;lZRa98KLmy09iBdXena4txKgxy0cLwRhjn+EyD619ffAf9tL4S/tFSQ2XhXxNHB4gkQN/wAI/qy/&#10;Zb7JV2KojHbMVWN2byWkCgAsRkV/P1UtrdT2N1Dc200lvcQuskU0TFXRgchlI5BBGQRXfjODMtrw&#10;aw6dOXk21807/g0JVZLc/pxor8+/+Cbf7d1/8Wmt/hV8Qbp7zxda27No+uTPuk1SGNSzQz55adEB&#10;bzP+WiKxb51LS/oJX41mOX18rxEsNXWq+5ro0dUZKSugooorzCgooooAKKKKACiiigAoorF8ZeNN&#10;C+Hvhm/8Q+JdVtdE0Wxj8y4vbyQJGg6AZPUk4AUZJJAAJIFVGLm1GKu2BtUV+aHxs/4LGWljcyWH&#10;wp8ILqITb/xOvE5ZImIZgwS1iYMVKhCHaVDkkGPjJ+W7r/gpp+0fcXU0sfxAjtY5HZlgi0PTykYJ&#10;yFXdAWwOgySeOSa+1wvB2aYmHPJKH+J6/ck/xsYurFH7p0V+Vn7M/wDwVu1231zTtC+MlraahpEx&#10;WFvFGnW3k3NuSzfvZ4U+SRBlQfKVCqqTtkPFfqfb3EV1BHPBIk0Mih0kjYMrKRkEEdQR3rwczynF&#10;5TUVPEx32a1T9P8Ag6lxkpbHhHxO/bs+Bvwj1q+0XX/Hto2tWfmLNp+m2817IkqEq0LtCjJHIGBU&#10;q7KQeuK/BPXtYm8Ra5qOq3KxpcX1zJdSLECEDOxYhQSTjJ4yTXoH7Un/ACc18Xf+xv1f/wBLZa8w&#10;r9x4fyWhlVH2lKTcqii3e34aefmck5uT1Ciiv1Z/Zv8A+CTvgO/8F+F/FXxC1rWddv8AUbS21KTQ&#10;7UpY2sKywI7W0rKXkkKszDzEkjzgcDv6eZ5thcppqpiW9dkldv8ArzJjFy2LP/BGP/kmfxF/7C9v&#10;/wCiTVr/AILMeI/svwf8A6Dvtx9u12S+2Mf3x8i3dMqM/dH2n5uDyU5Hf7O+D/wL8C/ATw9PongL&#10;w7B4f06eY3EyxySTSSvjGXklZnbA4ALEAdMVifHD9l/4dftHXnh+b4gaNNrcehi5FpbpezWyfv8A&#10;yt5YxMrE/uUxz61+JrOMNLPf7TnF+zve2l/hsutt/M6+V8nKfzwUV6H+0RoGj+E/j18Q9A8P6auk&#10;6JpGv32m2dms0kwjigneJfnkZmJOzPJPWvPK/oClUVanGotmk/vOI92/Zj/Y18e/tXf29J4Rm0nT&#10;rPRvKW4vNbmlhhZ5N22NDHFIWbCknjAGMn5hn76+BH/BJPTfhj8QfDXjDxD8RLvWrvRLy11SCw0z&#10;TVtUF1DIkqq0rvIXj3LggIjEd1rov+CQPhuXSf2ZNY1KezSFtW8SXM0FxtG6aBIIIhk9cCRJgAeh&#10;3etfclfi3EHEmPjjK2EoT5YJ20Su9NdfW+1jrhTjZNhRRXyt/wAFHP2irn4A/s/XUeiXz2Pi3xNK&#10;dK02a3l8ue2QruuLhCCGBRPlDKcq8sbdq+DweFqY7EQw1L4pO3/B+W5s3yq7Phz/AIKU/tqXXxd8&#10;X3nw08Gawr/D3SZFS/nsyQur3iNltz/xwRMAEAG1nUyZcCIryv8AwTN/Zpsvj18bJ9a1+2ju/Cvg&#10;5Ib+6tZArJdXTs32aF1JBKExySNwVPk7GGHr4/r9ov8Agkr4Hfwz+yu2tSxx+Z4k1u6vopQihzDG&#10;EtgpYEkgPBKRnGN545yf23OOTh/JHRwmjdop9W3u/VpP0+RyR9+d2falfkJ/wWRu7R/j94NtUttl&#10;9H4ZSSW5z/rI2urgRp/wEpIf+B1+sHjbxtoXw58Kan4m8TanBo2habCZ7q9uThI1HA4HLMSQoUAs&#10;zEAAkgV+Bn7Xv7Qj/tNfHTW/GkMF3ZaMyR2Wk2N7IryW9pEuFB28KXcySlQWCtKwDMBuPxPBWEq1&#10;Me8Sl7kE9fN9P1/pGtZrlseL1/Rd+zXYXWlfs5/CuyvbaazvLbwppUM9vcRlJIpFs4gyMp5VgQQQ&#10;eQRX5Rf8E/f2E9Q/aA8SWfjbxhaTWPw20ycSKkkeG1uZGB8hM/8ALAEYkkxzgxr8xZo/2lru42zG&#10;jXnTwdJ3cG3Lyfb179hUYtasK/On/grz+0Mmg+C9I+EGk3CnUNdKanrQUZMdnFJmCI7oyMyTJvyj&#10;hl+zAEFZef0D8TeI9P8AB/hvVte1a4FppWl2k19d3BBIihiQu7YHJwqk8elfzofGb4q6v8bvil4k&#10;8c66VGpa1dGdo0xthjACRQqcDKxxqiAnkhATk5Nebwdlf1zG/Wqi92lr6y6fdv62KqysrHF19C/s&#10;H/AOH9oj9o3QtD1GOObw/paNrWrwyEfvraF0HlYP3hJI8UbY5CuxHSvnqvrX9nH9qjSP2R/gR4jm&#10;8LomsfFnxncBBK/zWmiWMAdInkDIN1w0jSuIwWQoYmYjbsf9gzWWI+qShhFepL3V5X6t9LK7OWNr&#10;6n6pftNfte+AP2XPD8k/iO/W+8STQedp/hqzcG8u8sVViOkUWQ2ZHwPkcLvYBD+Nn7TH7Y/xD/ag&#10;1qU+INRbT/DEc5msfDNi220tsAKpboZpMAnfJnBd9oRW2j6O/Zu/YD+IP7VHjA/FD436hqVjoGqM&#10;buT7VIV1XVjtURbVK4ggwAASAdiKsaBWV1+hf+Chnh74Y/s9/sX6r4L8N+HdL8Nz+IrqwstPtdOt&#10;41mne3lilaaZifMkKxQsrSsXbdKgY/PmvznLFlmTYylhKUfb4iTScltHvb01ffu1sby5pK70R+PF&#10;FFSW9vLdTxwQRvNNIwRI41LMzE4AAHUk9q/XDlP3e/4Jxapd6v8AsW/DWe9uJLmZIb23V5DkiOK+&#10;uI41+ioiqPZRX0pXmX7NHwlHwL+AvgnwOwUXWlaeovdkplQ3chMtyUYgEoZpJCvA+XAr02v5azGp&#10;Ctja1Wn8MpSa9G3Y9GOiRyvxT+JWifB34d6/408RTNDo+i2rXU/llfMkxwkUe5lUyO5VFBIyzqMj&#10;Nfz2fG34va58ePil4g8c+IXU6hq0+8QxgBLeFQEihXAHypGqrkjLbdzEsST9z/8ABXX9pBtY8Sab&#10;8GtIlZbXSTFqeuOpI8y4ePdbwdBlUjk8w8kEyp0Mdfm/X7FwdlKwmF+u1F79Tbyj0+/f0sctWV3Y&#10;K/Vr/gkj+zPFovha++MmvWStqeqtJYeHxMikw2qnbNcKQxw0jhoxlVYLCxBKzV+ev7NfwM1L9or4&#10;xaD4LsGe3trmTz9SvlUkWdkmDNMTggEL8q7sAuyKSN1ffv7Vn/BSDw/8JfDdt8L/AICNbzy6Xapp&#10;h8QxkTWmnQxIsccVoWLee4Ax5jZRdox5hYlO3iOeJxijlWBV5z1k+kY+b6Xf3pNW1FTsveZ61+3x&#10;+3xZfs56XP4L8Fz2+ofE68hBZyFli0OJ1ys0qnIaZlIMcR4wQ7jbsSX5k/YM/YM1D42axH8XPi5H&#10;c3nh65na/s9P1JmefXZmYubm4LfM0JYlvm5lJyfk+/8AOf7POo/B7QfE3/Cf/G/U9S8Zv57Tw+Et&#10;Lt3ubm8uC5LXF9LK0cZjz8wjEjNITl8INsv0j8Sf+Cxniy7kNp8PPAuj+HtNjEsKXGtO95OydInR&#10;IzEkTBeSh80ZwMkDnx/7LxeX4d5flFN88vjqv3flG+v3Xt63armUnzSP1iiiSCJI40WONAFVFGAo&#10;HAAHYU+vxJ8N/wDBVj4/6Hq9xeXur6L4ht5HLLp+paREkEQO75VMHlSYG4fecn5Bz1z+pH7Jv7VH&#10;h79q34dvr2kwPper2EiW2raRNIrPbTFAwZSDlom+bY5AzsYYBUivgM04dx+VU/bVknHune3rdJm8&#10;akZaI9uooor5c0CiiigAooooAKKKKACiiigAooooAKKKKACiiigAooooAKKKKACiiigAooooAKwP&#10;Hnj3w98MfCeo+JvFOrW+iaFp8fmXN7dMQqDIAAAyWYkhQqgliQACSBW5LKkETySOscaAszscBQOS&#10;Sewr8RP+Cgv7Zk37Snj46D4bvLhPhvocpWzib5F1G4XcrXjL1wQSsYbkJ82FZ2UfR5Hk9TOcT7Na&#10;QWsn2X+b6ff0M5y5UXf2vv27PGf7VHiZ/BfglNQ03wLNci3tNIsUb7ZrLE7UM4TLOGJysI4yVyGY&#10;Aj6P/Y8/4JY6Xpmm2Xi340Wp1DVZQJLfwlvxBbDsbllP7x+h8sEKOjb84XY/4Jf/ALGK+A9D074y&#10;+LI45PEGsWZfQLLhxZWcqjFwxxxLKhOAp+WN+Tl2VP0Kr6TOc7hgYvK8o9yEdJSW7fXX83u+mm8R&#10;hze9Irabptno2n29hp9rDY2NtGsUFtbRiOOJAMBVUABQBwAKyfHnj3w98MfCeo+JvFOrW+iaFp8f&#10;mXN7dMQqDIAAAyWYkhQqgliQACSBW1dXUNjazXNzNHb28KGSSaVgqIoGSzE8AADOTX4Xft4/tgah&#10;+098SprLS71l+HOhzvHotqkbRC6ONrXkobDF3wdoYDYhA2hjIW+dyPJqudYnkvaC1k/0Xm/82XOX&#10;Ij7z+Gf/AAVY8F/Ez43aZ4Gs/B2tW+l6vexadputNKjvJNI4RTJbgfu4ySPmDsQOSo5x9v3FvFd2&#10;8kE8STQSqUeORQyupGCCD1BHavxq/wCCRvgGHxR+03eeILqGR08M6JcXVtKkgUJczMluoZerAxS3&#10;HsCAfTP7M108TYLCZdjVh8HFq0VfW+v/AA1v8hU5OSuz8Tf+CkX7I9r+zr8SLPxF4WtPs/gXxMXa&#10;3tokbZp10uDJb55ARgd8YyDjzFAxHk/HdfvZ/wAFBPhfbfFT9k3x5byrbreaHZt4gs7idS3kvaAy&#10;yFcfxPCJogen72vwTr9W4VzKeY5evau84Plb79n92nyOapHllob/AIB8car8NfG2heK9DmEGr6Ne&#10;xX1s7ZKl42DBWAIypxhlzyCR3r+k3S9Ttta0uz1Gyk86zu4UuIZNpXfG6hlOCARkEcEZr+ZOv6Xf&#10;BejT+HfB+haTctG9zYWEFrK0RJQskaqSpIBxkcZAr5bj2EP9nn9r3l8tPy/U1o9TZoorzr43/tAe&#10;Bv2d/Cv9veONaj0y3k3La2qKZLm8kUZ8uGMcseQCeFXcNzKDmvymlSqV5qnSi5SeyWrOnY9For4C&#10;8D/8FgvAPiX4lLomr+ENU8OeFriRYbXxDcXccrqzOqhrm3AAijALlmSSQjaPlOSV+/a7cbluLy5x&#10;jiqbjzar+kSpKWxFdXUNjazXNzNHb28KNJLNKwVEUDJZieAABkk18q/DX/go38O/jJ8dvDvw18F6&#10;dq2qHVmuQ2t3MQtrdBDbyz5RG/ePuEWPmVMbgeeldL/wUD+KFt8K/wBk3x5cStbtea3Zt4fs7edi&#10;vnPdgxSBcfxJCZpQOn7qvzr/AOCReif2r+1Vd3XneV/Znhy8u9uzPmZlgh25zx/rt2efu475H0eV&#10;5PQr5XicwxCfupqPRXtv56teREpNSUUfs9RRRXxRqVNX1ay8P6Te6pqd3Dp+m2UD3N1d3MgjigiR&#10;Szu7HhVVQSSeABX4Vftsfti63+1V4+e3s5J7HwBpc5XRtI5BlPK/apgPvSuCcDpGrbRyXZ/tv/gr&#10;d+0Y3gv4f6b8KNIn2ar4nQXuqMpIaHT0kwidP+WsqMMg/dhdSMOK/Pv9ifwI3xI/au+GGjCSGNF1&#10;iPUZRcJvSSO0DXckZHfesDIM8ZYZ4r9c4Vyyng8JPOMTHVJuPkktX6vb09TmqSu+VH6k/sZfsBeE&#10;Pgn8PdO1Dxv4Z0zxB8Rb1RcX02pRR3kenseVggBBRSgwGdclmLYYrtA+Tf8Agqx+yz4c+FOp+Gvi&#10;F4M0OPRdL1yeWw1a2swsdpFdhQ8LRxj7jSIs24KNv7kHALEt+uVfA3/BZDWbGD9n3wfpMl3Cmp3X&#10;iiO6gtGcCSSKK0uVldV7qrTRAnsZF9a+dyPNcbiM7p1Zzbc201ra1npbsunaxc4pQPyCr95v+CdO&#10;t3/iD9jD4aXWo3cl5cR293aLJM2SIYb2eGFPokcaIPQKK/CPS9Lvdc1O003TbOfUNRvJkt7a0tYm&#10;llnldgqRoiglmZiAABkkgCv6H/2afg+PgH8CfBvgMzLcXOk2WLuWOQyRtdSO01wY2KqTH5skm3Kg&#10;7duea+w46q01g6VJ/E5XXok0/wAWjKju2eC/tefs5/Br4Y/Av4w/EVfAWkS+J9Qs7yd9T1AvcSLf&#10;Xr+WJo/NLiNxLOGXYFw2Mbe34oV+6f8AwU0uobf9in4gRyzRxPO+nRxK7AGRhqFs21R3O1WOB2Un&#10;tX4WV18F1KlbA1KlWTk+a2rb0UV39RVt9BVVnYKoLMxwABkmv6cbe3itLeOCCNIYYlCJHGoVUUDA&#10;AA6ADtX86H7Ouk2+vftBfDHTLsMbW98UaXbTBTg7Hu4lbB7HBNf0Z14HHlS9TD0+yk/vt/kXR6hR&#10;RXA/tAa9deFvgP8AEjWrLaL3TfDWpXkG7OPMjtZHXOCDjIHQg+9fltKm6s4011aX3nSfzseJNfvP&#10;FXiLVNb1CTzdQ1K6lvLiTJO6SRy7nkk8lj1NZ1FFf1gkopJbHmH75/sAeE7zwX+x38MdPv8Ab582&#10;nyaku0gjyrq4luouh6+XMn/1q+g64P4CaL/wjfwL+HOked9p/s/w3ptp523b5nl2sa7sZOM4zjJr&#10;vK/lnHVXWxdWq/tSk/vbPSjokFfjd/wV2+JJ8U/tHab4VgvJpbLwto8Ucto6gJFeXBM0jKep3Qm0&#10;z/udPX9Vvjd8aPDXwB+G+reNPFV39n06xTEcKczXc5z5cES/xO549AMsxCqzD8X/APgpU5k/bY+I&#10;5ZGjOdPG1sZ4061GeCeD1/HnB4r7XgrDOWYe2nHRRlZ+acU/uUvxMaz92x8yV+mH7N3/AAUS+Hf7&#10;Nf7IfgbwvLaah4o8Z2i3zTaTZJ5McG++uZE82dxgZRlPyBz8wyK/M+v0A/4Jr/sg/CL9ozwn4h17&#10;xv8Ab9b1zRtSNrJoEd81vbC1khRoJ38oLLuLrcAYkA/d8rxz+lcR08FLBKpj1J04STtHdvVL5a91&#10;6mFO9/dPLPiZ8YPj1/wUP8WJpOkaDfahotvOJLbw9osZWwtGxtWSeZyF34YjzJWAG47QoJFfWf7L&#10;/wDwSZ0fwrNbeIPjFdW/iTUUIki8N2Ej/Yoj1HnyfK0xBxlAAmQQTIpr9A/DvhjR/B+kw6VoOk2O&#10;iaZCMRWWnWyW8Mf+6iAKPwFadflGM4orSo/VcvgqNPy3+/8Ay18zpVNXvLUgsrK302zgtLSCK1tL&#10;eNYoYIUCJGijCqqjgAAAADpip6K+Qv26v28tM/Zn0lvDPhlrbV/iTeRhkt5Pnh0uJhkTTgHlyOUj&#10;7/eb5cB/l8Hg6+YV1Qw8byf9XfkaNqKuzA/4KyfGST4f/s9WvhGynMOpeMr37K+1mVhZwbZJypBH&#10;VjAhByCsjg1+MtfeP/BX74nP4o+PWg+DIZY3svC2lB3QBd6Xd0RJJkgk4MUdqQCARycYIJ+Dq/ee&#10;FMIsLlVNtazvJ/Pb8LHFUd5CqrOwVQWZjgADJNfqx+wb/wAE2V8JtpfxH+LViJNcUrc6V4XnUFLI&#10;8lZboH70v3WWPon8WW+VPn//AIJR/AuD4nfHu68YalEk+k+CII7xI2KnffTF1tsqRkhQk0gIwQ8U&#10;frX7O18vxdn9WhN5dhnbT3n116Ltpq/X1NKUE/eYV+G//BSL9oqP48ftA3dlpN6Lvwn4UVtK05op&#10;N0U8u7NzcLyQdzgIGU4ZIYz3r9OP2/vj9/woD9nLXb2wuxb+JtcH9jaRtJDpJKp8yZdpBUxxCRg3&#10;QOIwfvYr8Gax4Iyy7nmNRbe7H9X+n3jrS+yFfXf/AATF+BMvxc/aS07Xrq283w94L26xdSNuCm6B&#10;Is0BUjDeavmjPBFu4PXFfIlfvh+wt+zmv7N3wD0jSL2Dy/FOrY1XW2YDclxIq4gyCeIkCpwSCwdh&#10;jfX1fFWZrL8BKEX79T3V6dX8l+LRlTjzSPoasLx14y034d+C9e8U6w7x6VotjNqF00YDP5cSF2Cg&#10;kZYhcAZ5JArdr4V/4K8fFQeEf2fNJ8GW86pfeLtTUSwtCW32dqVmkIforCY2nuQWx3x+HZZg3mGM&#10;pYVfaevpu/wudknyq5+SfxC8b6j8SvHXiDxZq7K2p61fzahcbM7FeRy5VckkKM4A7AAVz9Fanhfw&#10;zqXjTxNpHh7Rrb7ZrGrXkNhZW3mLH5s8rhI03MQq5ZgMsQBnkiv6fShShZaRS+5I88t+H/HWueFd&#10;D13StIv30+01yJLfUDAqrLPCpJ8kyY3CJiQWQEK5RNwO1ce2/AH9gj4uftB29rqel6Iug+Gp9rLr&#10;muE28EiHndEmC8ox0ZVKnpuFfoJ+yL/wTE8L/B1tP8VfEY23jHxrEWkisdok0qxJACkIy5mlX5jv&#10;f5QWG1NyLIfuavyzNuMqdGcqeWxTb3k9u2i6+r+46I0v5j8vNc/4I0x6T4J1C8j+KqvrdtbPcL9p&#10;0lYLMsqM2x3M5KKTtBkOdoBO09B+Zlfth/wU2/aVsvg58DL/AMH6dfR/8Jj4xgewitlO6SCwYFbm&#10;dhtIAZcwrkqS0hZc+W2PxPr6HhXFZhjsNPE46V037uiWi3eiWl9PkyKijF2QV+pH/BFnRb+30X4t&#10;avJaSppl1caZaQXRX5JJolumlQH1VZ4Sf+ui+tflvX9AX7FXwCP7OP7PPhzwveQrF4huQdU1vbjP&#10;22YAvGdrupMSCOHch2t5IYAbqw4zxkKGWvDv4qjSXomm3+CXzHSV5XPdKKKK/BjsCivjX9pj/gp1&#10;8OfgnPf6D4XH/Cf+L7fMbRWEoXT7WTCnEtzyGIDH5Yg/zIyM0Z6fnL8av+ChHxq+N0UlpfeJF8M6&#10;PIFDaV4ZRrOJiOpaTc0zA91aQrxwBX2OW8K5hmCVRr2cH1lv8lv+S8zKVSMT9vvFXxP8G+BIfN8S&#10;+LdD8PRbtnmarqUNqu70zIw55HHvVfwv8XvAnjeaOLw5418O6/LIcIml6rBcsx56BHOfut+R9K/n&#10;o+Gvwp8a/G7xUNE8G6Df+JtZl/eyJbrkIpODJLIxCxrkgb3YDJHOTXtniT/gnF+0N4M0GPXW8ESX&#10;nlIZ5bfSL+C5u7cqRgeVG5Z2OeBFvPB6V9DW4RwGHapVsaozfey/Byv+JCqyeqR+7NFfl7/wTt/4&#10;KEa/q3i7SfhR8TtQbV4dSKWmg+ILhkWaCYIFS1nY481ZNoCOcyeYwU7w4Mf6hV8JmmV18pxDw9f1&#10;TWzXc2jJSV0FFUNd17TPC+kXWq6zqNppGl2qeZcX19OsEEK/3ndiFUe5NGha9pnijSLXVdG1G01f&#10;S7pPMt76xnWeCZf7yOpKsPcGvK5ZcvNbQov0UUVIBRRRQAUUUUAFFFFABRRRQAUUUUAFFFFAHw1/&#10;wVb/AGiH+GfwbtvAGi3qw+IPGRaK7EbfvIdMQfvvuuChlYpENysrp9oHUZHwD/wT7+Acfx8/aS0G&#10;01Ow+3eFtCzrOrpIqNFJHER5ULq6srrJMY1aMjLR+bjGMib/AIKNfFJ/ij+1t4yaO7kudN8Punh6&#10;ySSFYzCLcETpwMsPtLXLBmySGHOAAPsj/gjH4Ut7P4a/EbxKt2HutR1e306S03DMaW8JkV8dRuN2&#10;4z38v2NftMYPIeGnOGlSaT+c7fkvxRyfHUP0Vooor8WOs+Nf+Cp3xum+Fn7OTeHtMvI7fWfGdydK&#10;K7yJRYhC106DGCCDFC2e1we9finX33/wWR13ULj4/eDdGkupH0uz8MpeQWpPyRzTXVwkrj3ZYIQf&#10;+uYr4Er+hOE8JHDZXTkt53k/0/BI4ajvI/Rn/gjD4wjsviJ8SfCxTM2p6Va6mr4PC20zRkfibxfy&#10;r9Xa/E7/AIJR+Mv+EY/a60/TfK8z/hItHvtL3bc7NqLd56jH/HpjOD1xjnI/bGvzPjKj7PNpSt8U&#10;Yv8AT9DopfCeYftSf8my/F3/ALFDV/8A0ilr+div17/4Kdfth+HvCPw11f4TeGdW+3+MtdQW+ptp&#10;0426Xabx5sczKf8AWShTH5PXY7s20FA/wr+yf+wz46/af1qG4W2ufDPgdBvuPE15at5UgyyhLZSV&#10;899yMDtO1MfMQSqt9hwmlleW1MXjXyQk7q/ZL9enVmVT3pWR1/8AwTb/AGWL746fGOx8V6rYzp4F&#10;8J3KXlxdNGphvL2Mq8NmC33uSskgAYBFCttMqE/ttXIfCX4U+Hfgn8PdH8GeFbRrTRdMjKRiR98k&#10;jElnkkb+J2YlieBk4AAAA6+vzrPs3lnGLdXaC0ivLu/N/wDA6G8I8qsFfhJ/wUT+NWo/GD9qDxXa&#10;yz3I0TwtdSaDp1jNgLCYG8u4cBTgmSZZG3H5ivlg/dAH7t1/M74o1PVta8TavqOvSXE2u3d5NcX8&#10;l0pWZ7h3LSlwQMMXLZGOua+r4Fw8amJrYh7xSS/7ev8A5fiZ1nokZdf0Z/s66xeeIv2ffhjquozt&#10;dahfeF9LurmdgAZJXtImdjjjJJJ49a/nMr7l+IP/AAUw1yw+Afgb4ZfC+G58Pzaf4XsdJ1fxJcAL&#10;diaO3SKRLMKx8tflOJj8/wA3yiMqHP13FGVYjNo0KWHWqbu3slb+tjKnJRu2Qf8ABUv9pqD4wfFm&#10;18C6Bded4a8GvLDPNGXC3WosQsxxu2ssQURqdoIYz4LKymr3/BHT/k5rxN/2KF1/6W2VfCjKyMVY&#10;FWU4IIwRX6Q/8EXdGnn8YfFHVlaMW9rYWNq6kneWlkmZSBjGMQtnnuOvOLzbC0sr4fqYentGKXq2&#10;1r82wi3Kdz9VKKKK/ADtPwC/bp+JKfFT9q74iaxblvsNvqH9lWw+0echjtUW33xsOAkjRNKAOP3h&#10;69T0v/BNH/k9r4cf9xL/ANNt1XzDXof7PfxSPwV+N3grxuWuRbaPqcM92tmAZpLUnZcRoCygs0TS&#10;KAWAO7BOK/p3EYPlyyeCo/8APtxX/gNkeen712f0U6pqlloemXmpaldwafp1nC9xc3d1KsUUESKW&#10;eR3YgKqqCSScAAk1+En7eH7U3/DUPxke+0qWYeCtEjNjocMqNGXU4M1wyFjh5HHYKfLjiDDcpz6Z&#10;8Sfj58ff+CjmvDwh4M8M3el+CZJo1l0rTmY2aMoMge/vWVVbBXcqttUlY9qNIAT9sfshf8E5fB/7&#10;O32TxJ4la38Z+PwkbrdzRZs9MlHzH7KjDJYNgec43YRSqxZYH8xwFHC8Kp4rHtSxDXuwTu1fu+nr&#10;2va50SvU0Wx5n/wTl/YBuvhnNp3xY+I9rNa+LGjZ9E8Py5RtNjkQqZ7lf+e7IxAiPEYYlh5hAh/Q&#10;2iivg8xzGvmmIeIxD1ey6JdkbRioqyPhz/gsBqdzY/su6NBBJsivfFNpBOu0HegtrqQDkcfPGhyO&#10;ePQmvxsr70/4KmftVwfFTx0nww8PXiz+F/C0/nXk0cKMLvVQGRgsm4ny4Y5HTjGZGkBDAIw+C6/d&#10;OFcLUwmVwjVVnJuXye1/kcdR3ken/st/8nNfCL/sb9I/9LYq/onr+az4b+NJ/hv8RPC/i22to7y4&#10;0HVbXVYreUlUlaCZZQjEcgEpg49a/oy+H/xA0D4peDdJ8VeF9Sh1bQ9TgWe3uoGBBB6qw6q6nKsh&#10;wVZSpAIIr43jylP2tCtb3bNX89zWi9Gjoa+Dv+Chn7aWj/Dy6vvhBYt591qmhanHr08ZVxbrcabc&#10;xWdtt2kh3mlglJyu1FTqJCV9R/bC/bs8Ifsz+Fbu10q90/xP8RJi1vZ6DDcCQWkgAJmvAjbo413A&#10;7CVeQ/KuBveP84f2If2SdT/bI+J2s+JfGk+qN4OtJ5LnWNXVsTalfSHf5CysDlyW8yRgCQpAO0yI&#10;1ePkOU06dOWa5kuWlBaf3n3Xp07v0Zc5a8sdz5Hoq/r2hah4X1zUdG1W1ksdU065ks7u1lGHhmjY&#10;o6N7hgQfpVCv3dNSV0cR/Q7+yX4otvGH7Mfws1O21D+1N3hyxt57ouXZriKFYpwxPJZZY5FJ9VNe&#10;geMPGGi/D/wvqXiPxHqUGkaJpsJnur25bCRoP1JJIAUZJJAAJIFfgf8AAP8AbH+KX7Nun32m+Ddd&#10;jj0e8fzpNN1C3W4gWXgeYgblGIGDtIDcZBwpFP4z/tQfFf8AaevrCw8W6/dazAtwpsdDsIFitxMc&#10;qhWGMDzJPnZQzbnw5AODivx+pwTiKmNlKVRKk23frbe1rWv87dfI6vbK3mel/tRftJeNf28fjTpf&#10;hjwnpt22gC8+x+HPDsL4e4ckj7VcZIUSMuSSSEiTIzw8j1f+CjXw98QeA/2hLObxTqNpqWva34Z0&#10;i/vZLJpGjE8dstlNhpPmYNLZyOGbkq655zX3x/wTp/Yft/gT4Zt/iB4ysGPxH1aA+Tb3Ax/Y1q4H&#10;7sKek7j77HlQfLG395v6D/go9+yfd/tHfC211rw8ZH8Y+EkuLmysY49/9owOEM1uMfN5n7tWj65Y&#10;FMfvNy9lHPsFhM0o4PDJRoQThzebtrftdK766vYXI3Ft7n4i17t+xp+07c/sr/GK28TSW1xqXh29&#10;hNhrOn27gSS27EESRhvlMkbKrKDjcAyblDlh4feWdxpt5PaXcElrdW8jRTQTIUeN1OGVlPIIIIIP&#10;TFQ1+mYjD0sZRlQqq8ZKzOdOzuj+kr4Y/Fjwj8ZvCsXiTwVr9p4h0aRzF9otWOY5AAxjkRgGjcBl&#10;JRwGAZTjBFdZX8zvhzxVrXg/U01LQNXv9E1GPGy7025e3lXDBhh0II+ZVPXqAe1bfjD4xePfiHZx&#10;Wnirxv4j8TWsJLRwaxq1xdohOMkLI5APA/IV+WVOA37T91iPc81qvxSf4HT7byP1b/bI/wCCmPhb&#10;4Z+G7rw78KNZsPFfje7TYur2TJdafpaMuTKHGUnlwRtQbkByZPu+W/wv+yX+yX4x/bY+JOoa7ruo&#10;X8HhOG8M3iDxRcHfPczNh2t4GcEPOwYEscrGrBmBJRJO1/Yt/wCCcfiH47XkHijx9BfeFfAMRV44&#10;ZImhvdWJAZREGHyQkHJm5zwEByWT9g/BPgnQfhx4V03w14Y0q20TQtOj8q1sbRNsca5JJ9SzMSzM&#10;clmYsSSSawxeYYLhqjLBZW+as/invb/grotl1uxqLqO8tj8Fv24PGk/jz9rb4p6ncW0drJBrculC&#10;OMkgrZgWivz3ZYAx9Cxrw6u4+OfiKLxh8bPiDr0CokOqeIdQvkWOQSKFluZHADgDcMN1xz1rh6/V&#10;8FT9jhaVNK1opfcjme5+yf8AwSL+G/8Awiv7N2oeKbizgivPFWsTTQ3cbZkls7cCCNX9Nsy3eB6P&#10;nvX3HXjX7Gnhex8I/sp/Cmx05GS3m8O2eoMGIJ825jFzKeB0Mkzn8e9ey1/N2cYh4rMK9V9ZP7k7&#10;L8DvirRSPxf/AOCsPxfk8fftIJ4Tt52fSfBtkloIwyPGbudVmnkUjkHaYIypPDQHgZNfFNd98fta&#10;uvEfx2+IuqXsbQXV54i1CaSFiSYi1zIdnPOF6fhXA1/RWV4aODwNGhHpFffu/vepwSd22fW3/BM3&#10;4CJ8aP2jrLVdStpJfDvg9F1m5PlsY5LlXAtYWYEBSZAZcHIZbd1xgnH7gV+Un/BJf47fDj4Y6d49&#10;0Lxd4j0vwprGoz213Bd6vKlrDcwxo6lPPchdyM5OxiCfMJUH58e8/tH/APBVT4efDK1vNK+HYj+I&#10;XihfMhW5iLJpdtIAwDtLjM4DbTti+V1ziVTivyfiTC5hmubujSpNqKSWmlrXbvtu/wALHTTcYxuz&#10;6J/aN/ab8Efsv+DYtd8YXkhmu3aLTtJswHu76RQCwjQkAKoILOxCruUE7mVW/Iz/AIKRfFrVvih+&#10;0LDb6raQ6bNoGh6fZSWNtcPLHFcSQLdXC/MFw6S3DQn5VOIF3AEYGv8ACD9n34x/8FGPiVc+MPGG&#10;s3ltoMcYjuPFGoWx8hUVmC2tjENqMQ28lUwiZZnO51D/ADR8VvHD/E74n+LvF8kLWza9q11qYgZ9&#10;5iE0rSCPPcKGC/hX0/D+S4bLsTZTU60IvnttFytypfJS8/TQznNyXkcrX3F/wSV+DEfj/wCP1/40&#10;vU8zTvBVmJ413Jhr24DxQbkZSWURrcuCpBV0jOex+Ha/bj/gln8Mk8Bfso6Vq0kM0Wo+Kr241ecX&#10;EHlukYfyIVBxlozHCsqk8fviRwcn1OK8a8Hlc1F6z91fPf8ABMmmryPr6uX+J3xI0P4Q+ANc8Y+J&#10;Ln7Jouj2zXNw4xuboFjQEgF3YqirkZZlHeuor8lf+Ctn7SR8WeONP+EmiXivo/h8rfaz5WCJdQZT&#10;5cRO3OIomJO1sFpiGG6IY/F8lyyWbY2OHXw7yfZLf79l5s65y5Vc+OP2gPjl4h/aI+KWseNfEU0h&#10;mu32WlkZS8dhaqT5VvHwAFUE5IA3MzuRuYk+dUV1Xwt+Gut/GH4iaB4L8OwrNrOtXS2sHmBvLjzy&#10;8shVWYRooZ2IBwqMcHFf0hGNLCUeWNowgvkkjg1bPrr/AIJY/sw/8LW+Kj/EbXLZm8MeDZ45LQEs&#10;oudUGHiAIXDLCMSsNwIZoOGVmFfslXDfBH4Q6H8B/hb4f8DeHkYafpUGwzSEl7iZiXlmfJPzO7M2&#10;AcLnaoCgAdzX8557mss2xsqy+BaRXl/m939x3wjyqxX1DULXSrG5vb25hs7K2jaae4uHCRxRqCWd&#10;mPCqACSTwAK/H79t/wD4KRan8Zv7V8DfDaefR/AMm63utU2tDeaunzK69cx27gj5CA7L9/AZox6f&#10;/wAFYv2sGQj4JeGroqcRXXiadF7ECSC0B+m2V8D/AJ5AN99a/MOv0DhTh2mqccwxcbyesU+i/m9X&#10;08teumFSp9lBXvv7HP7Jus/tXfEf+y4pZtK8Laaq3GsawsRbyoyQBDGcbfOfnaG4AVmwduD5v8G/&#10;hJr/AMc/iVofgrw1AJdT1ScR+Y+RHbxjmSaQ9kRQWOOTjABJAP8AQL8Efgv4a+AHw20nwX4VtPs+&#10;nWKZknfma7nOPMnlb+J3PPoBhVAVVUe/xNn39k0VRo/xZ7eS7/5f8AinDmd3sS/B34M+EPgL4Htf&#10;CfgrSY9J0iF2mcbi8txM2N80sh+Z3OAMnoFVRhVVR29Fcv8AE74jaL8I/h74g8ZeIZ/I0fRbOS8n&#10;2uivJtHyxR72VTI7bURSw3O6rnmvwZuriat23Kcn6ttnZsj8Kf2tJX+HP7ZXxAvvDTto93pviV9R&#10;s5bc8wXG9ZhIuc4IkJYDoOgGOK7D4kf8FMvj58RPtkMXim38I6ddQiF7Lw3Zpb7MdXSd99wjH1WU&#10;e2K+a/FPibUvGnibV/EOs3P2zWNWvJr+9ufLWPzZ5XLyPtUBVyzE4UADPAFZdf0xHLcPOnSWJgpy&#10;gkrtX7X39Dg5nrY3vEXirxP8SvEEd7rur6t4q1y42W6XGo3Mt5cyc4RAzlmPXAHvxX7nfsLfswxf&#10;sx/BOz06/t418Za1s1DXptsZdJivyWodCdyQglR8zKXaV1wHxXw1/wAEp/2U5PGvjQ/F3xNpzf8A&#10;CPaDLs0KO5hRo72/5DTANklYOCGCj96ylW3RMK/W+vzDjHNoykssw/wx+K3fovl18/Q6KUftMKKK&#10;85+PXx88Jfs6fD+88V+Lr4QW8YKWtlEQbi+mx8sMKE/Mx7nooySQATX5pSpTrzVKkryeiSN9j0ai&#10;vxkX/grl8arbxZrOpQWvhyfSLuQmz0XULFpI7CPjaqyxPFI7YHLOxBLMQFGAPQPB/wDwWe8VWNnK&#10;vir4aaPrN0SPLk0fUpdPRRzkFJEnJPTncOh9ePsanB2bQV4wUvSS/W2xl7WJ+rdFed/AH4n6v8ZP&#10;hXo3jDWfCNx4JuNUVpYtJu7gzSrFnCSEmNCA+Cy5XlSp716JXx1WnKjUlTnunZ9fy0NgooorIAoo&#10;ooAKKKKACiiigD+a34la/feKviN4q1vU4ZbfUtS1W6vLqGYDekskzO6tgDkMxB4H0r7u/wCCPHxj&#10;07w3488X/DvU7kwz+Ioob7Sg5UI01uJPOjHcu0bqw7Ygbv1+Wf21Ph7c/DH9qb4k6PPFDDFNrE2p&#10;Wq28ZSIW90ftESqMAYVZQhxwCjAdK8asr24028gu7SeW1u7eRZYZ4XKPG6nKsrDkEEAgjpiv6XxO&#10;EpZxlfsU7RnFNPts0eem4yuf030V+HXw5/4KX/tBeFILHSYtft/Fu10it4tZ09bmeTnAQyJtkkJJ&#10;6sxY+tft9ZTSXNnBNNbvaTSRq728jKzRMRkqSpIJB44JHHBr8JzfI8Tk0oqu01K9rPtbul3O2M1L&#10;Y/ID/gsZbyr+0n4WnMbiF/CVuiyFTtZlvLwsAe5AZcj/AGh618H1+nn/AAWm0Q7fhLq8doMA6naT&#10;3QXn/l1aJCf+/wAR/wACr8w6/bOGKiq5RQa6Jr7m0clT4mekfs3+OE+G3x/+Hfiae+bTbLTtes5b&#10;y6X+C1MqrcZ9jEZAfYmv3k/aU8H6v4++AXj7QvD9zqNtr11o9wdPOlXRtriS5RS8UQkBGFkdVRgS&#10;AVdgeCa/nTr+kf4PeNJviR8JfBXiy4ijt7jXdEstTlhibcsbzQJIyA9wCxH4V8hxtB0a2FxkFqm1&#10;9zTX6mlHVNH4L/Er9kT4xfCHQ/7Z8WeANU0zSVG6S9jCXMUI9ZGhZxGP9/Hb1rN8K/tOfFzwTb2t&#10;tonxL8VWFnaoscFmmrztbxquNqrEzFAAABjHTjpX9EtxbxXdvJBPEk0EqlHjkUMrqRggg9QR2r8Q&#10;/wDgo9+y3Y/s5fGC1v8Aw3b/AGbwb4pjkvLG2UAJZzowE9uvJOwb43XgYEu0Z2ZPo5HxHTzur9Ux&#10;tKPPutLp91Z31tqKdPk1Rq/CH/gqp8Zfh9fW8fie4s/iDoykCS21KFLe5Cf9M7iJQQ3+1Isn09P1&#10;N/Zt/ai8EftReEZdZ8JXckd3Zsseo6ReAJdWTsMrvUEgo2Dtdcq21h1VgP5569E+APxv1/8AZ5+K&#10;ejeNvD0r+fZSbbqz8wpHfWzEebbycEbWA4JB2sFYDcoNdmc8K4THUpTwsFCqtraJ+TW2vf8AMmNR&#10;p6n9GVfj7+3Z/wAE/fiBoXxT8U+PfBGjXXi3wrrd3Nq08Vioku7GaVmkmQwr8zpuLFWRThSA3Iy3&#10;60+DfF2l+PvCOjeJdEuPtej6vZxX1pNtKl4pEDqSp5U4IyDyDkGuV/aE+LVv8C/gr4w8dXCxyNo9&#10;g0tvFKGKS3LER28bbeQrSvGpI6Bia/JslzDF5XjEsPG8pe64vrrt5O50yipLU/np0HwPrviTxxp/&#10;g+y06b/hJL7UE0qLT7geTILp5BGI3342EOcHdjHOcYr9QvgH/wAE2fB/7PvhXVPiX8bZbfxZeaFY&#10;TarJotqhl0+zjhQyuzKQDcyBUPykCPlhtf5WHz7/AMErfh7qHxO/aruvG+pyXd3H4as7jU7i+kXz&#10;VmvbkNCiyu3O5hJcSg9SYTX6J/8ABQbxVf8Ag/8AY4+Jt/pzIlxNYw6cxdcjybq5itph9THM4HoS&#10;K/ROIs2xMsdSynDz5eblUmt7ydrX6K1n8zGnFcrkz8H/ABD4g1DxZ4g1PW9WunvtV1K6lvLu6kAD&#10;TTSOXdzjjJZiePWv0r/4Ip/81k/7g3/t9X5iV+mP/BFfVLWHVPi5pzzKt7cQ6VcRQ92jja7V2HsD&#10;LGP+BCvouKo2yWtGK25f/SomdP40fqLWJ408baF8O/Dd14g8S6nb6NotqY1nvbpsRxmSRY0yfd3V&#10;fqa26/IL/gq1+1AnxG+IMHws0C68zw/4VnMmqSRlSlzqWCpQEE8QKzJ2O95QQdimvxTJcrnm+Ljh&#10;1pHeT7L/ADeyOucuVXPg/UtOutH1C6sL63ls721laCe3mQq8UikqyMDyCCCCD6VWr2z9rf4WeJ/h&#10;r8ULe/8AFcVxHqvjDSrTxVcfaUCSLdXce+8jZABsKXX2hAh5CqmeteJ1/SGHrRxFGNWLumuhwPR2&#10;P22/4Jl/Hrw38T/2f9L8K2kGnaP4o8Kxizv9Ms4kg8+MYEd4qKfm8wEB36mUOSAGXP2BX82Xw1+J&#10;/ij4P+L7PxP4P1m40PW7U/JcW5GGUkZR1OVdDgZVgQccivvvwr/wWg12x0W3h8RfC+x1jVEUCW80&#10;/WWsopD6iJoJSvb+I9/pX5HnnCOLlipV8CuaM3e10mm997K3bU6oVVazP1Sr4u/4KKftrW/wE8GT&#10;+CfCV+rfEbWodhkt5MNo9swOZyRyJWHEa8EZL/wqH+Tvi7/wV5+I3jTTZbDwX4e0/wABRTJte8M5&#10;1C8XIIOx2REXr/zzJGODXgn7L37N3i79sL4utaNPfSaYs4vPEfiS4YytAjMSSZHzvnkIYKDkk5Y/&#10;KrETlfC7wT+vZu1GENeW97+ttPkr329SVS+kT0v9jP8AYN1D9oz4ceO/GWpw3EFnBpt1Z+F4vM8h&#10;b7VRGSkjOf8AljG+1TxhmYjd+7YV8fSxPDI8ciNHIhKsjDBUjqCPWv6WfBfg3Rvh54T0nw14esI9&#10;M0XS7dLW0tYhwiKMDJ6knqWOSSSSSSTX5rf8FCv+CePiDVvGGqfFH4W6ZJrUepu11rfh21XddJcH&#10;LPc26AZlWQ8tGMuHYlQwYiP18n4rjisfVhinywn8F9lbo/Xf107Eyp2SsfmZW7oXjvxL4X0+6sdG&#10;8Q6rpFldnNxbWN7LDHMcY+dVYBuOOax7q1msbqa2uYpLe4hcxyQyqVdGBwVYHkEEYwa+kv2d/wDg&#10;n78V/j9qVvKdFuPB3hdiDLr2uW7QqUODmCJsPOSM4K4TIwXWv0LF4nDYak6mKklHz/rX5GCTb0PO&#10;v2cP2efEv7S/xMsPCXh5DDGxEuoao8ZeLT7YEB5XGRk84VcjcxAyOSP3z+EXwp0D4J/DrRPBfhm2&#10;NvpOlwCJGcgyTOTl5ZCOruxZieBk8ADArD/Z9/Z58Ifs2+Arbwz4TsVj4Vr3UpVH2m/mAOZJWA56&#10;nC9FBwAK9Nr8I4iz+WcVVCnpSjsu77v9Ox2U4cq8z8r/APgp5+xLfWeu33xk8C6dJeWF8xk8SaXZ&#10;wEvbShcm9VVHMbAEy91b5ySHYp+bNf07V5TrP7KPwZ8QahJfX/wt8JT3chzJN/Y8Cs5JJLNtUZOT&#10;1PNe3k/GLwWHWHxcHPl0TW9uz9O5EqV3dH4D/Dr4X+LPi54kh0HwdoF94h1WUjEFlEWCAnG52+7G&#10;vqzEKO5r9fv2I/8Agnfov7PK2vjDxibfxB8RGQNFtG620jIIKw/35DnBlI4xhABln+s/B/gTw38P&#10;dJTS/DGg6b4e05AALXTLVII+O5CgZPXk881u152c8WYjMoOhQXs6b311fq+i8l95Uaajqwooor4Q&#10;2Pmj9pj9gH4Z/tKTSatdW0nhXxack67o0aK9w2CB9pjI2zDp83yv8oG8DivjDXf+CMvji3vSujfE&#10;Lw/qFp2lvrWe1k68fIvmDp/tV+s1FfS4LiLM8BBUqVX3V0aTt6X1M3TjLVn5X+Df+CMWtzXSP4r+&#10;JNhaW68tFo2nvO78ngPIyBeMHO0+mO9fV/wP/wCCcfwZ+CGqQ6vDpNz4t1yHBhvvEkiXAhbu0cKq&#10;sYOcEMVZlwMMOSfqGili+Is0xkXCpWaT6Ky/IFTiugUUUV82aH526D/wRl8FW8gOtfETX7+Pd92w&#10;tILU444y/m89ecdx6c+h6D/wSX+BGjkG7TxJrmBjF/qgTPB5/cxx+o/Ie+fs+ivo6nEWbVfixEvl&#10;p+ViPZx7FPR9JtNB0my0ywhFvY2UCW1vCCSEjRQqrk8nAAHNXKKK+dbbd2WfiJ/wUa/Ze8R/B344&#10;eIvGMdpc6h4M8V382rQaqq70t7iaQvNbzEKAjCR2KZ4ZCuCzK4X5Er+mzVNKstc0640/UrO31Cwu&#10;EMc1rdRLJFKp6qysCCPY15/D+zP8H7W5FxD8KfBMVwCSJU8O2avk9eRHnua/Usv42+r4aNHE0nKU&#10;Va6e9u/mc0qN3dM/AX4afBvxx8Y9WGm+CvC2p+JLrcFc2NuWihz0MspwkY/2nYD3r9Hv2Zf+CSNl&#10;o1xa6/8AGS/i1adMSR+GdLlb7OrdcXE3Bf3RMDI+8w4r9HrDT7XS7OK0sraGztYhtjgt4wiIPQKO&#10;AKsV5eZcZY3GRdPDr2UX2d5ffpb5K/mXGklueV/tB6lbfDD9mX4hXOim38Px6T4Xvl00WsSxx20i&#10;2zrAsaAbQA+wAYx0r+d2v6H/ANqb4O6h8fvgN4p8BaVqkOjX2sC2VL24VmRBHcxSsCF5IZY2X/gV&#10;fnxa/wDBGLxc0yi4+JOixQ/xPFYTOw44wCwzz716nCWaYDLsNVeKq8s5S7PZLfRPq2TUjKTVkfnf&#10;YWNzql9b2VnBJc3dxIsMMESlnkdiAqqB1JJAA96/pQ8A+D7T4e+BfDnhaweSWx0PTbbTLeSU5do4&#10;YljUt74UZr8//g3/AMEkb74a/Fjwh4u1D4kW+o2ugarb6qbS20ponmaCQSom5pSACyqDx0zjmv0e&#10;rg4uzjDZlKjTwk+aMbt6Nau3dLt+I6UXG9zlfit48h+F3wx8WeMLiJbiLQdKudS+ztII/OMUTOIw&#10;x6FioUe7Cv5wte13UPFGu6jrOrXUl9qmo3Ml5d3Upy800jF3dvcsST9a/e79u3wdf+O/2Rfidpem&#10;zeRdppg1DPOXS1ljuZIxjkl0hZQPVhX4BV9DwJSprD1qq+JyS+SV197b+4itukFfrL/wSE+AMXh/&#10;wDrPxZ1K3B1LX5H0zSWbB8uyifEzqQ3/AC0nQqQygj7MCDhzX5NV9qfsy/8ABTTXf2c/gzbfD/8A&#10;4Qmy8Rx6fJM2mXz37W3kpLK0rrIgjbzPndyCGTggc4r6fiTC4zG4B4fBK7k1fVL3fn52+VzOm0pX&#10;Z+z1xcRWsEk88iQwxqXeSRgqqoGSST0AHevhL9oD/gqZ4T8K+Jrbwx8NbeTxhPFcq2q65bKGtYLR&#10;DuuDbc/vpBGshDkeWMBsyDIr4i8dftIftCft0eJ28LaSl9c2d0Mf8Iz4ZRoLMJz807FvmX1aZ9oO&#10;Olel/Er/AIJyt+zv+yZ40+Ivi/XZLvx3aw2iWthpUpWzslnvIIZQ74DTOY5XU4wg3MMPww+CwfD2&#10;Cy+pTjmtRSqTaUYLu3ZN+X3L1NnNy+E+IvF3inUvHHirWPEWsT/atW1a8mvrubaF3zSuXc4HAGWP&#10;A6Vk0UV+yxiopRirJHIfr/8A8ElP2f7bwX8I7z4nahbKde8Vu9vZSOo3QafFIVwMqCpklRmPJDLH&#10;Ce1fe9cB+z7pNloPwH+HOnabcxXthbeHNPiguocbJ0FtHiQY4O772e+a7+v5hzbFzx2Oq159W7eS&#10;WiX3HoxVkkFfkf8A8FVv2sIfiB4oh+Evhe8E2haBcedrVzBICl1fgFRAMD7sILZ5wZGIKgxAn3X/&#10;AIKEf8FA4vhTa6h8NvhzfrN41mQw6nq9u+RpCkYKRsP+Xgjv/wAs/wDe+7+QzM0jFmJZmOSxOSTX&#10;6Jwjw/JSWY4qNv5F/wC3f5ff2MKs/sobXo37PnwR1r9ob4taD4I0RXSS+l3XV4I96WVqvMs78gYV&#10;egJG5iqg5YV5zX7Pf8Euf2Zl+EXwdHjvWrRF8V+Moo7mMuqM9rpv3oIwwyR5uRMwBGQYgwDR19zn&#10;2arKcFKsvjekfXv8t/w6mMI8zsfW/wAP/AeifC/wVo3hTw3Yx6domk2y2trbxgcKOrMf4nY5ZmPL&#10;MzMckmuhoor+bpSlOTlJ3bO85r4kfEbw/wDCXwTq3i3xRqEemaHpcJmuLiTr1wqKP4nZiFVRySwA&#10;61+Cn7VX7TviP9qT4mXHiLV2e00e2LQaNoyuTFY25PpnBlfCl3/iIA4VVVfY/wDgpJ+1xJ8fPiZJ&#10;4O8P3iSeAfC900cElvNvj1K8AKSXOR8pVcukZGQVLMDiTA+Nq/c+FchWApLGYhfvZLT+6n+r6/d3&#10;OOpPmdkFfcf/AATX/YvHxu8VL8RPF9kkvgTQroC3s7hcrqt4mGCFTw0MeQXzwxwmGG8D5A+HfhnT&#10;/GHjTStK1fXLfwzo00ub/WLpSyWduoLSSbBy7BQdsY5diqjlhX274+/4KQXWgeHdK+Fv7NfhiTw9&#10;4dsIFsLHUrq1E+oznnLRQDcoZ2LMWcO7FixCsTXt51LG1aX1TAK0pbyeijH17vpa73fYiFr3kfqB&#10;8T/jT4F+C+kjUvG3inTfDlswzGLyb97LjtHEMvIeDwqk18XfEr/gsX4C0Kae28E+D9X8VSISq3d/&#10;Kmn27/7S8SSEezKh+nWvlnwr/wAE7v2jv2g9QPijxao0afUAJX1DxpqEn2uQZ6GJRJKhHOFkVOnY&#10;Yr5e+KHw71L4S/ETxD4N1iS3m1PRL2SynltHLxOyHG5CQDgjB5APPIByK+PyrhnJ5zdKpW9tUjuk&#10;7Jfdr+PyNZVJdrH2r/w+S+KH9reZ/wAIX4R/szd/x77LrzsZ6eb52M477K+7f2Pf21PC/wC1poV6&#10;lranw/4u0xVe/wBCnmEh8s8CeF8DzIs/KTgFGIDDDIW/BSvtT/gkj/aH/DV0n2PzPs//AAj959t2&#10;dPJ3w43e3meV+OK9DPuHMup5fUrUKfJKCumr9Oj9fvJhUlzWZ+0VFFZ+veItK8LaZLqOtanZ6Rp8&#10;IzJd386QRIMZyXYgDoepr8QScnZHYaFFeB337enwA07UFs5fihozzMQA0Almj5OP9YiFB+fFexeE&#10;fGvh/wCIGiRax4Z1vT/EGlSnCXmm3KTxE4BK7lJGRkZHUV1VcJiMPFSrU5RT7pr8xXT2NqiiiuQZ&#10;8vftzfsXWH7Vng+2u9MkttK8faOjDTtRmTCXMRyTazMOdhb5lbB2MWIGHYH8WPFHwi8a+DfiA/gf&#10;WPC+qWni4T/Zk0f7M0k87liq+SqA+arEfK0e5XGCpIINf0kUV9tk3FOJymk8PKPPDom7W+dnp5fi&#10;YzpqTufAv7B//BOW2+Ekmm/EH4mWsN942TbPp2jMRJBpLdVkfHEk47dVjPIywDL99UUV83mGYYjM&#10;67r4mV3+CXZeRpGKirI+Nv8AgrF4Ml8UfskXepR3CQp4c1qy1SRGBzKrF7TaPfN2rfRTX4pV/RF+&#10;1V4Pg8efs1/E3RJrCPUnn8P3sltbyEAG5jiaW3bJIAKypGwJOAVGa/ndr9d4Hr+0wFSi/sy/Bpfq&#10;mc1Za3Cv3g/4Ju31xqP7Ffw2luZWmkWO+hDN1CJf3KIv0Cqo/Cvwfr9sf+CUX/Joun/9hi+/9DWt&#10;eN482Wwfaa/KQqPxH2LXyP8A8FSPh6njj9kfW79fMa78M31rrECRAHfh/s8gbP8ACI7iR+O6Cvri&#10;uS+Lnguf4kfCjxp4StrmOzude0S90qK4lUskTTwPEHYDkgF8nHpX43l2I+qYylX/AJZJ/K+v4HVJ&#10;XTR/NtRRRX9SnnH7Tf8ABJnx8/iz9lVdFmaIS+GdYutPjRZA0hhk23Kuy9QC88qj18s4PGB4t/wW&#10;Q+M80P8AwhvwptFkjSVB4j1CQjCyLulgt0Ug8gFbhmBGMiIg8Gu0/wCCNOjTwfBXx1qzNGbe68QC&#10;1RQTvDRW0TMSMYxiZcc9j04z7n+1T+xvp37UHxA+F+s6nfW1ppHhe6nfVrJ7YtLqds7QuIPMVlKr&#10;mJl9hMxHIwfw2dbCZfxLUrV/gi5P5uN/z/E7LOVOyOa/4Jk/AqP4Qfs16ZrV3bxpr/jPZrdzKAhY&#10;WzL/AKJHvXqvlHzQDyrXEg4rA/4K5ahdWf7KdvDBatcRXfiKzhuJFUkQRiOdw5x0G9EXnj5x3xX2&#10;tXzl/wAFCvh3dfEn9kXx7ZWFst1qOnwRavArOV2i2lSWYjH3m8hZgFOckjvg14eDx7xGd08ZX+1N&#10;P0u9Pkv0LcbQsj8Fq9W/Zj/aF1n9mP4t6d420e2XUUjjktb7TJJTEl7bPjdEXAO07lR1ODhkUkMA&#10;QfKaK/oitRp4inKjVV4yVmvI4U7an6U/GP8A4LD3eu+DbnTfh14Qm8P63dK0R1bVp0m+yqVI3xRq&#10;MGQE5BY7QV5Vs4Hl3/BM79l1/jx8Wbjx74ot5Lvwn4VuUuG+1LIV1HUid8ce/G1xHgSyAsT80QZS&#10;shr5k+B/wT8U/tBfEbTPBvhKxa61C6O+e4YEQ2VuCBJcTN/DGm4e5JVVDMyqf6Avgv8ACHQPgR8M&#10;tC8D+GopE0vSodgkmYtLPIzF5ZnJ/id2ZiBgDOFAUAD8zzytg+G8JLB5euWpV3d7tLu3v5L5s6IX&#10;qO8uh5t+2b+yfpn7WHwzXSTcRaX4p0pnudE1SVcpFIwAeGTAJ8qQKobbyCqNhtu1vwt+IXw58S/C&#10;nxbf+GfFmjXWh61ZSMktrdRlSQCQHQ9HRsEq6kqw5BI5r+lKuL+KXwX8DfGzQxpPjjwvp/iSzUMI&#10;vtkX7233Y3GGVcSRMdoyyMp4HNfKZBxNUyiPsK0eel+K72/y/p6Tp82qP5vaK/brU/8Aglb+z9fX&#10;0k8GhavpsTYxa2urzNGmABwZCzc4zyx5J7cV6H8PP2E/gR8Mb77do3w40ue+wgFxrDSakVZDkOgu&#10;GdY3yM7kCmvuanHGXxjeEJt9rJfjf/Mx9jI/Jb9lT9hHx9+1BPHqUCHwx4LVh5niHULdyk67mVha&#10;rgCdlZGU4YKpGCwPB/ar4M/Bnwr8BPh/p/g/wfp4sdKtBueRyGnupiAHnmfA3yNgZOAAAFUKqqo7&#10;iivzXOc/xWcStP3aa2iv1fV/0kdEYKIUUUV8waEDWNu12t0beI3KrsExQbwvpu645PFT0UUwCiii&#10;kAUUUUAFFFFABRRRQAUUUUAFFFFABRRRQAUUUUAFFFFABRRRQAUUUUAFFFFABRRRQAV+Z37TH/BJ&#10;KfX/ABNqfiT4R6tpum214zTt4X1FWhigc8lbeVQwCkk4RlAXoGxgL+mNFetl2aYrKqjq4WVr7rdP&#10;1X9MmUVLc/FjS/8Agkt8d9QuhDOvhnTYyM/aLrVGKD2xHG7fp2r6M+DP/BHfw9o11Ff/ABN8WTeI&#10;ihDf2RoiG1t2PGRJM37x1PPCiM9Oe1fo3RXu4ni7NcRHkU1D/CrP79X9xCpRRy/w7+F/hP4S+Hot&#10;D8HeH7Dw7pcfPkWMITe2Mbnb7zt/tMST61wv7YPw1k+Ln7MfxG8MW8N1c3txpUl1Z29ku6ae5tyt&#10;zBEoxzvlhRcDkhjjmvYqK+Wp4mpTrxxN7yTTu+6dzS2lj+Ymiv0i/bs/4Jra3a+JdR8f/B7Rf7T0&#10;i+drnUfCtiP39nIQWeW1jJ/eRsQf3KZZWcBFKcR/Ff8Awy78Zv8Aokfjv/wmr3/41X9I4HOMFj6E&#10;a1OolfdNpNPszglFxdj6N/Zl/wCCoviv4C/D2y8Ga54Xh8c6VpqeVps0motZ3NvFn5Ymfy5A6KMh&#10;RtBUYGcKALnxg/4KlfFn41rb+F/h9on/AAg7ajMltGujyve6rcyOdqwxShFwWZhjy4w5OAG5IPCf&#10;A3/gmt8Z/jBqFtJqmhSfD/w+X/f6l4kjaCYKJEVxHaH98z7WZl3qkbbCPMXIr9R/2Yf2Ivh1+zBp&#10;0FxpViuu+L2jUXPibUola4L7GVxbryLeM73+VDuKkB3k2g18TmuJ4ey+tLERpRqVnrZNtX7vXlX3&#10;X8jaKnJW6H5Y/Fb9jDV/2f8A9mG2+I3j6Nx4q8R6paadp2jCRkbS45I5bh5rnI+eZlg8vyuAgkYs&#10;S2Any1X6lf8ABabW7u30P4TaQkmLG6udTu5Y/WSJbZUP4CeT86/LWvreH8XXx+BWLrvWbb8kk7Jf&#10;h/TMppRlZHqn7Lfwkj+On7QXgjwRcHFjqd+De4coxtYkaa4VWHRjFFIAfUiv6IFVY1VVUKqjAUDA&#10;A9K/n1/Y7+PFr+zh8fvD/jTUrSa90eIS2moQ2+PN8iVChdM8FlJV8cbtpXIzkfp38Q/+CsnwR8K6&#10;P53hyXWPG2pSQO8VpZWD2kaShcok0lwE2qWwC0ayYGTg9D8Txfgcwx+MpQw9Jygo6W2u3rd9NEtz&#10;alKMU7n2jXxp+3p+2BoPgv8AZt1geBvElnqmt+IruTw7aXmm3KusWI1e7lidTh/LjkWMvGTslmQE&#10;hlIH5/fHD9tb41ftia4fCejW17ZaLfNItt4P8JwyzS3ca+Y+J2QGS4YR/eACxnyg4jUgmvKfj9ql&#10;7puraB8PZZJEtPAWmrorWbMx8nUGdrjUg3zMjMt5NcRCSPCtHBDjdgMcsq4RdGvSnjJJyT5nFdl3&#10;fXWyttvqwlVutDyuiivqX/gnv+yva/tOfGGY6/HM3grw3HHfaqsTBftUjMRBak5yqyFJCxAzsicA&#10;qzKw/UsZi6WBw88TWdoxV/69dkc6XM7I6b9k/wD4Jp+M/j9p9h4o8UXMngnwTchJ7eWWHdfahCeQ&#10;8EZ4RGHSR+CGVlV1Oa/Vj4Hfsx/Dj9nfSVtPBXhy3sbpoxHcatOPOvrn18yY/NgnnauFB6KK9Qhi&#10;S3iSKJFjjRQqogwFA4AA7Cn1/Pea8QY3NpNVJcsOkVt8+/z+VjtjBRPLv2mvjhY/s7/BPxL43uzD&#10;JdWcHladaTEYurx/lgj27lLLuIZtpyEV2H3a/np17XdQ8Ua7qOs6tdSX2qajcyXl3dSnLzTSMXd2&#10;9yxJP1r7U/4KoftND4r/ABZi+HmiXUh8NeDJpYbvaXRbrVM7Jiy7trCEAxKSoIZrjBKuK+HK/WOE&#10;sq+oYL21Re/U19F0X6/PyOarLmdgr9Jf+Cb+p+CP2Yfg14r+M3xJ1iy0MeIpP7P0OGdQ19eW1s4E&#10;5tYwS8qtPLGjBRhTbhmIXkfnJpel3uuanaabptpPqGo3kyW9taWsTSyzyuwVI0RQSzMxAAAySQBX&#10;3h+z/wD8Eo/H/wASpLLW/ipqkngrRWSLGnKwuNWmiVUCpgkpbjy/lG8syFNpiAr0eIZ4R4T2OMre&#10;zhJq9viaWtkvW2tn+JML3ukdB8cP+CwniHWhcWHwr8NR+HrVhtXWNdVbi86/eSFSYkPT7xkHXjvX&#10;wl8Rfiz4y+LmsNqnjLxNqXiO9JJVr+4Z1iz1EafdjX/ZUAe1fup8Mv2H/gh8KbGGHSfh5o+oXUZi&#10;kOo67ANRujKgAEivMG8tiRuIiCLnkAcV+NX7Z2teBNe/aU8ZT/Daw02w8IQzRWlqujRRxWcrxQpH&#10;LJCsY2bGkVyGXhx8/wDFXhcNYvLK1edDL8M4qKvzu1+1m9Xr69Ni6ikleTPE6+vP+CYvxq1r4b/t&#10;K6H4Ziupn8N+LGewvrAHcnm+WzQTBSQAyuqqW67GcYPFfIdfVn/BMXwDN44/a+8L3IgjnsvD1tda&#10;zdh5ShVViMUTLj7xE88Bx6ZzkZFfVZ0qUstxHtlePK/vtp877eZnD4lY/cqiiiv5kPQCiiigAooo&#10;oAK/mKZWRirAqynBBGCK/p1r+bD4o/8AJTPF3/YXvP8A0c9frHAUvexMf8P/ALd/mc1bocxX7jf8&#10;Eu9FGlfsaeEroSmQ6ld6hdlSuPLIu5Ydvv8A6nP/AAL2r8PrW1mvrqG2toZLi4mcRxwxKWd2JwFU&#10;Dkkk4wK/fLxDq1t+xR+xd54S1uLnwZ4cgtY/KgY291qJVIkdkBDbJLqQM3IIDsc17HGk3Uw9DB09&#10;Z1Jqy9NPzkiaO7Z7/RX5dfsF/wDBRLxp42+Ncfgr4q69Dqmn+JC0WlXjWkEBtL4tmOHcmweXINyA&#10;EO3mGIDALGv0217XbDwvoWo6zq11HY6Xp1tJeXd1KcJDDGpd3b2Cgk/SvyfMsqxOVYhYeurtq6tq&#10;n6HTGSkro/mYoor6w/4J7/skX/7RXxWstd1jTHb4c+HbpZ9TuZlHk3s6YeOyUMCJNx2mRQMCMnJU&#10;vHu/pHGYulgaE8RWdoxX9L1fQ4EnJ2R+nH/BPr4Oz/Bb9lrwpp2oWZsdc1cPrepRMGDiWcgxh1YA&#10;q6wLAjLjhkIr6Ooor+YMViJ4uvPEVN5Nv7z0ErKwUUUVyjPy9/aw/wCCUeqX3ia+8T/Bk2b2d9KZ&#10;ZfCtxItv9mY5LfZ5GITyyekbbdueCRgDyL4V/wDBJ34y+Ltet4/GMOn+BNFDZubma8hvbjaMcRRw&#10;Oysxz/E6gAE56A/s/RX2tHi/NKND2CknbTmavL87P5pmXso3ueXfs/8A7N/gf9mnwh/YXgzTBA0w&#10;Q32qXGHvL91B2tNIAM43NhQAq7m2gZOfUaKK+QrVqmIqOrVk5Se7ZptogooorEYUUUUAFFFFABRR&#10;RQAUUUUAFFFFABRRRQAUUUUAFFFFABRRRQAUUUUAFFFFABRRRQAUUUUAFFFFABRRRQAUUUUAFFFF&#10;ABRRRQAUUUUAFFFFABRRRQAUUUUAfM3/AAUG/Zv1P9pL4CS6b4dSGTxRol4uradDIFButqOkluHP&#10;3S6uSOxeOMEgfMPw58VeEdc8C63Po/iPSL7QtVgOJLPULdoJV5IztYA44PPQ1/S/VS+0qy1PZ9ss&#10;7e72Z2+fEr7c9cZHHQflX3GR8UVcnovDyp88L3WtmvwehjOnzO5/OX8Ovgj4/wDi5dR2/g7wdrPi&#10;Eu2zzrKzdoEP+3LjYg92YCvvH9nv/gkDqWoNb6t8YNcGl2+Q3/CO6FKsk7e01zgonI5WMPkHh1Nf&#10;qXDClvEkUSLHGgCqiDAUDgADsKfXVj+NMdiYuGHiqa77v79vwuKNJLc8M8TeH/h7+xd8AfG3iPwX&#10;4Z0XwtFpWkPMrLHte+uEVxaRTznMkpaWQIpdmOZcDrX4A3V1PfXU1zczSXFxM7SSzSsWd2JyWYnk&#10;kk5JNftj/wAFQ7fxl4h/Z1tvCfgnw9rXiS+1zWIEv7TRtJuL1hZwhpizGJGEf75LbG4gnnGcNj8g&#10;fEnwL+JPg2xN7r/w98VaHZqGY3GpaLc28YCjLHc6AYA5PoK+q4N5I4apiK1S9SpLq9Wltvrvczq7&#10;2Rw9fv3+xH+z7H+zn+z7oGgXNuIvEd+v9qa2xHzfa5VBMZ+Yj90gSLg4PllsAsa/Jb/gnn8HV+M3&#10;7U/hWzurYXWj6GW1/UVLIB5duVMQKt99Wna3RlAOVduwJH7yV5nHGYO9PAQenxS/JL839xVGP2gr&#10;5N/4KK/tVf8ADOvwgfSdBvRD478TK9rpxjciSzgxia74+6VB2ocg72DDIRhX054t8V6V4F8L6t4j&#10;128XT9G0m1kvby6ZWcRQxqWdtqgsxAB4UEnoATxX8+X7TPx41X9pD4ya7411IyxW9xJ5Gm2MjlhZ&#10;WSEiGEDJAOCWbbgF3dsDdXznCuT/ANpYv2tVfu6er830X6vy9S6kuVWR5ZSqrOwVQWZjgADJNJX3&#10;P/wSt/Zlb4pfFZ/iRrVru8MeDpla0EgIW51TAaID5cEQjErfMCGMHBDGv2/MMdTy7CzxVXaK+99F&#10;82ckVzOyPuH9hH9jDQ/2d/hzpGt69olrN8T9Qi+032oXCrLLp+9SBawt0j2o21yn3mL/ADMoUD6u&#10;oryT9qb9oHTP2aPgvrXjO+Cz3yD7JpNky5F1fSK3kxkbl+QbS74OQkbkZIAP821auJzfF80veqTe&#10;nz2S7Jfgd+kUfMn/AAVE/a7X4ZeC5PhZ4WvlHizxBB/xNZoTlrCwbIKZB+WSb7uOSI95wCyNX4/1&#10;s+MvGGtfEDxTqniTxFqE2q63qc7XN3eT43SSMeTgAAAdAoAAAAAAAFY1f0LkuVU8owioR1k9ZPu/&#10;8l0OGUuZ3Cv3O/4J1/szz/s7fAyObW7T7N4y8TumpapG6lZLaMKRb2zZAOUVmZgRlXlkHIANfEv/&#10;AAS//Y/m+J3jaD4p+K9Of/hDtAn3aTHM20ajqCMCGC4y0UJ+YngGQIuWCyKP2Cr884yzlVH/AGbQ&#10;ei1l69I/Ld+duxvSj9phRRRX5UdIV+VP7en/AAUmvta1a48AfBnXprDSbOTbqfi7TJikt7Ip/wBV&#10;ZyqcrCp6zKQZCMIRGN03uP8AwVi+OXiD4Y/BfSPCWhQTQR+NJLiz1DVYywENtEsZe3BHRpvMxyeU&#10;SVcHdlfxur9W4RyClXgsxxS5ld8q6aaXfz2Xz7HNVm17qP3H/wCCafxz8RfHL9nEXHiu/bVNb0DU&#10;5dGbUJ5N9xdQpFFJFJMepfEuzcclvK3MSxY19X1+UX/BGv4mWWkeO/HvgW8uJEudas7fUtPWSZRE&#10;WtmkWZFUnJkZZ0b5QflgYnhRX6u18fxJhFg80q04xtF6rtZq+nzujWm7xRX1C+t9Lsbm9u5Vgtbe&#10;NppZW6IiglmPsADX8zeqanc61qd3qF5J515dzPPNJtC73ZizHAAAySeAMV+2P/BTL9oa0+Df7Pep&#10;eG7aaN/E3jWGXSLa3Zd2y0Zdt3MR0x5beWOc7pVIztOPx/8Agp8FPFn7QHxC0/wd4O0/7bql188k&#10;0hK29nACA9xO4B2RrkZOCSSqqGZlU/fcFUPqmDrY6s+WMravtG936Xf4GNZ3aSPoX/gmD8A2+L/7&#10;RVn4ivrfzfDvgjy9XuGLEBrzJ+xJlXVgRIhm6FSLcqww3P37/wAFStH8Tax+yPrK+HYGubW31C1u&#10;tZjjLF/sKMxLBV+8Fl8hmyCAqsxxtyPav2b/AIBaH+zX8JtJ8E6G/wBr+z5nvtRaIRvf3bgeZOyg&#10;nGcKqqSxVERdzbcn0yaJLiJ4pUWSN1KsjjIYHggjuK+OzLP3is3hjoK8KbXKn1Se/k3v5adjWMLR&#10;sfzKafqF1pN9bXtlczWd7bSLNBcW7lJIpFIKurDlWBAII5BFfV3xi/4KYfFX4yfB/wD4QO9i03R1&#10;vIfs+satpayRXOoxDgxkbtsauOJAow+So2oWQ/pn4i/4J3fs7+KNZudUvPhpZw3NwQzx6dfXdlAM&#10;AD5IYJkjQYHRVHOT1Jrsfhd+yV8Hvgzcw3fhH4f6Pp2oQSGWHUZ42vLyFipUmO4nLyIMEjCsBya+&#10;rxfFmU4nkqzw0pzhqr2sn63f5edjJU5LS5+UX7LP/BN/4h/HPWdP1PxXp174G8BiRXub2/iMN9dR&#10;YDbbWFxnLAqBK6hAGLDzCuw/sp8OPhx4d+EvgvTPCnhTTIdJ0PTo/Lgt4h+LOzHlnY5LMckkkmul&#10;or4POM9xWcTXtdILaK29fN/0rG0YKOwUUUV86aBRRRQAUUUUAFFFFABRRRQAUUUUAFFFFABRRRQA&#10;UVx3j74yeA/hZsHjDxnoPhmWSFp4oNV1GK3lmRepjjZgz+mFBOeOtfN3jL/gq18AvC8UD6bqmueL&#10;2kbDR6NpMkZi68t9qMAxx/CT1Hvj0cNluNxmuHoyku6Tt9+xLkluz7Cor8s/HX/BZ7Vriznh8GfD&#10;SysLoSL5N9rupPdIY+4aCJIyGPYiUge9eMeMv+CrXx98TyQNpuqaH4QWMYZNG0mOQS9eW+1Gc55/&#10;hI6D3z9NQ4Ozat8UVD1f+VzN1Yn7Z1XvtQttLs5bu9uYbS1iG6SedwiIPUseAK/DhfFH7Y/xguk1&#10;S1ufixf2+q7tk+mR31np8gJIO3ygkCrnI4wO1XNJ/wCCY/7R/ijXwuqeFbfSjdSF59U1XXLSVAzH&#10;LO/lSySE5JJIUnrXX/qrh6H+946EH20fru1+QvaN7I/WPxB+2F8D/DOlT6hefFjwjNbwgsyafq8N&#10;7McDPyxQs8jHjoqmvJ/Fn/BU79nzw5pv2rT/ABFqnimfcB9i0nR7hJeoGc3KwpjnP3uxr5I8J/8A&#10;BGn4iXmpbPE/jvwxpGn4P7/SUuL+XODgeXIkAxnHO/ufx9Y8G/8ABGPwhYyznxZ8SNb1qNl/dLo1&#10;jDpxQ8csZDcbh14AHUenL+ocM4f+LipTfZL/AO1/VBzVH0Oh1P8A4LH/AAlisZG0/wAI+NLq8GNk&#10;Vzb2kMbcjOXW4cjjJ+6eRjjrXns3/BapFlcRfB1njydrP4m2kjsSPshwfbJr2bwt/wAEk/gV4fvD&#10;Nft4n8TRkqfs+qaoqIMZyM28UTYORnnsMY5z32mf8E4f2c9Jvo7uD4bQSSx5wt1ql9PGcgjlJJ2U&#10;9e44OD1FL6xwrRulQqT+dv8A25fkFqnc+GNZ/wCCyXxTnulbSfBvg+yt9gDR3kV1cOWyckMs8YAx&#10;jjHY884FD/h8X8Z/+hZ8Cf8AgBe//JdfpxD+yt8FoY0jX4R+BiqgKC/hyzY8epMeSfc11X/CrPBf&#10;/QoaD/4LIP8A4mpec5FHSGAv6v8A4cOWf8x+Okv/AAVa+PskTqup6HEzAgSLpMeV9xkkZ+ormv8A&#10;h5h+0j/0Uf8A8oem/wDyNX7r7R6UU48SZZHbLYfev/kA9nL+Y/C21/4Ka/tHW91DLJ8QI7pEdWaC&#10;XRNPCSAHJVtsAbB6cEHngiuntf8AgrH8ebe6hlkufDtyiOGaGXSgEkAOSrbXDYPTgg88EV+1dRXV&#10;nBfWs1tcwR3FvMjRywyoGR1IwVYHggg4INEuI8snvlsPvX/yAezl/Mfj3/w+L+M//Qs+BP8AwAvf&#10;/kur+jf8FkvinBdM2reDfB97b7CFjs4rq3cNkYJZp5ARjPGO454wf1J1L4L/AA+1qxks9Q8CeGr+&#10;zkxvt7nSLeSNsEEZVkIOCAfqK5+X9lb4LTRvG3wj8DBWBUlPDlmp59CI8g+4oWc5FJWngLej/wCG&#10;Dln/ADHwzD/wWqRpUEvwdZI8jcyeJtxA7kD7IMn2yK9C0z/gsf8ACWaxjbUPCPjS1vDnfFbW9pNG&#10;vJxh2uEJ4wfujk45617Jq3/BOX9nTWrw3Nx8NbaOQgLttNTvbdOP9iOdVz74rzjxH/wSL+B2uam9&#10;1ZXnizw/A2cWWnalE8K/MTwZ4ZH4BA5Y8KO+SWsRwrW0dGcPm3/7c/yC1TudvoX/AAUx/Z21uO1D&#10;+O5NMuLh9n2e+0i8QxkttG91iaNQeDndgA8kc49Y0H9pj4R+JpLWLS/if4Pvbi6TfFbR65beew27&#10;v9Xv3AgAkgjIwc4xXxD4j/4It6Ndam8mg/FW+03TjnZb6loqXko+Y4zIk0QPy7R9wcgnvgeRa7/w&#10;R2+LtjJdPpfifwfqlvGm6JZLq5gnmIXO3aYCqknIGXx0JI7H9m8N4j+DjJRf95f/AGq/MOaot0fs&#10;LRX4aw/sD/tR/DC/n1fRPCep2FxaPtTUPD+uWwncCRdrRiKcS43BW+6CMAkDHEEHx2/a8+Attc6x&#10;qmr/ABI0WzuAsT3PjDT7i6tx8wxt+3RuiNkgZXBOQKP9U6dbTB42nN/d+TkHtLbo/dGivxn8Jf8A&#10;BXb416Da21vq1h4X8TKjqZrq8sJIbiVQFDAGGVI1JwTnyzgseMYFe++D/wDgs94VvryVfFXw01jR&#10;rUAeXJo+pRag7HnIKyJAAOnIY9T6c+fiOEc2oaqmpLya/J2f4FKrFn6N0V8oeDf+CoH7Pniuzt3u&#10;vFV74Zu55BELLWdKnDpnGC0kKyRKuT1L8YJOBzX0Z4L+JHhL4j2tzc+EvFGi+KLe2cRzzaLqEN4k&#10;TEZCsY2YKSOcGvnMRgMXhP8AeKUo+qaX3lqSezOjooorgKCiiigAooooAKKKKACiiigAooooAKKK&#10;KACiiigAooooA/LX/grR+1QNQvovgl4duc29q8V74lmj3rulwHgtM5Csqhlmfhhu8oAq0bivzTr+&#10;iTxb+yz8HvHJ1N9b+GPhW7utTkaa8vl0mGK7mkZt7yGdFEm9mySwbJycnk14x4s/4JYfs+eI9N+y&#10;6f4e1XwtPuB+2aTrE8kvUHGLlpkxxj7vc1+sZLxRlmW4WGFdOStu9Hd9W9b/AJ6WOadOUnc/Hb4O&#10;fCfXvjj8StC8E+G4Vk1TVpxEskhxHBGAWkmc9kRAzHGThcAEkA/0J/CP4V6D8E/hvoPgjwzFNHou&#10;jweTCbh98sjFi8kjsAAXd2dzgAZY4AGAPLf2Zf2I/h5+ynqmtan4Ul1bVNU1SFLaS+1yWGWWGFW3&#10;GOMxxR7VZgpYc5MaelfQNfO8TZ8s3qxp0L+yj+L7/LZfPuXThy77hX4f/wDBS79oSL44ftCXGlaT&#10;d/afC/g9H0mzaNy0c1xuzdTKMDGXCx5BIZYEYHDV+yPxh8YXHw7+EfjfxVaRLPdaHod9qcUTHAd4&#10;bd5FUnBwCVA6Gv5uK9vgbAxqVquMnvDRer3f3afNk1paWCvYP2V/2cNc/ag+LVh4S0lltbCMC81f&#10;UXcKLOyV1WR1BzukO4KiAHLMM4UMy+P1+1n/AASk+Hui+Ff2VbDxFYrHJrHii/urrUbgonmL5Mz2&#10;8UO4DcUVYjIFYnDTyEY3V9/xFmkspwEq1Ne83yrybvr8kn8zCnHmdj6x8G+D9G+H3hTSfDXh6wj0&#10;zRNKtktLO0jLMI40GANzEsx7lmJJJJJJJNbNeO/Hb9rf4Xfs6Wcx8X+JrddXVN0eg6eRcajLlSyg&#10;QqfkDAHDyFEzgbhmviGH/goR8Qf2t/jv4W+F/wAN7GTwH4U1rUvs97fwzodam09fNa5kSZgY7Zvs&#10;wLhYw0iSRjZK2cV+H4TJsdmEZYnltBXbnLRd2+7+R2OSjofqBRRRXz5Z89ft3fs9Xn7SX7PWq+H9&#10;I3P4j02dNZ0iHzAiz3MSOvksTx88ckqrkqA7ISQAa/BS8s7jTbye0u4JLW6t5GimgmQo8bqcMrKe&#10;QQQQQemK/pwrwH4+fsNfCT9oq8k1PxHoUmm+IXG1tc0OUWt04/2+GjkPQbpEYgAAECv0DhviWOUw&#10;eGxMW6bd01un1+X5eZhUp82qPwl8C+Otf+Gfi7S/FHhfVJ9F1/S5hPaXtsRuRsEEEEEMrKSrIwKs&#10;rMrAgkV9jzf8FgvjVJYvAuh+CYpWjKC6XT7rzFbGN4BuSu7vyuM9scV9U23/AAR5+C0Eyu/iDxxc&#10;KOscmoWgU8d9tqD+te5/Cf8AYh+CnwZuIrzw/wCBbGbVI8FdS1YtfTqw/iQylhG3vGFr6HMuJMix&#10;Vp1KDqyW11b8b7fJkRpzXWx+Y3wz/ZD+PP7cXjRvGPjm+1DSdMugGl8TeJIGBaIksEtLb5NyDcSq&#10;psiGThh0P6o/s1fsweC/2W/BMmg+E7eSa6u5BNqWsXu1ru+kGdu9gAAiBiERQFUFjyzOzeu0V8Jm&#10;mf4rM4qjpCktox2079/y8jaMFHXqFFFFfMmgUUUUAFFFFABRRRQAUUUUAFFFFABRRRQAUUVyvxD+&#10;Kng74S6P/anjLxNpfhqxIcxyaldJEZii7mWJSd0j4H3EBY9gauEJVJKEFdvogOqor86PjF/wWJ8M&#10;6O01l8NfCd14inU7Rqmtt9ltv95IlzI4/wB4xn29fj3xl+3H+0X+0JrMWhab4i1aGa8dhb6F4Ktn&#10;t5JOCWRfJBnkG0H5WduAfevs8HwjmWIXPVSpx/vPX7l+tjF1YrY/aD4j/HL4f/CK1efxl4x0fw9t&#10;G4Q3l2onfjPyRAl3OOyqa+UfiZ/wV2+EvhWKaLwjpeteOL1c+W6w/YLRvrJKPMHOP+WR7/Q/GXwp&#10;/wCCYPxv+LMKaxrdtaeCbS6bzmk8SzOL2QMclvIVWdWznIl2Hv8AX64+Gf8AwR7+HHh+KGfxr4m1&#10;rxbergvBZ7bC0PqCo3SHnuJF+leg8u4dy3/e8Q6sl0jt+H/yQuactlY+e/G3/BYj4pax9qi8N+F/&#10;DXhu3lQrHLOk17cwk9GVy6Rkj/ajI9q86h+J37YP7UX2c6bqXjvWbJoWt/N0OBtMsJEfqJXt1ihf&#10;Izy5JxkdK/Wz4ffsn/B74Wsknhr4daDY3MZyl5NaC5uV+k0u5x+DV6zUPiLLcJ/yL8DFPvLV/q//&#10;ACYPZyfxM/Gv4ef8Ei/jF4o8qbxNf6D4Mtz9+Ke5N5cr9EhBjP8A38FfRfhf/gjR8PrS2VfEfj3x&#10;NqtxtwZNLit7JC3rtdJjj2z+NfoTRXmYjizNsQ9KnIu0Ul+d3+JSpxR82+BP+Cdf7P8A4BktLiDw&#10;Bba1fQR+W1xr1zNfCbplnhkYw7jjtGO+AM17j4O+HfhX4d2ctp4V8M6P4ZtZmDSQ6PYRWiORnBKx&#10;qATyevqa6GivnK+NxWK/j1ZS9W2aJJbBRRRXEMKKK81179pj4R+GZLqLVPif4Psri1TfLbSa5bee&#10;o27v9Xv3EkEEADJyMA5rWnRqVnanFt+SuI9Kor5P8Vf8FQf2ffDUk0Vv4ovtfmiYoyaVpc7AkEg7&#10;XkVFYcdQxByME15xrX/BY74U2oYaX4S8X37qWGbiG1gRsHggidjg89QD049PZp5DmlXWOHl81b87&#10;E88e5970V+aWpf8ABabTYmP9n/Ca6uV3EA3OvrCdvY4W3fn2/U1yV5/wWf8AFEjL9k+GekQLj5hN&#10;qcshJ9iEXFejDhPOJf8ALm3rKP8AmT7SPc/VqivyOuv+Cy3xHadjb+BfC8UPG1JWuXYcc5IkGefa&#10;smX/AILGfGRpXMfhfwMkeTtVrG8YgdgT9rGT74FdC4OzZ7xS/wC3kL2sT9h6K/Hq1/4LG/GBZ1Nx&#10;4V8ESw/xJFZ3iMeOME3Rxz7Vs2P/AAWY+IEe/wC2eAfDU+cbfImuIseucs2e3pSlwdmy2gn/ANvI&#10;PaxP1sor8rtJ/wCC0WuwsP7T+Fmn3a5ORaazJAcY4HzQvznv/wDrrtNH/wCC0HhibZ/avwy1az+7&#10;u+x6nFcY/vY3JHnHbpn2rmnwpnEP+XN/SUf8x+0j3P0dor4V0n/gsJ8G7xQL3w/4y0+TBJLWVtIn&#10;XgArcZJxz90d/wAfTPBv/BSb9n7xldJbL43/ALFuH+6us2M9snUjmUqYx26sOv1x51XI8zoq88PL&#10;7r/kVzx7n09RXCeHPj18MvGGpppugfEXwnreoyY2Wmm65a3ErZYKMIkhJ+ZlHTqQO9d3Xj1Kc6Tt&#10;Ui0/PQsKKKKzA4Pxt8Bfhr8SL64vvFXgDw14g1GeH7O9/qGlQS3OzBAAmK7xgHgggjtivBPGX/BL&#10;T9n7xTYvDYeHtT8K3DPvN5o2rTNJ1BIC3BljA7cJ0PHbH1vRXo4fMsbhbewrSivJu33bEuKe6Pzi&#10;8cf8EZPDF0rP4O+IuraYwX5Ydcs4rwM3u8XlbR/wE185+Mv+CV/x78B3gvPD8GleKPs7CaG40XUx&#10;BOhU5DBZ/LIYdflJ6cEmv2por6LD8XZrQ0lNTX95fqrP8SHSiz8PP+GkP2uf2Z5ZIfEGseMtPtnn&#10;WST/AITCxa+ilxxtSe5RyEPQ+U4z655r17wX/wAFmPG1nef8Vd4A0DVrUt00WeexdR6/vGmDH24/&#10;DrX6xTQpcRPFKiyRuCrI4yGB4II7ivFfiH+xT8EPih5r658ONFS5kyWu9LiNhOW/vM8BQsf97P5V&#10;3rPspxn+/wCBV+8NH+j/ABJ5JL4WeS/DH/gqt8EvHkkdtrNzqnge9bA/4nNrvty3+zLCXAHu4Svq&#10;TwX8R/CnxI0/7f4U8S6T4ksx96bSr2O5VT6NsY7T7Hmvgf4nf8EbfDOpNPc+AfHOoaI5BZLDW7db&#10;uIt2USoUZF6clXPHevk3x5+wT+0R+z7q0Gq6Nouo6w6SbINW8CzTXEynOQdkYWZBxnOzHHWtFlOQ&#10;5l/uOKdOT6S/4NvzYc047o/c2ivw/wDhr/wUw+PPwnuhp+ratD4utrV/JlsfFFsXnQqcMpmUpLvG&#10;CPnZsHqDX2d8H/8Agrx8NvGEkFl450TUvAl652m6Q/b7HqBkuirIuc5x5ZAAOW9fLxnCeZ4Rc0Ye&#10;0j3jr+G/3JlKpFn3lRWJ4R8ceHPiBpJ1Twv4g0vxJpiyNCbzSL2O6hEgAJTfGxG4AjIznkVt18fK&#10;MoNxkrM1CiiipAKKKKACiiigAooooAKKKKACiiigAooooAyPF3hex8b+E9a8O6ojSaZq9lPp90qE&#10;AmKWNo3AyDztY9q/Aj9pr9lLxt+zD4yu9M1+wmu9BaUjTfEUELfZL2M5K/N0STH3oycgg43KVZv6&#10;DqZNClxE8UqLJG4KsjjIYHggjuK+oyPPq2Szlyx5oS3W3zT6Gc4KZ/MZXo3wp+HPxV8cNNbfDzQv&#10;FGoxXhEVw+iwziBsZAEsi4QAbiMuQBk+tfv+vwZ+H63rXg8DeGxdsMG4GkW/mEYx97ZnoBXXQwpb&#10;xJFEixxoAqogwFA4AA7Cvsa/HalC1LD6+b0+636oyVHzPye+CP8AwR98Va+sF/8AFDxHB4WtWCs2&#10;kaOVurz3V5f9VGR6r5or73+Av7G3wp/ZyWK48J+G45ddVNjeINVYXN+3DKSshGItysQwiVFYYyDX&#10;ttFfEZhn+Y5leNapaL+ytF/wfnc2jCMdgooor50sKKKKACiiigAooooAKKKKACiiigAooooAKKKK&#10;ACiiigAoor5z/bO/bK0r9kXw3os0+hXPiHXde+0LptqkgitwYfK8xppOSAPOTAVSW5GV611YXC1s&#10;ZWjh6EeaUtkJtJXZ9GV8q/HL/gpN8GfgyJ7O01lvHWvICF0/w0UniRtrFfMuSREq7gFbYXdc/cNf&#10;mp4v+P37RP7c3iafw5pr6rqdncgK/hnw0j2+nxxlgR5/zYKhlB3zuQCOor6U+BP/AAR5ll+zan8W&#10;vE/krw50Hw6wLdjtluXXA7gqin2fvX3ceH8vytKpnNf3v5I7/wCf4JeZjzyl8CPGfjB/wVG+M/xc&#10;ml0fwmLfwHpt47QRW+hI02oyrIAqoblhu3g52tCkTZb6VkfDj/gnn+0F+0Frcmu+JbC68OR3xaa5&#10;1zxvcyLdzMrqjAwtuuDIRllMiqrBPvjK5/X34V/s/wDw4+CVusXgfwbpPh6Xyfs73lvbhruWPcG2&#10;yXDZlkGQD8zHoPSvQamfFVLBxdLKcNGmu71f9erYezb+Jnwv8IP+CRvws8Esl3411TUviFfLuHky&#10;Z0+x5IKt5UTmTcMEczFTk5Wvszwh4G8N/D7Sm0vwt4f0vw1prSNMbPSLKO1hMhABfZGoG4gDJxng&#10;VuUV8fjMyxmYO+KquX5fctF9xqoqOwUUVz3jX4ieFvhvpg1HxZ4j0rw1YsSFuNWvI7ZHI/hUuRuP&#10;sOea86MZTajFXbKOhor4/wDiV/wVP+BngTfDpWpal42vVyDHolkwiVveWYxqR7pur5U+I3/BY/xz&#10;qzTQ+CvBejeHbckqtxqksl/PjswC+Win2IYDpz1r6bC8M5ri9Y0XFd5e7+D1/AzdSK6n611jeLPG&#10;fh/wHo7at4m13TfDulq6xtfateR2sAZvuqXkIXJ7DPNfgt40/bk+PHjy8+0X/wAUNfsiGysei3P9&#10;moPbFsEyPrn868Qurqe+uprm5mkuLiZ2klmlYs7sTksxPJJJySa+sw/AlWWuIrpf4Vf8Xb8jJ1l0&#10;R+5/xC/4KWfADwB/aEK+MJPE+o2b7DZeHrKW584/9M5yFt3HuJce9fPnjD/gtBoVrqUsXhX4Yajq&#10;mn+WPLu9Y1WOyl8zHIMMccw2g458zJ9q/K6ivp8PwbldFfvFKfq7f+k2M3VkfbfjL/grn8bPEVnc&#10;22kWfhjwqHkLRXdjYPPcxpzhSZ5HjY4IyfLGSOg6V4t40/bg+PXjy6tp9T+KfiG2e3Qog0W4GloQ&#10;Tn5ltRGrn3YEivDaK+ioZPl2H/hUIp+ib+96kOUn1LWp6re61fSXuo3lxf3kmN9xdStJI2AAMsxJ&#10;OAAPoBVWiivYSSVkQFFFFABRRRQAUUUUAFFFFABRRRQAUUUUAFb3hHx94n+H98154X8R6t4bvG63&#10;GkX0trIeGH3o2B6Mw+jH1rBoqZRjNcsldDPoDwj+31+0D4JsWtNP+J+rXMTdW1eODUpOrH79zHIw&#10;+8e/TA6AY958K/8ABYz4p6deWY8QeEvCutWEQVZ1tI7izuZ8Yy3mGWRFY89I8ZPTHFfA1db8K/hV&#10;4n+NPjjT/CXhDTH1XW70sUhVgioijLO7sQFVQMkk+gGSQD4eKyfKqkXUxFGKS1bsl821YtSl0Z+n&#10;Xgv/AILLeC9QtbiXxX8OfEOi7HCxnRbmHUUORkbmk+z7ScNxg/d+uPo/wD+3x8A/iJvWw+JWk6ZP&#10;HCs0sOvl9L2bv4Q9wqI7A8EIzevTmvGr/wDZS8Jfss/sEfEaw1eDSdQ8VzeGrwan4gj09Gea4kG6&#10;GBHaNn8tJfJVSQOVEn7s4KfjdXwWDyHKM8VWeEUqcYSsne6fnZpv8TZzlC1z+mnR9a0/xDpsGo6V&#10;fW2p6fcDdDd2cyyxSDOMq6kgjIPQ9qu1/NF4T8aeIPAerrqvhnXdS8O6oqNGt9pN5JazhW+8oeMh&#10;sHuM81738PP+Cinx8+HflRxeOZ/EFmnW28RQpfb/AKyuPN/JxXJiOBcTG7w9ZS9U1+VxqsuqP3io&#10;r8uvh5/wWcvY/Kh8d/DqCfP+svfDt40ePpBMGz/39FfT/wAOf+Cl/wABPiE0MMnimbwpeykAW3iO&#10;0a2Az/emXfCv4yV8niuHc0wms6Da7r3vyuaKpF9T6morP0HxFpXinTItR0XU7PV9PmGY7uwnSeJx&#10;jOQ6kg9R0NaFfOtOLszQ4P4ofAj4e/Gqxa28b+D9J8R/uTAlzd2w+1QoTkiKdcSRc/3GU18Z/GD/&#10;AII9eCPEAur34deJ9Q8JXrGSRNN1MfbrL7vyRI2VljXd1dmlOCeDX6EUV62CzfHZf/u1Vpdt19z0&#10;JcVLdH4SePv2Qv2if2T9UuvENlp+sWttZxyhvFPgm9leNYBHvldmhKzQxBQdzSoi/Keo5r1n4N/8&#10;FePiV4TuIbX4g6Tp/jvTMt5l5BGun34ywwQY18llVd2F8pSSRlxX7BV4l8Zv2Mfg/wDHSK7k8R+D&#10;bGDV7lzK+t6TGtnftIcAu8qAeacAf6wOPavr48TYTMIqnnGGUv70d/8AP7n8jL2bj8LM74D/ALc3&#10;wg/aE+z2mgeJF0nxBMdq+H9eC2l6WLOFVAWMczEJuxE7kBhu2nivfq/IP4/f8EkfHHgmK51X4a6p&#10;H450tMsdLuNttqKL/s5PlzYAPQox4Coxrzb4P/t8/HH9mfXn0DxDPf8AiCxsXEN14c8XiX7TbYAG&#10;xJH/AHsJAwApyo/uUqnDWFzCDrZLXU/7stGv6818w9o46TR+4tFeX/s3/H3SP2lfhXYeN9F0+80q&#10;2uJZLaSzvtpeOWM4cAqSGXPQ8EjqB0r1CvgK1Gph6kqVVWlF2a8zbfUKKKKxGFFFFABRRRQAUUUU&#10;AFFFFABRRRQAUUUUAFFFFABRRRQAUUUUAFFFFABRRRQAUUUUAFFFFABRRRQAUUUUAFFFFABX5if8&#10;FrP+aN/9xn/2xr9O6/MT/gtZ/wA0b/7jP/tjX1vCf/I5of8Ab3/pEjKp8DPpb/gmTp9rafsW+Ap4&#10;LaGGe6fUJLiSOMK0zDULlAzkfeIVVXJ7KB2r6lr5h/4Jo/8AJkvw4/7iX/pyuq+nq8nONcyxP+Of&#10;/pTLj8KCiuO+KHxi8FfBXw82t+N/Elh4c07kI13J+8mIGSsUa5eVsc7UVjjtX50/Hj/gsLfTXNxp&#10;nwj8NQ21rh4/7e8RoXlbKkB4bdGCoQcMrSM+eN0Y5FaZdk2OzR/7NTuu70X3/wCV2KU1Hc/TjXde&#10;0zwvpF1qus6jaaRpdqnmXF9fTrBBCv8Aed2IVR7k18f/ABl/4Kr/AAe+G817p/ho3/xD1iDzIx/Z&#10;KiGw81H27WuZOqnBIkhSVSMEE5r8kfil8cfH/wAa9S+3eOPFuqeJJFkaaKG8nP2e3ZgAxhgXEcQI&#10;UZCKo4rhq/TMBwPQp2ljqnO+y0X37v8AA55Vn0PsH4tf8FTPjZ8RhPa6NfWPgPTJAU8rQ4M3DKTx&#10;uuJNzBh/ej8uvlHxF4m1jxhq02q69q19repznMt7qNy9xNIf9p3JY/iazKK+/wALgMLgY8uGpqPo&#10;tfm92YuTluFFFFd5IUUUUAFFfoZ+z/8A8E6PBOjfDHS/iB+0b4rbwNb6pdW503RpdSg09PLYF1ju&#10;5JVJ8yVQW8qMo8aKxZgxZYvp2/8A2df2K/ih4gj0iwbwPJr97axWlrbeH/EiwyuNv7tooYZwjy4X&#10;du2MzdW3BufjsTxTg8PUcIQnNK95RV1p53VzVU2z8VqK/UnxN+0l8Iv+Ce+keJvBvwT8I3fi3xL9&#10;vmtde1jVXnjhsbwed9mhnlMQ84JiQJFGUBSNz5m8u5+ttY+Ld58GPhb8MP8AhaWjaTNfeItbs/Dl&#10;8nhyAwabprXAlMD+XcNkRR+XEj7mGMswHAQ8mI4mr0eWccI3Gb928kpSSV2+Wzt5Xet13GqafU/A&#10;Civ6S/iV8LfCvxe8I6j4Y8X6NDrOiagI1ubd3eIv5b70xIhV1KtyCrDqfU18I6z/AMEZfC15rk9z&#10;p3xG1LTtLkS6KWLaYkzxyM0xtsSmUZSNWt1dSpaTypCHj8wCPDBcbYGvF/Woum16yT+aX6fPs5UZ&#10;LY/KKivW/jx+zH47+AfjbX9H1nw7rEmj6fdSx2mvtp7paX1upBSdHUsgDI0bFQ5KFtrYYEV5JX3t&#10;GtTxEFVpSUovqjFq24UUUVsIKKKKACiiigAooq/oWg6n4o1e10rRtOu9X1S6fy7exsYGnnmb+6iK&#10;CzH2ApNqKuwKFdp8I/g74w+OnjODwr4I0WbW9Zkjedo42VI4YkxukkkYhY0GQMsRlmVRlmUH7a/Z&#10;x/4J9+D/AA14btPFP7SE/wDwi73k08GmeG5tY8i41BtpRYzAkYlMqsDIiQSu0vmRjYu0rN9T/sZ+&#10;PfhVJ4iutJ+CvwX8YeHvCmsJJNc+NbzTzFpl2LT9xEUnmnZ5QT5gCqN4dmZkyZXX4rMeJYUKdX6n&#10;Tc3H7WnJf1vrs9FvsbRp33PF/hN/wRt0qHSYLj4l+Nrq41UybpLHwuFS2RQzYXzpoy0m5dhJ8tNp&#10;LD5sBq9kg/4JR/AOHG/Ttdm+Ur+81ZxzjG7gDkdfTI6Y4rqv26v2qtR/Zn8F+HoNBg09fEfii9Nj&#10;aalrEo+x6ai7PNuJYlPnShQ642IVUnLn7kcvnnjz4qftl+Cvhje+NNS0T4R2um6fpp1i8jtZLuSe&#10;GKNEmeE5nMbMQXT5GYHa21uUY/n6xmeY6EMRLEqCm2o+8o3tpol93f79d7QjpY6m2/4Ja/s9QSln&#10;8MajcLuzsk1m5A/i4+VwcfMO/wDAv+1u80/aG/bG+HX7Dvh6T4WfCLw9ZXPjfSY4LOYTWzLbWaGP&#10;zPMnlADXMpDIdobGZCWbKlD8T/F//go98cvi/A9m/iWPwhpciKr2PhWJrMMQTljMWaf5gcFRJtIA&#10;+XrnxXx98LfHHgnSfD3iTxfoeo6ZaeLI5r7TbzUhiS9VXAkkIJ3AksrZcAsro4yrKT9ZguH8TUnF&#10;53iOddIczd2tdb76Xul99jJ1F9hH6Y/Df9pzxD8dv+Cb/wAZtd+IFx9u1rTYdQ0c39vprAXAlhjM&#10;BZYQqBle4CErwiIjyAjJb8mq/Tb9pi61b9kH/gnP8PvhDdz2kPjHxQ8sep27W+9o7dpHurtUkRmj&#10;3xPNbQFyzblZig6Mn5k17XDlKmo4ivQjanOpLlttZaXWmzaf5EVOiYUUUV9gZBRRRQB1HgP4oeL/&#10;AIW6oNR8I+JdU8OXm4M0mm3Tw78dA4Bw49mBHNfYXwj/AOCuPxS8HNb2vjXTdN8daeu1XnKCyvcZ&#10;5O+MeWTj1jycDnrXwrRXmYzK8Fj1bE0lLz6/etfxKUnHY/dn4P8A/BR74G/F+aOzj8SyeENUkdlS&#10;x8VRLZlgAMMJgzQfMTgL5m4kH5emfp2v5ia9c+C/7V/xV/Z/Ii8F+ML2w0zOW0m523Ni2WDNiGQM&#10;qMxUAugV8ZG7mvzzH8DQl72BqW8pbfev8n6m8a3c/oaor87vgF/wV98L+JGh0z4s6G3hK8I513R0&#10;kurBjiRiXg+aaIcRooXztzOSdgFffHhHxloPj7QbfW/DWs2Gv6PcZ8q+024SeFyDhgGUkZBBBHUE&#10;EGvzXH5XjMtly4qm4+e6fo1p+p0RkpbGzX5w/wDBZzS7L/hBvh1qX2O3/tH+0bi3+2eUvneV5Qby&#10;9+M7d3OM4zzX6PV+df8AwWc/5Jn8Ov8AsL3H/okV6fDDazehbu/yZNT4Wen/APBKL/k0XT/+wxff&#10;+hrX2LXx1/wSi/5NF0//ALDF9/6GtfYtceef8jTEf43+Y4fCgooorwywooooAKKKKACiiigAoooo&#10;AKKKKACiiigAooooAKKKKACiiigAooooAKKKKACiiigAooooAKKKKACiiigAooooAK/MT/gtZ/zR&#10;v/uM/wDtjX6d1+Yn/Baz/mjf/cZ/9sa+t4T/AORzQ/7e/wDSJGVT4GfTv/BNH/kyX4cf9xL/ANOV&#10;1X09XzD/AME0f+TJfhx/3Ev/AE5XVfT1eTnH/IyxP+Of/pTLj8KP5ovFnjTxB481htW8Ta7qXiLV&#10;GRY2vtWvJLqcqv3VLyEtgdhnisaiiv6djFRSjFWSPPCiiimIKKKKACiiigAr9E/2A/2JvCOt/DnT&#10;/j98QvEF3Zafo9+2safZ2pWO2jhsZGaWW7Z42LqXib5E24WM5Zi+1Pl/9kz9lPWP2sPGGtaHpWs2&#10;mh/2Xp7XslxeRSOrMWCRoNo4yxGcnoCQDivtj42ftUfCT9mP9l+8/Z+8CapN8QtZbSNQ0C4u7fbH&#10;BZvOJBNNJKF2s2+eQrHHv+4Q7qcM3xmfYytWccuwDftZNc1ltB73eyvobQSXvS2PL/jvrHxo/wCC&#10;lXi7xP8A8K10n7f8LvBt55Wl2q3S2kOoSl9i3BM/l753jLSBWCiGI7eHkJm9i/Yn/Zr+BfxR/ZLu&#10;tQnhu01W1v3m1HxtOiadfaZewwxSmSyueWSCHcpDPwzK7Mg+6OJ/Zr/by0P9m39hXSbSa0/tjxjb&#10;atf6do+itOAHRnFwbqXCKY4FadlxmRndSFYDcIfjbWP2tPixrnhXxX4buPFskWi+Kbw32sWtlY21&#10;qLuUxRRMS0USsqskEalFIVgDkHc2fLjgMwxVOeBwyVClTmlBpu7S3b096+/RX0d91XNFavVn6MfA&#10;m+/ZW/Zc8FeKW1L4zWHxCg8XJb3OqQ6rs1FZFJnCD7JFG8gdknZZVk3NwCwQHFegah+3V+yh4u8F&#10;xeF9Z8a/2ppC20afZ9W0vVJ5l8tQUczvCzmZSoYS7zJvAYMWwa/Emiu2rwlQxFR1q9eo5t3unFba&#10;LTlJ9o1okfvP+wX8VPiR8bPgPp3jT4h3mi3X293h01tMs2guJY4JHhlmuTvMe95EbCRxoqhM879q&#10;fD/xI+Iv7Y3hTxd4j+OGn2XjLSfh6dTubm00fXliCWuniUpHHc6ZvLQqIolDSbAeWkEmX8xvjb4a&#10;/Hz4i/B611C18F+M9Y8OWl/HLHcW1jdMsTmRNjSBPurKFACyqA64BVgQDX6q/Ev/AIKHeHvDH7O9&#10;jqegaRc+O9UufD1p9uuHubW4s9Pu54Yh5GoMrA+afMc7ViCyNFMox5Uwi8LEZVXynGynQoQqwrOy&#10;TVuWPbsr6a+W2pakpLV2segfsK/toRftZeE9Ug1bT7fSPGmh+W2oW9oCtrPHIz+XLArOz4ATDAk7&#10;SV5+YAfGv/BTP9ijwf8ABXR4Pid4I8zR7LVdYSxu/DkMGbWCSWOaUzQtn90mYtvlYKgyDaUUBKpf&#10;8Eovit4S+H/ibxhY3XhjxRq3i69tVmS90O2lv4ksEkjEga2iG5SjP5m87ywAjjAkKpN9ev8AtafC&#10;r9rrxRc/BXRNKm8aaH4i8N3V3e6gUSJbSVCdsPlT7GaVWVXWRD8reUynG504J0sRkec1KuCpyVBW&#10;cl05bXfl35evRFaThrufiNRRRX7McgUUUUAFFFFABX2j/wAE2/DPhvwfrfjT4+eMtVvdM0P4aWqm&#10;GG3gBW9uLuKeDZvbqwUhRGMEvPESygEP8XV99ah8M2+G3/BNjwHbwN/Z118UvGVgmvzwGO7e4sz9&#10;oktkXCkpt+zwSbFJYPvBI3Mg+ezuonh44bmt7WSj8nrL/wAlTXq0aQ3v2PXPhro+m614GX9qP9rD&#10;xOupWd8G/wCEV8Ks0rWeniZRGr29sCf9IlWJWRY/uKnnuxcbofcf2af+CiHw6/aG+IB8DaZpmoeH&#10;NWcTf2XFeIpivY4mmbCFPuN9njSQq2ACzoC2wM/x5/wV78ZX9j8QfAPw0tYTY+FND0JNQtYVkc+d&#10;JJJJAC3zkMI0tgqFlDgvNyQwr4K0LX9T8L6xa6to2o3ekapav5lvfWM7QTwt/eR1IZT7g18nh8gp&#10;Z3gfrVZuMpJ8iXwwX2UktP8AF39dTRzcHZH7NeNv2f8A/hqD9p/XZfjJ4V1XTvB/g/TLc+HY4dWm&#10;bStQjklaSWVyIVVJ8IqTIJAQFjA8xVWU8Fa/8E7o/jP4A03+xf2kvFmv/DC7RZdH0qVpLuzhtk80&#10;W8ao04UGJfIT7ikGKQbULAR+GfCv/gsF8R/Cttb2fjTwto/ja1t7XyRc28r6dezShlxLLIBJGw27&#10;gVWJckg5GCG9E8D/APBWr4eeD11xrH4Q6jokmrX8mrXUdjqccqXF5K4WWVtyLtLIiOdo5ctkcl28&#10;uWX8Q4NcmHhZRso8rjKOm7Slqm3rf+lfNB7nsngX9in4I/si+ERr3inw7P8AE3xEts0PmnQptTlu&#10;XUtMWhsV81I2+VV804CBVBddzs+FqHwxk8ZeNNC/af8A2lItC8A6TocMNvYeD5ILueexhW6MtjNP&#10;cRTrm586X5ozC8ZjOHjRy3l+d67/AMFooG0mddG+FkiamyEQyX2shoY22LhmVYQzgOXG0FchVOQW&#10;IX4d+P37VvxK/aWurU+Odbju7CyuZ7mw0y0tY7e3tPNIyq7V3OFCqqmVnYAH5ssxPVgcnzrFVXUx&#10;rcHLRyck5cr3UErqN+r6dOzmUoJaFr9rT9pTVP2pfi5deLL22/s7TYIVsdK07IJtrVWZgGI+87M7&#10;Mx9WwOFFeL0UV+oYehTwtKNGirRirJHO3d3YUUUVuIKKKKACiiigAooooAK+r/8AgmF4k1fS/wBs&#10;TwZpVlql7aaXqgvlv7KC4dIbsR2F08YlQHbIFcbl3A4PI5r5Qr6e/wCCaP8Aye18OP8AuJf+m26r&#10;x85SlluJTX2Jf+ksuPxI/divzr/4LOf8kz+HX/YXuP8A0SK/RSvzr/4LOf8AJM/h1/2F7j/0SK/C&#10;uGf+RvQ9X+TOyp8LPT/+CUX/ACaLp/8A2GL7/wBDWvsWvjr/AIJRf8mi6f8A9hi+/wDQ1r7Frjzz&#10;/kaYj/G/zHD4UFFFFeGWFFFFABRRRQAUUUUAFFFFABRRRQAUUUUAFFFFABRRRQAUUUUAFFFFABRR&#10;RQAUUUUAFFFFABRRRQAUUUUAFFFFABX5if8ABaz/AJo3/wBxn/2xr9O6/MT/AILWf80b/wC4z/7Y&#10;19bwn/yOaH/b3/pEjKp8DPp3/gmj/wAmS/Dj/uJf+nK6r6er5h/4Jo/8mS/Dj/uJf+nK6r6eryc4&#10;/wCRlif8c/8A0plx+FH8xNFFFf08ecFFFFABRRRQAUUUUAfq1/wT58G6D+zN+yf4m/aB1H7d4muN&#10;Ys3mkstIszJLaWttcSRNGoIBJLhnkc4RVjB+6hY+LfDm1+AX7Z/x08DaTpfw4vPh/rmo63d6hrun&#10;2mpo1jc2UdiZfLjG1CC08QG2JVKq0zc5Hl/YX/BKXRtT0v8AZD0y5v5WktdR1a+utPVp/MEcAkER&#10;ULtHljzYpjty33i2fm2r45ov7FF/+zT+3R8GdS8CLNqfhO7jvmuL2a2lluLbZDItw140aeSodbqO&#10;OJkWJOFVkDK0sv48sZSjjswVSo1W9/kkm0rRi7RaWnu269fx6rO0ex8r+PP2bvCtrof7UWr28Oqa&#10;Ne/DPxJFa6VYiYGCa0u9S+zwB1eMvhIo5GDBzv8ANQ8BD5nzt4C1yDw34y0jULuRorCK4Vbto7KG&#10;8b7O3yTBYJv3chMbOArkKScEjrX3D8YofDHw48Q/tt/DjX/GNhpOueKr/Sde0k3lvMEuf9JfUnt1&#10;MaP84FzHEM43E7sBQ238/wCv0HKqk8TRn7Rtp8tm+qdOD0vv7zl37GMtGfpv+3R4c/Zu0f8AZK0m&#10;y8A6h4Uu/EWlyWSaLdaRPDNfXMbySCXzXhUl1IS5dt5VRInUNtRuG/4JXeHfAXjlPido3iHwJofi&#10;/wAVWenrf6VFqMavPcwsjxTQKZSUjXc0K7woI887mI2gfANWLLULrTZmmtLma1laOSFpIXKMY5EK&#10;SISP4WRmUjoQxB4NcyySUcvqYFV5Nyd+Z7rVO2jWmmuvVj5/evY+gfDPgtP2zvid4e8H/DT4baP8&#10;P78C4udSu7O7uZ7ZbcCJVlkEhYxrGEVeOXkmOTlwB6Z+0d+yTa+Hv2mfh38DPha/9oXV54fs11qR&#10;rrZ59x9puZZri727vLCxBJNuCVQJtDHbm3/wSH8Nf2x+0/qWpPJNGmkeHbmdfLK7XkeWGII4IJK7&#10;ZHb5cHKLzjIP034B8aaJ4d/4KGftQ+OmtLjVNK8O+E4pLrW7CbzLS1+z21mbi1kCowMzNbOAN4ZT&#10;azLsY52eJmGYV8HjqlCg7xpU+ZK7d5SaSu27u17pX8kVGKau+p8qfBf9py7+Bn7X3jGz+Dvhm18R&#10;+C/E2vLYQ6HYW7F7q1ildYjatu+U7XdgW+Ug5YAdPvjwbrfwO8M+Gfjb8b/g0NG8Q+KI9Ku9W1Ke&#10;It8rrbvcCEggNEkskRdwOWbOfuqF/O3/AIJk/ED/AIRn9sTRBcW/mHxFbXemN9na3t442dfOB2sm&#10;Nu6EAJGY2yQFLDMUnvH7CHhx/Af/AAUA+Mfg7wnAt94FtRqVne+Zb4S2jjugsUeWOSyvui7hwHbb&#10;gZXhzzB01OrvGUKcZN30qJOzUvPTTuVB7H5o0UUV+pHMFFFFABRRRQAV+h3jnx8fG3/BL/4V61o1&#10;g0dx4F8XWdvf+QpnhtngWdEmm+bcqv58BIOPnmVQApU1+eNfdX/BOP44aDa+E/id8FvHWv6P4X8J&#10;eJtMuL201jWZ7eKK2vHjS3kXbOuyVnQxuFdsD7MRtO84+bz2nL2FPExjzOlJSt3Wz/B3NIb2Oq/4&#10;K6/DfXfEPxC8FfEbSNPutW8K3XhxbI39nbvLFA0Us0+6RgMIGjuAy7sZEb/3Tj866/UTT/jV8XP+&#10;CdviZfCfxdW7+KPwrvbC3h0/VrSIj7HIImjS3ieUBW+WAh4GY4XZICpZlk2/FXxJ/YP+PfhmG+14&#10;23hu503QxawWkNje6dPpcDT5EcMNupgklSa4Z9sYl4MjHdGHI+fy3Mq+W4anQdB1qS+GdP3rrzjo&#10;01s7mkoqTvezPygor9SdJ/Yr/Yx+IHhVtV0P4s3FpY2SLe3l4PEtpBLDDKII4xcR3EOYVEhGNyo3&#10;mXDIxOERLXjT9in9j34FeD7bxF4v8canqNjcWx1Gxjl12GW41OCWPy4jbRW8atMgaRJFdBjIBdjG&#10;GFep/rRg+ZQVOpzN2tyO9+xHs2flZRX6k/Cfxl/wT98GeJm1rTYY4dRifzbdvEVlqV5DBl9gWOOR&#10;XTKlFkDMCyiQHdwwTC8Qf8FS/hn4J8f2GofDf4I2E+m2+mtZy393Fb6Tf7x5MUSQvCku2BYLaNNp&#10;5YCIARiEB7WdYutUcMNgZuy+1aGvbW6/EORdWfCHgL4CfEb4paDea14Q8E654l0q0n+yzXWmWTzo&#10;soiaUoNo5YIuSBnBeMHmRA3on/DAv7QJ0tNQX4Y6sbd2iQLvhEwMhjC5iL+YADKu4lcKA5YgRuV+&#10;lfF3/BYr4h30Zv8Awr8NdD0fSlMcDSavNcagBN+8Zh5kZgUFl8vauMjy3OW3DZ5/8Sv+CgX7WWj3&#10;ukvqn2nwALyJ0tbY+Fo4VvSJGLOn2qJ2ZhvWP5DjCJkbizNmsXntSaSo06d+kpNv/wAl/wAgtDue&#10;X3v/AAT/APj3Y6lplk/w81GSW/0+TUUeHbJFEqIzmKWRSVjmO3AjYgksAOc4jt/2Af2g7qa7iT4Y&#10;aqGtoppXMk0CKVjleJgjNIA7Fo2KqpJdSrqGR1Y9l4P/AGpf2tvG3xK0LSNG8ReJtT8TXjRX1ppX&#10;2CKOKaKYb0leMxrH9nZZQ298RqhVshVUj6p8A/Gv9u7w3fXr+IPhZa+MNP0/yHvobuG2tJ3iSNJJ&#10;RayQyqrySJIOVSYLICqplHjrnxWYZthUlKdC9r2cmnv0u1+Y1GL7n5Y61oOp+G7+Wx1fTrvS72J3&#10;jktr2BoZEZJGjdSrAEFXR0I7MjA8g1Qr9TPEX/BTjX/B2qafoPxq/Z4lsJWP2e7lnlaPMTRrFdvB&#10;BcQESqwaUhfNClHVC5GXahrX7JP7P/7bPgPVvEX7PF3beEPGlneytdaXeTTQ27GSQH99bHzDBEVD&#10;GJrdRH8zIVypWPqjn1WgoyzDDunB/bTU4/NrZC5E/hZ+YVFdL4++Gvir4V6/Loni/wAPah4d1SMs&#10;Ps+oW7RFwCRuQkYdCRw6kqeoJFc1X1sJxqRUoO6fYzCiiiqEFfT3/BNH/k9r4cf9xL/023VfMNfT&#10;3/BNH/k9r4cf9xL/ANNt1Xk5x/yLcT/gn/6Sy4/Ej92K/Ov/AILOf8kz+HX/AGF7j/0SK/RSvzr/&#10;AOCzn/JM/h1/2F7j/wBEivwjhn/kb0PV/kzsqfCz0/8A4JRf8mi6f/2GL7/0Na+xa+Ov+CUX/Jou&#10;n/8AYYvv/Q1r7Frjzz/kaYj/ABv8xw+FBRRRXhlhRRRQAUUUUAFFFFABRRRQAUUUUAFFFFABRRRQ&#10;AUUUUAFFFFABRRRQAUUUUAFFFFABRRRQAUUUUAFFFFABRRRQAV+Yn/Baz/mjf/cZ/wDbGv07r8xP&#10;+C1n/NG/+4z/AO2NfW8J/wDI5of9vf8ApEjKp8DPp3/gmj/yZL8OP+4l/wCnK6r6er5h/wCCaP8A&#10;yZL8OP8AuJf+nK6r6eryc4/5GWJ/xz/9KZcfhR/MTRX7Of8ADor4H/8AP74t/wDBlF/8Zo/4dFfA&#10;/wD5/fFv/gyi/wDjNfsf+umVf3vu/wCCcvspH4x0V+zn/Dor4H/8/vi3/wAGUX/xmj/h0V8D/wDn&#10;98W/+DKL/wCM0f66ZV/e+7/gh7KR+MddzrHwO8e+H/B9n4o1HwtqFpoV4YRDdSRj5vNLiP5M7huM&#10;ZxkD7yf89E3frH/w6K+B/wDz++Lf/BlF/wDGaP8Ah0V8D/8An98W/wDgyi/+M1nLjPLm1yNrveN/&#10;/blb8Q9lI/INfh/4mfw6mvL4f1I6K+dl/wDZX8lgBISwbGCoEUuSOB5behrn6/Zz/h0V8D/+f3xb&#10;/wCDKL/4zR/w6K+B/wDz++Lf/BlF/wDGaqPGeWa8zl/4D/wQ9lIyP+CT3xis7z9mfU/D+uarbWQ8&#10;LatOlubkCCOOzmUT5MrYVz5r3JPJKgrnAK5+1Lzx34a097ZLrxDpVs91KIIFmvYkMshBYImW+ZsK&#10;xwOcKfSvkL/h0V8D/wDn98W/+DKL/wCM0f8ADor4H/8AP74t/wDBlF/8Zr86x7ybG4qpiVXlHnd7&#10;cnf/ALe76m8edK1j1j42/FP9n/4Hyap4h8bR+H01XxdaXFldyQ6el1eavBHAqvbyMikshRY02yEJ&#10;koO9fgXX7Of8Oivgf/z++Lf/AAZRf/GaP+HRXwP/AOf3xb/4Mov/AIzX0eS51lGTwklVnNytdtaa&#10;XtZX00fdmc4SkfLx/wCCWlj4s8A+HNf8BfGjw3rsmoQRzTPqCNbWxVslmiZS75HC7HRTlTnaTtX4&#10;Mv7M6ffXNq0sMzQSNEZLeQSRvtJGVYcMpxwR1Ffsp/w6K+B//P74t/8ABlF/8Zo/4dFfA/8A5/fF&#10;v/gyi/8AjNelg+LMJQ5vrFeVRPb3Emvuev3Il029keDfCe4uf+CeP7HfirxVq11a/wDCzfiBJBba&#10;Xo0M6mewxFJ5Ukw5IMQklkZduAxjjJBbI7j9mv4e6R4F/wCCdXxP8VX915fjLxt4R1i61D7ZMBNL&#10;GkV79lO0nLF0lMm8/MwlUZIVa9B/4dFfA/8A5/fFv/gyi/8AjNH/AA6K+B//AD++Lf8AwZRf/Ga8&#10;OtmuWV4ycq0uec1KT5N1H4Y25tEvnqWoyXQ+Kf8Agnz4H+GnxfsPiX8O/F9/b+H/ABhrNvZXfhrX&#10;2SIXdlJbPJJIbWVxlHz5RdUYGSNX5XYWH0F/wTY8F2EPiD9oeLXPGovtfuL59Cm8T2V7GLmUF7gP&#10;e292zGXdI58wPjBKIxLEfL6p/wAOivgf/wA/vi3/AMGUX/xmj/h0V8D/APn98W/+DKL/AOM10Y7O&#10;8txirxVecVU5dOROzjbbXrZad9RRhJW0Pz8/aa/YV8Wfs+WOreI4NU0rxJ4Lt77yIr2zvEa5SF2A&#10;ikmi4xksqErnDg9ipb5mr9nP+HRXwP8A+f3xb/4Mov8A4zR/w6K+B/8Az++Lf/BlF/8AGa9vC8YY&#10;GlTUMRUlOXfkt+HM/wCuhLpPofjHRX7Of8Oivgf/AM/vi3/wZRf/ABmj/h0V8D/+f3xb/wCDKL/4&#10;zXX/AK6ZV/e+7/gi9lI/GOiv2c/4dFfA/wD5/fFv/gyi/wDjNH/Dor4H/wDP74t/8GUX/wAZo/10&#10;yr+993/BD2Uj8Y6K/Zz/AIdFfA//AJ/fFv8A4Mov/jNH/Dor4H/8/vi3/wAGUX/xmj/XTKv733f8&#10;EPZSPgr4Vf8ABQDxV4d0dvD3xR8Pab8dPC32lbyKx8an7XcW0wUpvinlWTHysw+ZWIydpXLBvrP4&#10;d+Cf2SP2rJNM8ajwJfeCI01KTQjpCILGyupnjWRJpBbkqqqSIw4ZAHlRGBLxV6F/w6K+B/8Az++L&#10;f/BlF/8AGaP+HRXwP/5/fFv/AIMov/jNfNYvN8lrNzws50ZvrFNL7rpfMtRn11ILv/gmX+zbHoOr&#10;W39qahayXKKU1JtcjMtltcuWj3LswQQp3q3yqMYOWPAeMvAn7Df7OPhe00LxHcQ/EDVrO4lgYQai&#10;2oamrGU70m+zNHHEIzkbGCHg8FixPo3/AA6K+B//AD++Lf8AwZRf/GaP+HRXwP8A+f3xb/4Mov8A&#10;4zXnU8zwrdsRj60o3vZLl/HmZXK+iR4Tpn7UH7DtxqyTz/Be6spEj+2GSXRYHtzMoaQQCNZyGy0j&#10;phkEZwgPyKpXlfGX/BT7QtLvruH4afBDwlo9nHA9nZXmrWUfmiB2kd0aGAKFUvPcsUEhBMzk53Nn&#10;6g/4dFfA/wD5/fFv/gyi/wDjNH/Dor4H/wDP74t/8GUX/wAZrvjmXDvNzVXUn5Sba/MXLM+CdJ/4&#10;KM/EzQLIafpWg+BdL0f7bDfnSrPwzBFatNCYzC5Rf4o/Ig2tncvkx4YbRXZy/wDBXT44yTQutp4T&#10;jWOAwtGumS7ZGwR5rZmJ3gnOAQuQPlxxX2H/AMOivgf/AM/vi3/wZRf/ABmj/h0V8D/+f3xb/wCD&#10;KL/4zXZPOOGKjvKhf/t3/gk8tTufHml/8FcvjfZXccl1a+FtRhUjfDLp0ibhuJIykoIOCBn/AGR7&#10;53fC3/BYj4p6bcynXfC3hjW7d5g4S3jmtHjTbgoreY4xkAgkEjLdQRt+pv8Ah0V8D/8An98W/wDg&#10;yi/+M0f8Oivgf/z++Lf/AAZRf/GaxlmfCs006H/ktvyY+Wp3JPhL+2v8EP20obLwH468OWVtqslm&#10;l2dP8TwwPZPeYeORLWR2J8xVclGwrlXbGCGr4n/b6/Y50r9nfWoPG3gXWrWfwXq1+IIdPS6D3WmX&#10;LLJKI1xy0WI22uTuXAVsnDN9qf8ADor4H/8AP74t/wDBlF/8Zo/4dFfA/wD5/fFv/gyi/wDjNcmC&#10;zXKstxXtcHWnGm94ON18nzaDcZSVmjxD9jv4yeEv2vPg/r3wL+Oety6jrvmm+0XWtYvy95L8hG6G&#10;WUHE8HJGSS6SMNpVZM/APxb+GWqfBv4ka94M1mW2uNQ0mfymns5RJDMhUPHIjD+FkZWAOCN2CAQR&#10;X62/8Oivgf8A8/vi3/wZRf8Axmj/AIdFfA//AJ/fFv8A4Mov/jNeng+IsqwWIq1KM5KnPXk5dFLq&#10;1rpfqrf5EunKS1Pxjor9nP8Ah0V8D/8An98W/wDgyi/+M0f8Oivgf/z++Lf/AAZRf/Ga9n/XTKv7&#10;33f8En2Uj8Y6+nv+CaP/ACe18OP+4l/6bbqvv7/h0V8D/wDn98W/+DKL/wCM123wX/4Jz/Cv4D/E&#10;zR/HPhu68RSa1pXnfZ1vr6OSE+bDJC25REpPyyNjnriuDMOLctxODrUKfNzSjJLTq013HGlJNM+p&#10;K/Ov/gs5/wAkz+HX/YXuP/RIr9FK/Ov/AILOf8kz+HX/AGF7j/0SK/POGf8Akb0PV/kzep8LPT/+&#10;CUX/ACaLp/8A2GL7/wBDWvsWvjr/AIJRf8mi6f8A9hi+/wDQ1r7Frjzz/kaYj/G/zHD4UFFFFeGW&#10;FFFFABRRRQAUUUUAFFFFABRRRQAUUUUAFFFFABRRRQAUUUUAFFFFABRRRQAUUUUAFFFFABRRRQAU&#10;UUUAFFFFABX5if8ABaz/AJo3/wBxn/2xr9O6/MT/AILWf80b/wC4z/7Y19bwn/yOaH/b3/pEjKp8&#10;DPp3/gmj/wAmS/Dj/uJf+nK6r6er5h/4Jo/8mS/Dj/uJf+nK6r6eryc4/wCRlif8c/8A0plx+FBR&#10;RRXkFBRRRQAUUUUAFFFFABRRRQAUUUUAFFFFABRRRQAUUUUAFFFFABRRRQAUUUUAFFFFABRRRQAU&#10;UUUAFFFFABRRRQAUUUUAFFFFABRRRQAUUUUAFFFFABX51/8ABZz/AJJn8Ov+wvcf+iRX6KV+df8A&#10;wWc/5Jn8Ov8AsL3H/okV9Rwz/wAjeh6v8mZ1PhZ6f/wSi/5NF0//ALDF9/6GtfYtfHX/AASi/wCT&#10;RdP/AOwxff8Aoa19i1x55/yNMR/jf5jh8KCiiivDLCiiigAooooAKKKKACiiigAooooAKKKKACii&#10;igAooooAKKKKACiiigAooooAKKKKACiiigAooooAKKKKACiiigAr8xP+C1n/ADRv/uM/+2Nfp3X5&#10;if8ABaz/AJo3/wBxn/2xr63hP/kc0P8At7/0iRlU+Bn07/wTR/5Ml+HH/cS/9OV1X09XzD/wTR/5&#10;Ml+HH/cS/wDTldV9PV5Ocf8AIyxP+Of/AKUy4/Cj8AP+G6vj5/0VLXf+/if/ABNH/DdXx8/6Klrv&#10;/fxP/ia8Ior+jf7NwX/PiH/gK/yODmfc93/4bq+Pn/RUtd/7+J/8TR/w3V8fP+ipa7/38T/4mvCK&#10;KP7NwX/PiH/gK/yDmfc93/4bq+Pn/RUtd/7+J/8AE0f8N1fHz/oqWu/9/E/+JrwipLe3lup44YY3&#10;mmkYIkcalmZicAADqSaP7NwX/PiH/gK/yDml3Pq2P9rD4tat4Xsp9B+PXijWvF99fx6fbeEYtIf7&#10;ZKz4AdXXdGyljsVVYyMxUeWASw/Uz9kT4Y/E/wAC+AjqHxe8b6h4p8Y6qElk02aZJLbSEAJEKlRi&#10;SU5/ePkrkBUyFLyeC/8ABOn9g6T4M2a/EX4h6bD/AMJveRj+zNOmXc+jxEHczc4E7ggHjKKMZyzg&#10;fedfi3EeZ4WpN4PAxjyp6yUY3fkmktF33fe2/XTi92Fcl8U/BWofEDwPqWjaR4n1Lwbq8qbrLXNK&#10;b97azD7rFD8sidmQ4yCcFW2uvW0V8PCcqclOO6Nj8fLDxN+1Hp/7R8XwZ8Z/Ge88EeILttunajqE&#10;m6w1Hc2ImglCDcsoDhOATIBEQr5Vej8Aad+1X8Svjr8QPhlovx2WW68HRsbrVpLhltpZSQEiC+V5&#10;gbcWVyEKoY35b5N/3P8Atg/so6J+1T8NZtJmW2sPFdiDLomtSxkm2kyCY3K8mKQDaw5xkMASor4L&#10;/Zw+NUP7GviL47yfGOS9tfjjcWYl09tZje+j1OQRSSRRieJGZVeTy9zGUIylOhjzX6rhcdDMcJOr&#10;haUPbJJcnJF68yXOtLuNm7r7L30OZrler0PDfiF+1p+0X8NfHniLwlqfxX1SfUtD1CfTbmWzuFkh&#10;eSGRo2KMUBK5U4yAfUA5FeofD34pfHXxR8BNZ+LfiL9oq68HeHLHVW0aC3uoXnub65EKSiOFETDF&#10;g+BzgbHLFVUmvjHxn4s1Dx54w13xNqzRvqmtX8+o3bRJsQzTSNI5Vew3McDtXrHxw/a08S/Gb4f+&#10;E/ACaZpvhbwD4btrNbPQdNi3KbmG3aJrhppMyEsZJiF3YAcbvMcGRvuK2WqUaUKdGCbtzy5Y6Jb2&#10;TT1fTTQxUt9Swn7dHx5Kvu+KevhgPkCshBORweOBjPPPQeuR0+s/ta/Hgah4ZsvDXxe8TeKLrXbW&#10;KSK1t7F4p1uXmeL7KqFD5z7kADRFlJbaDuDAeK+Dfgn4++IWsarpPhvwdrWs6npKO9/Z2tk7S221&#10;ipV1xkNuVl2/eJUgDINfeP7Pv/BNW7+C+vaX8U/jhr+g6d4W8N2ya3c6RDLJO8c6AusdwwUIRG2w&#10;kRmQSMpQblOW58wqZRgI3nGHN0ioxbk7aK1r9uw480jE+Pd5+0n+zV8MdF8Q+O/2gpdP8TaxHvs/&#10;CduHnnkZXiE0fnpGYg0SSqzEnaSCEZ+Cfmr/AIbq+Pn/AEVLXf8Av4n/AMTTv20f2mB+1N8aJ/FN&#10;pZ3Om6DaWqadpdneFfNSBGZt7hflDu7sxALYyF3MFBrgfgr8FPFn7QHxAsfB/g7T/tup3HzyyyEr&#10;BZwBlV7idwDsjXcuTgkkhVDMyqdcDgaNLBqtmNOClvL3YpR8tui7t69QlJ3tE+o/2VfiZ+0t+1Z8&#10;QL/wto3xn1LRXsdNfUpry++ePaskcYQBU+8TKDzjhW9MV7J+0J4B/aU/Zx+FWreOfEH7SUt3a2Rj&#10;iisbWLbPdTSOESOPfgE8lmxkhEdsHbivq34O/Bv4YfsB/BPUby61OKytoYo7jxD4pvlYS30qkqp2&#10;LuIUNIVjhTJG7HzuzM3zb4N8E+K/+ClnxXtPH/jaxufD/wCz74fuZBoOhT/u59aYMVLNtbuVHmSA&#10;lVx5UZJ8yRfg/wC0qWIxU8TSpwhhKe7cI3k+0breXbotXY25WlZ7m9/wTw0X45/FiGH4lfE34heI&#10;X8HjJ0fQ5JVT+1GBIM8pADCFSPlUY8xuSdi4l++6r6fp9rpNjbWNjbQ2dlbRrDBbW8YjjijUAKiq&#10;OFUAAADgAVYr4HMcb9fxEqygoLokkkl8uvdm0VyqwyWMTRPGxYKwKkqxU8+hHIPuK/Kn9r7UP2if&#10;2ZfihZCf4veJE+Fmt3ixaf4mZRcGy3ctBcqiA+YgDMMf6xFLICyuifqzWD478CaB8TfCGqeF/FOl&#10;wa1oGpwmC7srgHa65BBBBBVlYBldSGVlVlIIBroynMY5fX5qtNTg9Gmk/mr9V9z2YpR5lofi78df&#10;2lvjt8FviRe+EofjlqXikWtta3P9rac0f2S4W4t47iNoWG7ehjljO7jJJwCACcfxR+2V8WNH0jSZ&#10;tJ+Pmu+INSuoVlu7WGyaCOyb5g0bSSAF2BAI2qVKsDuBBWsj9sb9jrxD+yj40SOVpNW8GanI/wDY&#10;+tYGWA5MMwH3ZVB9g4G5ejKvsfg39jH4X/AXRfDvj/8AaD8faNqOk32mxXqeB9DuTNdXbz7lXZLB&#10;MrSRxo8EhkhypYsNxRQ0v7Pz5TDC0a3LGfMtOWEW5u2qtbTXzVnuzl967R5h8P8A9sr4weKPEVvp&#10;uvfHTX/C1tcHYuotZteRI2DjekSmTBOANiOckcAZNe7ftOaf+13+zbpul6u/xT1/xhoN3BLPc6jo&#10;9nNs03yymftWYsRKwkXaWbkq4wNvPOaZ+3x4A/Zh17xZo37PXwvsotCvJFX+3tev7qaTUHiQrHKY&#10;WIdIgzSMqFwxDkkRlii+rfBv/gpjeftHfEDS/hV468AaUnhnxms2g3slhqTW74uII4gA0kiDBf7S&#10;CquJCJ4ljzJFify8VDFRqLFUcDFUYq8lJU7tWvta8WtdOZ38ilbZvU+Mv+G6vj5/0VLXf+/if/E0&#10;f8N1fHz/AKKlrv8A38T/AOJryn4gfD/xD8K/GOp+FfFWmS6N4g02QR3VlMys0ZKhlO5SVYFWVgyk&#10;ggggkGuer7SOAwFSKnCjBp7Plj/kY80u57v/AMN1fHz/AKKlrv8A38T/AOJp0X7c3x7kkRG+KuuR&#10;KxALtIuF9zhCcfQV4NU1naSaheQWsOzzZpFjTzHVF3E4GWYgKMnqSAO9U8uwP/PmH/gK/wAg5n3P&#10;2Bl/ZT/atgjeST9plY40BZnaBwFA6knbwK8E+A2vftDfHj9oPUfBPh345ax4g8F6DOn9s+MNN2pb&#10;iHuId6fM7ssiR8ENtL8oCa9h+MXxg8R/tkeOZf2evgJdDSfh/p0a2vi3xxCrNbi1XKG2gII3REKy&#10;AAg3BBUFYFkkk+zfgn8E/Cf7Pvw90/wd4O0/7Fplr+8lmkIa4vJyAHuJ3AG+RsDJwAAFVQqqqj8e&#10;rZjUwGGf1qEHWmvdjyRXKn9qWm76R+b7HVy8z02O00+zGn2NtarLNOsEaxCW4kMkj7QBuZjyzHHJ&#10;PU1Yoor8931Nz4r/AOChXhv43+F9FHxE+EfjLXbbTrGE/wBu6DZzBhFGoG26hjKk4AB8wA8ABgPv&#10;mvzU/wCG6vj5/wBFS13/AL+J/wDE1+/9fk3/AMFD/wDgnqvgD+0vin8L9OC+Fstca54dtU/5BZJy&#10;1zbqP+Xfu0Y/1XVf3WRD+m8L5pgp2wGOpRv9mTitfJvv2fy7X56kXuj5k/4bq+Pn/RUtd/7+J/8A&#10;E0f8N1fHz/oqWu/9/E/+Jrwiiv1b+zcF/wA+If8AgK/yObmfc93/AOG6vj5/0VLXf+/if/E0f8N1&#10;fHz/AKKlrv8A38T/AOJrwiij+zcF/wA+If8AgK/yDmfc93/4bq+Pn/RUtd/7+J/8TXv/AOwT+1f8&#10;XfiX+1j4G8N+KPHura1oV79u+0WNy6mOXZYXEiZwvZ0U/UV8E19Pf8E0f+T2vhx/3Ev/AE23VeXm&#10;uX4OGX4iUaMU1CX2V/K/IqMnzLU/divzr/4LOf8AJM/h1/2F7j/0SK/RSvzr/wCCzn/JM/h1/wBh&#10;e4/9Eivxfhn/AJG9D1f5M66nws9P/wCCUX/Joun/APYYvv8A0Na+xa+Ov+CUX/Joun/9hi+/9DWv&#10;sWuPPP8AkaYj/G/zHD4UFFFFeGWFFFFABRRRQAUUUUAFFFFABRRRQAUUUUAFFFFABRRRQAUUUUAF&#10;FFFABRRRQAUUUUAFFFFABRRRQAUUUUAFFFFABX5if8FrP+aN/wDcZ/8AbGv07r8xP+C1n/NG/wDu&#10;M/8AtjX1vCf/ACOaH/b3/pEjKp8DPp3/AIJo/wDJkvw4/wC4l/6crqvp6vmH/gmj/wAmS/Dj/uJf&#10;+nK6r6eryc4/5GWJ/wAc/wD0plx+FH8xNFFFf08ecFFFFABX6y/8E5P2BG8Axaf8VfiTprx+KXHm&#10;6HoV0uP7OQrxcTqf+W5BO1D/AKscn94QIvlr/gn/AOD/AIP6R4wi+Inxd8ceH9Ni0uU/2P4avH8y&#10;SecdLmdcEKiHOxD8zMNx2qq+Z+oH/DdHwD/6KloP/f1//ia/M+Kcyxk08Bgacmn8UlF/+Ap2+/7u&#10;50U4r4me7UV4T/w3R8A/+ipaD/39f/4mj/huj4B/9FS0H/v6/wD8TX5P/ZuN/wCfE/8AwF/5HTzL&#10;ue7UV4T/AMN0fAP/AKKloP8A39f/AOJo/wCG6PgH/wBFS0H/AL+v/wDE0f2bjf8AnxP/AMBf+Qcy&#10;7nu1fOv7Zv7Heh/tXeBRCHh0jxrpqs+ka0yZGeSbecgFjCxPblDhgD8yvqf8N0fAP/oqWg/9/X/+&#10;Jo/4bo+Af/RUtB/7+v8A/E11YXD5ng60a9ClNSjt7r/yE3FqzPxs+EP7K/iT4gftHRfCTX5IfB2r&#10;Ws8n9qtqkqxPBDEvmStEpP75jGC6BMhlO/IjDOPrPxh+0P8Asy/sg2baP8FPBunfEjxWbqKDU9V1&#10;jzZ4IzauCJFnlXDOZo0lU2wERIDgjbGK7D9vLxB8B/2jPDVp4n8I/FbQNN+Jvh2J206aKbyW1CMf&#10;MLZ5doKsGBMbFgqs7A4Dll+Wf2P/ANjLwv8Ata6fqNtbfFVvDHi3TgZrnQJtAFwTb7gqzxS/ak8x&#10;Msqt8oKswBGCpb9ZeIp5jh1jczlOnThZShaSV+7sruO1uie7Oa3K7RLnxU/4KgfHL4l6a2n2erWH&#10;gm0kj8ub/hGbdoZpMhckTSM8kZyCQY2UjcQSa9I/Y6/ZD8Vftm+Hde8YfFXxf4o/4RG4M1vpkhv5&#10;DPc3gmV5LhBMrRtCreahwOXLgEFDX038F/8Agk78LPh5JJc+MLu6+I15JaPbNHeR/Y7RHZ3zLHFG&#10;5cN5ZRRukbDBnGCVCfael6XZaHpdnpum2dvp+nWcKW9tZ2sSxQwRIoVI0RQAqqoAAAwAAK+XzHiH&#10;A4al9XyWmou/x2t919b+bNI05N3mfEPg/wD4JCfCLQNcS81jWPEPiewWORDpt3cJAjMygI5eFUfK&#10;necA4JK54BDfVthoXw9/Z38A3d3aWOkeCvC+lWim6uI4liVYol2qZHxukbnALFmYt3J55X9oP9rj&#10;4Z/szW0S+M9bZdXuIDc2mh6fEZ764QNt3BBhUUkMA0jIpKMASVIr89vjN+1d4c/bw+KWjeD9U8VH&#10;4S/BDSQt/qFxq0ipqGqyjblAiGSMMCSsYJZUG+Vi7bIh5NDD5tntqmMnP2K1bs7WX8qW7eysn+BT&#10;cYaLc9M0XR/En/BUL4tR69rtvfeHv2dvC12y2OnCRopdanXjc5B++QfmZf8AVIxjQ72eSv0Y0rS7&#10;PQ9Ls9N061hsdPs4Ut7a1t0CRwxooVEVRwFAAAA6AV8++E/2vP2a/AnhvTvD/h/4g+GtJ0XToVgt&#10;bO2ZlSJB2Hy8nqSTySSSSTWt/wAN0fAP/oqWg/8Af1//AImuHMI43GONOlh5xpQ0jHlenm9NZPqy&#10;o2XXU92orwn/AIbo+Af/AEVLQf8Av6//AMTR/wAN0fAP/oqWg/8Af1//AImvI/s3G/8APif/AIC/&#10;8iuZdz3aivCf+G6PgH/0VLQf+/r/APxNH/DdHwD/AOipaD/39f8A+Jo/s3G/8+J/+Av/ACDmXc9K&#10;+KXwv8OfGXwJqvhHxVYJqGjajEY5FIG+Nv4ZY2IO11OGVuxFfhR+1x+y74n/AGXfiMNF1iWbVdCu&#10;0L6LrexhHdQKcbD2WRAVDIDxlSPlZSf2N/4bo+Af/RUtB/7+v/8AE1wHx0+Pf7Lv7Qnw11PwX4q+&#10;JOhS2F4A8NzFIfPs51+5PExQ7XXJ9irMpyrEH63h/GZjk9blnQm6Ut1yvTzWm/5/cZzUZLfU/D6u&#10;p+FfjRfhv8UPB/i1rU3q6DrFnqptQ20zCCdJdme2dmM+9VvH/hmz8G+M9X0XTtdsvE2n2c5jttY0&#10;8nybuLqkig8qSCMqfunIycZrn6/cnyV6dn8Ml+DOPY+y/wDgphpnhzxd8RPC/wAYfBd2+q+HPHel&#10;RSy30bK8S3kCLGYiQxMciwiANEwBVlbqdwX40r6Q/Zp+OljbeA/E3wN8ZQae/gnxrKBZapeoiLoG&#10;quFjiv3k3IfKUrEZNz/KsWQCN6ScP+0Z+zH45/Zd8XW+g+M7SBkvIfPsdW053lsr1QBvEUjKp3Iz&#10;BWRlVhlTja6M3i5dJYJRy2s9Y/Bd/FFbfOOzXlfZly195HJ+APhP4z+KmoQ2XhHwxqniCaW5jtN1&#10;jas8UcsmdiySY2RggMcuQAFYkgAmvXPBH7L2p/ED4m6L8MvBU0t946jgd/E+pJco2m6UjfJNESin&#10;f5QcI7KxDOWRd3BrvvCP7fWuaN+zhonwd8H6TpvgXxHezpp+p+OFn8kG3ISJZzsTck3lLHG8xLlU&#10;hygyV8r7V/ZW+Jn7MH7LXwzt/Dmj/FDw7e6xcYm1jWzuWW/n5wTwdsaAlUTOFGTyzOzeNmmaZhhY&#10;TkqDvdqCV5X/AL0mtEu0d31KjGL6n0n+z/8AATwt+zj8OLLwf4Vt2W2jbzrq8mwZr24IAeaQ/wB4&#10;7QMDgAADgV6RXhP/AA3R8A/+ipaD/wB/X/8AiaP+G6PgH/0VLQf+/r//ABNfjFXB5jXqSq1aU3J6&#10;t8r/AMjrvFHu1FeE/wDDdHwD/wCipaD/AN/X/wDiaP8Ahuj4B/8ARUtB/wC/r/8AxNZf2bjf+fE/&#10;/AX/AJBzLue7U1lWRWVlDKwwVIyCPSvC/wDhuj4B/wDRUtB/7+v/APE0f8N0fAP/AKKloP8A39f/&#10;AOJo/s3G/wDPif8A4C/8g5l3Pz3/AOCin7BJ+Ed9e/Ev4fWP/FE3c2/UdItYzjSJGP30A4Fux7cC&#10;MkKPlIC/A9fv1e/tufs96lZz2l38SvDt1aXEbRTQTMzpIjDDKylcEEEgg9c1+P8A+178M/hj4G+I&#10;H9o/CPxtpvinwdqzSSx6dbzM9zpEmQTCxYfPEc/u3yWwCr8qHk/ZeGc0xdaCwePpyUltJp6rs3bf&#10;z6+u/LUilrE8Fooor78wCvp7/gmj/wAntfDj/uJf+m26r5hr6e/4Jo/8ntfDj/uJf+m26ryc4/5F&#10;uJ/wT/8ASWXH4kfuxX51/wDBZz/kmfw6/wCwvcf+iRX6KV+df/BZz/kmfw6/7C9x/wCiRX4Rwz/y&#10;N6Hq/wAmdlT4Wen/APBKL/k0XT/+wxff+hrX2LXx1/wSi/5NF0//ALDF9/6GtfYtceef8jTEf43+&#10;Y4fCgooorwywooooAKKKKACiiigAooooAKKKKACiiigAooooAKKKKACiiigAooooAKKKKACiiigA&#10;ooooAKKKKACiiigAooooAK/MT/gtZ/zRv/uM/wDtjX6d1+Yn/Baz/mjf/cZ/9sa+t4T/AORzQ/7e&#10;/wDSJGVT4GfTv/BNH/kyX4cf9xL/ANOV1X09XzD/AME0f+TJfhx/3Ev/AE5XVfT1eTnH/IyxP+Of&#10;/pTLj8KP5iaKKK/p484KKKKANHw3oF54r8RaXomnIsuoaldRWdsjMFDSyOEQEngDLDk1+2fw/wD+&#10;CfvwM+EHwmtovGnh/SfEV1pNnJd6v4m1YNGH2hpJZD82I40XIA7KoySck/kH+zn4+8P/AAr+NnhL&#10;xj4nstR1HSdCujqH2XS3VJ5J40ZrcZYgbPOEW/8A2N3B6H9TtU/aw8H/ALcv7PHxg8K+D/Dviptd&#10;ttJhWLSES2F7dPM+2OSFBP8APFFKq+bkj92RjJcLX53xU8fKpRhQcoUbrmkna13butvu1+7op21v&#10;udT8G/2ff2Svj5oV74o8A+CtG17S4bn+zJ5za3luiTRqshURzbMHbOpLKvOQCTtAFr4qf8E0/gf4&#10;78L6tb6L4Sg8J+IpbNobDVtPuLhUtZhko7QeZ5cg3HDZXJUkAg7SLX7BH7Kuo/sn/C7WIPE2o2Fz&#10;r+tXKX179kijEdpGkYCxGfaHk2kyE7m2KWOxRl2fk/2tP23fC58LXHw3+EviG78X/EvxXZtbaTde&#10;B54btLOR3CDfcK5Ebsvm48vc6bdx8vKOfglUx1TMXRy3ETnBNWk5NpLvLpZelmkbacvvI801T9j/&#10;AMTfCj4Uu958CPht8VvE1pDPH9r0qa4tZZ3cwLbSm3CKrlGa4MsamMMgjKup3CvG/wBozXtH/Zpj&#10;0nw/4u/ZR8D2XiS+sluIdeh1G5udJvH8seaIogqsGjkZQ8ZlJXjkq6SH7D/Yf/Zi+LfwX0+DU/iH&#10;8UNW1Fbq2R28G/aftltZufMJjaWUvggyBm+z7AZF+/Ig+f5t/wCCmnx2v/jt460n4D/DXTpvFs2l&#10;XRvdVGjwy3FwdQjEsZtQirjbChZ3YFhucA7DE2focvxU8TmX1ZyVWmruU1KcUl/4FayfRaO/zWcl&#10;aNzif2Y/2KZP21vEeofEbxBo9t8MvhczSWmn6X4YiMEtxJGFUeS0yOHjDF98zFiXVkVQBiP7l07/&#10;AIJq/s8Wfh6x0q58Cf2k1tDHE9/candJc3DIH/eSNFKg3MXYsFCqflAUBEC+Yf8ABOv4rX/hnwzp&#10;/wAHtS+B/iH4faxaQzTvq8mnXEVnqNyqK8s128qB4pWV7cc+YMMgXy18uOun8XeKvHv7XHwx1US2&#10;0nwL+E6arNp/iO68TzNZa3faXGn+ksoeIw2i7sxMGaQPiQFkCFZeHM8VmVXGypKs6VGDVrS+zrZ+&#10;625N27t33t0qKja9rs8F8efGz9g7wBrh0ax+GcnjGO3Ta+oaDp/mW6urMhTzLi4iaQ/KG3qGRg6k&#10;OecUvDN54j1T45aFY/BD9mHS/hzrkGnrqkGseLIrm2kgIeMyP5iSKrQvDMkLRqC+ZyDjBFcS3xW/&#10;ZA/Zf1awvPh54P1j42eKLO6S9g1fXrpra1tWCNGUG6JVd0K+av8AozDdKGEgKIE808Wf8FNP2gvE&#10;mtXt5aeMo/D9lO7GHTdO0218q3QkEKrvG0hxtHLMTyecEivpaOW4msv9mhNxtvWnJXf+BX078yV/&#10;zz5l1/A/Qiz1j9uO68LRtJofwntL9rYKVme6N4j+Up3HbK0G/cxHGU3I3G3BPzPa/sI/ti6nqdvq&#10;V18VZLXUZEjja7uvGN+0sSo0zIrOiscK2SApODcAj/lpt+QP+GtvjZ/Zf2D/AIW1408jzvP3/wBu&#10;3Pnbtu3Hm79+3H8G7bnnGea4vxp8TfGHxIktZPF3izXPFMloGW3fWtRmvDCGxuCGRm2g4GcdcCu3&#10;CZHjcM5KDpQUt7U2/wA2JzTPszWPhX4b/Z7uPGfjH9pfxjpvxa+JlgiWGg+Dl8QS6lNcSNG22S+D&#10;r5scQR4pELMgC7uC7ItfFPi7xQfFms3d8ulaXokM87zpYaRaiGC33BR5aZJcoAgwGZudxzlmJxKK&#10;+pweDeHbnUnzSdvJJLpGOyX3vzMm7liG9kt7eSFVhKSEMS8KMwwrLwxBIGHPAI5CnqqkMurh7y6m&#10;nkEavK5dhFGsaAk5O1VAVR7AADtUVFelZXuSFFFFMAor9M/2bv2QfgL4S+FOkv8AtA6vp/h3xvrU&#10;a3914X8Ua/a6bPaIk0y28iKPKuYQ8RIeMyFWJyyh408v0XxP/wAEzv2evjt4fn1T4Q+LF0NoCLMX&#10;mgaquuaasysrv5yvIzmTy3A2rMgG5GKnkN8dV4qwNGq6dSMlFO3Ny3j961fyTNfZyaPz/wD2bfjd&#10;8Ovh1NNp/wAT/hZpfxA0SQp5NzHEsV/a5lXzCHyBKojMjBX5LBF3ovI/Uz4NfAT9lD4/eDY/E3gj&#10;wN4e1fTS5hlXyZY5raUAExyxswZGGR14IIIJBBP5f/Ef9gz41fD/AOI0vhKDwTq3ir54lg1rQbC4&#10;n06YSAEHzzGqptJ2tv2hSpJO3DH0D4c/8Er/AI6+J/E0Fr4j0Gx8I6Qm2We+v9Xt5N6B1DRxi3Mz&#10;eYVLEblCfKcsOAeDN6WX4uCxFLHeyb10no1/h5lr6W8yo8y0tc+o/jd/wR98K+JtSvNU+GfiaTwY&#10;ptmMWg6jDJe2rTqgCBbhpPNiRmGWLCYgsSowAlfmd8Zvg94m+A/xG1bwV4stY7fV9OcAvA/mQXEb&#10;DdHNE+BuR1IIyARyGCsGUf0GeCdLk+EPwl0208WeMbnxEfD+mZ1LxRrRSOSZYkLSTSkdFVQeWLNt&#10;UF3dtzt+FX7ZPxo0D9oH9oLxH428OaVcaZYXnlwb7mcu935KCFLjbtHlbo0j/d8429SSa4OE8zzD&#10;GV6lCtP2lKC+K3W+mujd1d63Y6kYpXW545peqXuh6pZ6lpt5cafqNnMlxbXdrK0U0EqMGSRHUgqy&#10;sAQQcggEV+y37YX7RnwC8SfDDwf4W+L+ma+B4u0y38Q2ljY22L7RRLC4iuXO4KsiFpU2jzMlWDIy&#10;5z+L9fcH7dfhX/hO/wBnv9nr41x67c6zc3nhqz8L6rJe+c8kl1DHJI0pdk+ZzKLtXZ3yxVGQMN7D&#10;6HOsHRxWMwftW46yScXZ3tda/IiDaTJPiv8A8E3I9a8E2/xC/Z78XL8UPCF0EZNMk2nUo9wiG0Mi&#10;qsjhnkZ0dIXiAClWYMR8k6p8H/Hmh6k2naj4J8RafqCjc1pdaTcRygYU5KMgOMMp6fxD1q38M/jl&#10;8Qfg3eLceCfGOseGx56XL21ldsttPIv3TLASY5RjjDqwI4Ir7C/Zz/bB/a2+Pnimx8MeEdb03Vrm&#10;xRri6u9T0qBYWREldUuJEjyokIEYYBSWEYLLlmOspZnl1OUpzhUpx+1JuEkvO0Wn66Nh7sj48tfg&#10;X8Sb6KKS2+Hviq4jlG6N4tFuWDj95yCE5H7mb/v0/wDdONFv2afi4ulwal/wrDxgbKeb7PHKuh3J&#10;3SblUDATIyzqozwzZAyQQPpfw7/wVp+OfhN72x13TvDmu3KyOD/aWmyW89u4jCCPEMkY2iRS7BlL&#10;Es67lG0JQb/grZ8dW1y1vwPDC2sJYvpg0tvs8+fNwHPmeaAvmJja6/6iPOcyb28Rnbfu0Kdv8b1/&#10;ALQ7n1j+yf8A8EvfBvhH4fx33xh0O28TeM9RMc8libmT7PpSAq6wAxuFlkyo8x+VOSi7k3NJ8U/8&#10;FIv2f7D4D/tBMPD+n2mleE9esIL3TbKzGEtiiCGaMgknJeMyZ6fvQByDj7P/AOCff7fnir9oz4me&#10;IfBnjyHSYb2a2k1XSZ7EfZlUI0avaJGxJkwrGQHcWASTJYY25f8AwV4/Z/1Dxh4N8PfFDQ9PjuJf&#10;DaSWWtvGP3/2KR1MMnJ5SKQyAhQSPtBb7qsR8VgMbmGDz9UczqfGtr+7rqrLpqrd/vuayUXC8T5E&#10;/a08FeBNH/Zy/Zo8TeDdEtNMvdf0S8XWbu3+/eXdulnFKzkMRkS+f6H5jkA8D5Tr7dg0G/8AiV/w&#10;SqtR4f0a/wBcuPB/jWe41NgXY2FuIHkkmjVpX3RBbmEuI0jUFpHaP5Hmf4ir9Byio3SqUZO7hOa1&#10;d38Ta/Bq3kYS3uFFFFe4QFFFFABX09/wTR/5Pa+HH/cS/wDTbdV8w19Pf8E0f+T2vhx/3Ev/AE23&#10;VeTnH/ItxP8Agn/6Sy4/Ej92K/Ov/gs5/wAkz+HX/YXuP/RIr9FK/Ov/AILOf8kz+HX/AGF7j/0S&#10;K/COGf8Akb0PV/kzsqfCz0//AIJRf8mi6f8A9hi+/wDQ1r7Fr46/4JRf8mi6f/2GL7/0Na+xa488&#10;/wCRpiP8b/McPhQUUUV4ZYUUUUAFFFFABRRRQAUUUUAFFFFABRRRQAUUUUAFFFFABRRRQAUUUUAF&#10;FFFABRRRQAUUUUAFFFFABRRRQAUUUUAFfmJ/wWs/5o3/ANxn/wBsa/TuvzE/4LWf80b/AO4z/wC2&#10;NfW8J/8AI5of9vf+kSMqnwM+nf8Agmj/AMmS/Dj/ALiX/pyuq+nq+Yf+CaP/ACZL8OP+4l/6crqv&#10;p6vJzj/kZYn/ABz/APSmXH4UfzE0UUV/Tx5wUUUUAFfT37Bf7XGm/sm/ELWr7X9Hv9X8Pa5ZrbXX&#10;9mTsLiB4yzxusDSLDLkkqd+HUMSjqN6S/MNFcmLwtLHUJYeurxluUm4u6P19/wCG3v2dP21Na8Mf&#10;Czxf4T8TmLVtQT7KNVKWtot4YpEjVpLe68wljIUT5SN7ocAgMrP2ef2H9d+Av7dviDxLoPh+Sy+E&#10;kNhMNJv7zULWd980UJaBFZZJ8JI0yK37p9kfzSuCyTfkRFK8EiSRu0ciEMrqcFSOhB7GvQPjF+0F&#10;8Qvj/qOnX3j/AMT3PiKbTo3itFkjjhigV33uVjiVUDMcZbGSERScIoHx8+G6lFSw+BrctGcXGSle&#10;Vr9Yq6V+mr+819pfVrU/W79uvxz+0to/hy6sPhL4L83w3eaaq32uaPIbrWrWWSbYUt4UcOrbNuXj&#10;jlKh2ZXQpvHydB8OtX/YV/YnT4gy2l3oPxn8cara2drcyKkV3oNosjXAj2ncT5kdt+9UhT/pCI65&#10;jIb5V+Ev7VXxa+BsIt/BXjrVNIsFjeJNNkZbqyjDuHZkt51eJHLDO9VDcsM4Y5wPi78afGnx48VJ&#10;4k8d65Jr+spbJZpcPBFCEhUsyoqRKqqMux4HJYk8mjBZDiMLGOFbh7FSUpNJ807bKSd1a+r18rb3&#10;Tmnr1Ppj4d/8FYPjZ4L01rPVzovjMLDHFDPq9oUmQq+SzNCybyyEqS3OVRs537/Nf2h/27fix+0p&#10;pZ0bxFqdppHhpvLaXQtBga3tZ3RtyvKWZ5JOdp2s5QFFYKCM189UV9HTyfL6Nb29OhFS7229Oi+R&#10;HNJq1wor334OfsL/ABm+OGm3uo6H4RutO06Gyivra811GsIdRWUjy1tXkUCUspL7h8gVeWBZA27p&#10;/wDwTi+Pk3jrRPDV/wCCJtLGpMpbVnuIp7G0TBLtNNCzqpUA/L95iAFDZXOk80wFOUoTrxTjuuZX&#10;7i5X2PmWivv/AP4dOm98can4S0v43+Er/wAQWFm91No/lY1CHqYjLbLKzRxsHtSZD93zjhWwpk25&#10;P+CMfimPwnJdD4k6VJ4kWORl0xNMk+ys43eWouTIGw2EyTF8u4/exz5suJcpjbmrWv5S6/LbzK9n&#10;LsfnLRXovi/9nb4neA9c1TSda8Ca7bXmmbjdmKyeeKMKquzebGGjZQrqdwYjDDnmvOq+hp1adZc1&#10;OSa8ncgKKKK1EanhfwzqXjTxNpHh7Rrb7ZrGrXkNhZW29U82eVwkabmIVcswGWIAzyRX6/8A7Iv/&#10;AATF8PfAvxLpnjbxpqsfjHxVaQxT2dh9lEdlpd3gF5BlmM7o3EchCAff2b9hT8yv2RvEnhrwf+0r&#10;8PNc8X3seneH9P1WO5nu5YPOSFlBMTMOwEgjy38H3sHbiv0zvv2Pfi74V+J3j74gfAX4z6doek+O&#10;Z11r7LqVpHdxTyzGeaQ7/Kkj8sO8ZjkVCxSdwc+UDN+e8UYqsmsJGv7GMo3u07Sd7OPMk2tNdF66&#10;G9NLe1zv/ip/wTn+Dnxn8ca/4q1s+IDr2qTiW7uINZdyj7VwqiUPtXaFAT7qqQFCqFAXxN4s+D//&#10;AATL+Cuk6daWV6bLUNQUJYQ3Kz6jqU+yNLi7IkZQSscaFtoSMMY1ATetdT+y3+zT4U/Y1+E17atq&#10;NpJfMjX/AIh8T3QFskwjDsGcs5EcUSFgMtgfOxwWavE/2nP2kPBn7T3wN8QeFfg/4a/4XVrl3bTC&#10;aGGzmhfRYhFI/wBsCyxq7SBolEca4LuVHJKo/wCe0ZV8biI4WVSdXCwkk38Kt0bu2ortd3t2Zvol&#10;fZn1fofxy+HviPwva+I7HxpobaLcWS6it1NfRwhLdldhJIrlWjAEcmQ4BXy3BAKsB8N/Fr/gsd4c&#10;tdBkj+GnhC/v9adyiXHidVhtoQCPn8uGRmkBHAG+MjknoA3zR8Jv+CXfxj8beI7mDxZYW3w/0LT5&#10;1S+1HVLhJGZMK0ht1iLCUhWzuLLGSCN+VYD2/RPjN+xl+ypoeo3ngzw1J8RfHVjqX2e3GpW63c4n&#10;tGkSK8ivXQ28UUjxiUSW2XPnRnZhQsfvUsmyvDVXGkpYuWllHZf4pJ21/TXcjmk1rofOHizx3+1Z&#10;+1fpum381h438R6DeWzadDLoejzW+m3UZdUlEjQRrFIGliBcuSoZMfKFAG98LP8AgmF8WvF14914&#10;1jtPhl4Wtfthv9Y1iaKV7dbdtjMIVkG5WIdlcssZSNnD7TH5nty/tj/te/tLW8Vx8JPh8vhnRQIp&#10;49StbCOX7QNwt5ALm9/cOhnEhxGgZAhDMRG7H6M+BH7Mnj/4iaHDr/7TviHU/Fmss+IfBL30S6JD&#10;GkwlikubW2Cw3E2/f94umxkUglVCevis2xOWUHFeyorblj701/26rRv5vQhRUn1Z8WeE/wBkb9nK&#10;x1qHULr47z/EeysNC/4SO48L+G9GaK91CIEBYFl81hFKzsim2bbMoYkmMfOuT+1b4r8S/HXw54G8&#10;D/Cf4VfEDSfhZ4PsiYLC+0i6eaW5YyAyy7HlRlRI3EbE7huuOcHA/WfxJ8X/AIZfCK+07wxr3i/w&#10;x4MuPsQls9N1C/gsQlqhEalFZlCpkFVHGdjbc7Gxy2pftn/AvS7DWLyb4reFni0pwlwttqKTyOTG&#10;j/uY4yWuBiRRmIONwdfvIwHgUc+xtStDEOhOq18N3or6XtGCTetr79DTkVrXsfjf8Jf2EfjX8Xtd&#10;m02y8FX/AIdS32m4vvE8EmnQRBmZc/vF3vgo+RGrEbTkdK/W39j39mfwB+zBpOt+G/D+tweIPG5S&#10;1k8SXTXCNcRlkYwqYVOYIj+9ZA3LZJLNgY+RP2tv+Crdl4k8I3/hT4MLq2m3t1NNa3fiq8iW3ZLY&#10;HaHslDl1aUZxJIEeNeih2DR8r/wSJ0S+PxQ+JnxK1HUFXSdH0M2uozXKySzTPcSicyAjOSos3LZy&#10;fnXAOcj2c2WaZhllTE41+xgrWglrJ3Vub57L5taER5YystT4u+H/AMLfFXxk+KVl4M0PTN/iXU7x&#10;oTbND9nS3YEmVpFVcRJGAxYBflCkAdBX3P4o/wCCNXicWfhp/DnjnSWu5LaFddh1RZRHbz7V81rW&#10;RIyZU3F9qusZwq5Y7jt9i/4Jy/sa3nwJ2fEf4gy/2P438RQyWGneH5GSI20LfvmDqDzMyQl/LH+r&#10;RW3DduCe7/s9/tX+F/2jvE3xH8H2t5YjU/DmpXFtBJpWoM66npu8pHeQOArccI7RllVijK+JEqM4&#10;4ixvt5f2Y70qSXM0rpt6deie1uvkEaat73U+Bvhn+wj8bv2V/wBoj4SeK2srLxLpj+Ira0vb7wtJ&#10;cXQsYJW8uZp1McbpH5Ly5kwYxjDkbgG/WLxd4U0rx34X1fw5rtmuoaLq1rJZXlqzMglhkUq67lIZ&#10;Tgn5lII6ggjNfFPxe0T4qfsD2978QPAXiK7+IPwfS836r4I8S3Tyz6RFLIoVrW6ctIU3sydCV3qz&#10;pN88ifHHhv8Ab1+Kvjz9r/QPHVoVg+2z2+ip4Ys0mktX04zZ+zssUUssj5d3MixSSbiSiYCxDz6+&#10;Cx3ElsbCpFqnF2krptrXla3i1326pspNU9DW/Z58Wat+wF+0ZrPgT40tq1r4M1CzltbvTrNPtmk3&#10;yzvGiXxhfAlh2Rvl0QygK0ZTIeOsT/gpF+yufgD8XJPEeh2FlYeBfFc8k2m2dgGC2UyRxGeJl2hY&#10;1Mju0aqcBcgABMV+nH7cPwk8BfEz9n3xZqHji0jVvDulXmo6dq0aKbqxmWIsPKJZN29kRTEWCyEI&#10;CQQpH53/ABm1UJ/wSk+Bmn3UytezeKLqe3VXMheGOTUlJJxhSplRduc9PQgevlWZvG4ijj6a5Zyl&#10;7OpH7MvdclJeatrvo7XtvMo8qcT4aooor9ROYKKKKACvp7/gmj/ye18OP+4l/wCm26r5hr6e/wCC&#10;aP8Aye18OP8AuJf+m26ryc4/5FuJ/wAE/wD0llx+JH7sV+df/BZz/kmfw6/7C9x/6JFfopX51/8A&#10;BZz/AJJn8Ov+wvcf+iRX4Rwz/wAjeh6v8mdlT4Wen/8ABKL/AJNF0/8A7DF9/wChrX2LXx1/wSi/&#10;5NF0/wD7DF9/6GtfYtceef8AI0xH+N/mOHwoKKKK8MsKKKKACiiigAooooAKKKKACiiigAooooAK&#10;KKKACiiigAooooAKKKKACiiigAooooAKKKKACiiigAooooAKKKKACvzE/wCC1n/NG/8AuM/+2Nfp&#10;3X5if8FrP+aN/wDcZ/8AbGvreE/+RzQ/7e/9IkZVPgZ9O/8ABNH/AJMl+HH/AHEv/TldV9PV8w/8&#10;E0f+TJfhx/3Ev/TldV9PV5Ocf8jLE/45/wDpTLj8KP5iaKKK/p484KKKKACiiigAooooAKKKKACv&#10;t/8AYm/Y7jivofi/8cvD66T8H9O0ltas7nV7iJIL6YSoIfOt8mV4WUu6qVAlIiA8xH2v87fAf9mn&#10;x9+0F4g0+28K+Gb3U9KfUI7K81TmGztcqZHMtwUYRgRqxJ2seUAVmdFb9Cv+CoHxX8JLYeAPg3B4&#10;mvTctq1q3iGxttRuGMenALtW8mXzmMjExyrvt7iT5BJtztWb5DOMdUnXp5ZhX71S/O1q4xXaz0b6&#10;NmsY6czPM9N/4KFfHX49/tD6loPwjksNJ8O61/xL9JsfEVrblNLRtkS3804XKybyGEbNKm+VYlSZ&#10;igf2v4zab+1j461bSvhHqumQT+DNW8QeXq/j7whKljJd6K7hzCVdnNoUjEwfh9+IowZMt9o82/4K&#10;DeJvgp8BtV+FPhjwb4bjt/H/AIGubW8tJvDt3HbzaRaRzJOsNw0sEyzPKS8qiUM6u3nPuWVln8C/&#10;aA/4KUfFP4pePp9S8Ha1qHw98NRQLaWmlafc5dlWVJTNM+OZWeNR8oAWPMfzK8pk+bw+Xzx3sMRl&#10;+FhTp2dnNa3WkZXTu21qr6Xu3fRmjly3Umfo5+zz+w7pPwP+EPxG+G1zqq61pvjKKWK58QW1slpq&#10;PkzWxt2tyCHG2Ib5I2LMN1xIPLXaTJ0P7O/xd07R9WHwH8SeIp9b+Kvg2zWG+lFrPIl7aLFC8N55&#10;2zaN0U8CuJGDiXeuZBtkk/ELVfjt8Stdmkm1L4h+KtQlkj8l5LrW7mVmj2SpsJZzldlxOuOmJpB0&#10;ds+t/sz/ALd3jr9nTxf4k1uS2g8cyeJ5rN9am1+5nkvZ1txIFEdxvO1isrDc6yY2rxxgrGcK42tS&#10;q1K1VVZys0vh97RXu+lr3Wl7LYFUStZH6U/Fb/gpJ4D+Cfx+1r4Z+LtC1i1i02SxjbXrMJPCBPAs&#10;zySRZDqkayRfcDs2ZMKCqh+E1T9gn4Bftirq3xZ8G+K9ftP+Enknut+nTR/ZY70k+Y8kE0PmhjJl&#10;mj3rnJ27QQaisLP9m/4hfsfW/jf4qad4R0HU/G0Gp63dahYyKmqyagbl3ujYSTos7SJNtURASIPl&#10;jLTR/PJxn/BGd7Sx8N/EeSXxPYG4vby1RPDrzYuYliUj7UELfcka4SPIXlogCegPiKhHA4Kri8A5&#10;0qtJqEusZu9nbfqm+y26l35mk9Uz8/Pjx+z940/Zx8bSeGfGmnLa3JBktby3YyWt7FnHmQvgbl9i&#10;Aw6MoPFecV+uP/BVLwp4J+Kvwrv/ABBYeLbRvGfw18ia50a1kileS11CW2jAlUHen3oZEfJXBYbT&#10;5gZfyOr9QyPMpZpgo16itPaWjWu+l+6afzOeceV2QV93/wDBLL9qPQ/gz4q8V+EfGuu2Wg+FdXtT&#10;qVteag5SOO9hA3RhgMAyQ7vvEZaBFXLOA3whRXdmGBpZlhp4WrtL8OqZMZcruj9lv23PhJ4N8Uat&#10;e+O/jP8AFTULT4VaVBZtonhXRpo1ln1AljPGI9hMzSRGMowO5RNIS0cceW+f/iN/wV61bSdfNn8I&#10;vAeh6V4RjBdR4jtH+0zTOxklk8u2nWOMF3fjc5Y5csCxUfnTRXz+F4Zw9OnGnjJe1UfhVuWK26Lq&#10;7att3LdR9ND6b+OX/BRL4w/HnwzfeHdVv9O0DQr4IlzY+H7d7cTIAwZGdpHco+4blLYO0cYyDifs&#10;U/AWw+OXxeRvFVhfy/Dfw7bS6t4mv7VvKit7eOJ3jSWXOVEjpt2x5kKiQrt2s6fP9fdPwR8Ca54Z&#10;/YVki0a4trLV/jj4203wdBqMcl1byWlsJJkPnN9ySNmjnjKxLyk7h3c/uo+zHU6OWYJ0cGlT52op&#10;rS195eqim15oSvJ3Z798MdU8ffFz4Z6jY/BKfTfgD+z1olnNp6+LNWjC6jqoVsXWoo5UCPy40YmQ&#10;sh37x5oYE2/1V8BPAPgr4O+A9f1/SPiJqnjXSNSnk1PUvFnibxEuoq3kRiB3acYiVY0g2M2AQIgr&#10;MRGoX83/APgpj8bNQ8O65ov7PXhfULuy8EeDtHsLS/tyPLe/nEMbwiVlIWSNIhbsFCqPMLkg7Y9v&#10;k/7Ff7bGufsn+JJrOe2k1zwFq1zHJqulBz5sJAKm4tQWCLLjbuDDEgjVSVwrp8RWyPFZjl7xFBqK&#10;l7yh1lHdOU3q5PfXT06bc6jKzPo3w14W+Ivjzx/4s/aL1v4KeF/i14A8X3McEXh20eO+vVt0zbQ3&#10;tqZ4ml+RItroREWMgYxRiMGHyXx9+zf8T/2r/jJpz+F/gAPgdo0mnvDHb3WmzWNihi8yVpJ5Rbp+&#10;9kd9i/uxwI1+6hYfW3g/9sL4J+Nvh/4G0nwL8Vrn4I6tos6TW2g63Zy3NgmZhG1tdliEmtykkgRU&#10;uYxGsiyYQwKI/ohf22PgQ32LHxU8Nf6Zs8vN6Bt3eVjzP+ef+vTO/btxJnHlSbeaWZZhgqjlSwjU&#10;knGOk/ditI3Xwt26q+3bd8sX1Pzv+Kn7C3hz9n34R6/4cNzJ8U/jpr9taz6To2iWNzLLptms0Rub&#10;hIIQ7EbhJGJpdisowoBDoe3+IPj66/4Jvfsw+EvhfpGp29x8V9c1VfEepT6e0ghht1uFO4b0RsSJ&#10;bRW5V0+YCfOMAG/46/4KDfBj4G65rmsfCHQ7j4leO/Els0+peM9cM0J+0bUjjjcyxrK0Y8pZDbwi&#10;KFRsWMqOI/zd8deOtf8AiZ4u1TxR4o1SfWtf1SYz3d7ckbpGwAAAAAqqoCqigKqqqqAABX0mX4PH&#10;Zmo/2in7NPmfNo5StZLl+zCPZ7vW2umcmo/CfqP408XeAv8Agp94bsIfBXjO9+H3xL8MQXiaZ4f1&#10;qSOEXctzHD5j/IXaWERwzx7ovnTfvZANqyfTH7L/AOzf4Q/Y/wDg+Ld20631ZbX7b4l8TXDhBM6q&#10;WkZpXxst4gG2g7VVQWI3M7H8G/BvjDWfh/4q0nxL4ev5NM1vSrlLuzu4wGMciHIO1gVYeqsCCCQQ&#10;QSK/RH4ff8FmNWXVLGLxz8P7KTTmkP2u68Pzusyx+WgBjhlYhm8wStgyAFXReChZ/Lzjh/MKdBYX&#10;L25UN+W6TXW1+q1bS1syozje8tz0n9mywl/4KFfEvVvjF8Q7Kyk8BeGLqTQ/D/gxlaa1uJAHl+0X&#10;sMjPG8qRXca7lADsBwojw31t4N8IfDHwb4ym0TwX4K8OabqUB+0ajN4e06zgGnzJEBCtz5e10leK&#10;8k8sFSSjynhSc8J8Gv2rP2c5vh7o7+FPF3g3wLpNxG06aBdXFppElm5OZEktyyhH3sckZVjllZh8&#10;1fNn7fX7ZXh34XeBbjwT8GPEel3mueLbu5vNc1jRNS+1Pp6sVWQI6MVjmlIK8HKKjYVS6OPlZYfG&#10;ZpjfqlOnKnD4Yxd1GKW7f4vzZpdRVz0L9s6x8HftIXmj+EZv2kvA/gnwfYXLHXtGOq2pvJriNjhW&#10;zcKDg8bHA2Mu75iAo+IP+Ckn7Qnhn4wfE3QPCngKSym8CeBrJtNsZNOgSO1ediom+zlcAwKsMEaY&#10;AX92xTKspPyDRX6plvD8MvnTk6jkqafKrJJOW701btpq9jnlPmCiiivqzIKKKKACvp7/AIJo/wDJ&#10;7Xw4/wC4l/6bbqvmGvp7/gmj/wAntfDj/uJf+m26ryc4/wCRbif8E/8A0llx+JH7sV+df/BZz/km&#10;fw6/7C9x/wCiRX6KV+df/BZz/kmfw6/7C9x/6JFfhHDP/I3oer/JnZU+Fnp//BKL/k0XT/8AsMX3&#10;/oa19i18df8ABKL/AJNF0/8A7DF9/wChrX2LXHnn/I0xH+N/mOHwoKKKK8MsKKKKACiiigAooooA&#10;KKKKACiiigAooooAKKKKACiiigAooooAKKKKACiiigAooooAKKKKACiiigAooooAKKKKACvzE/4L&#10;Wf8ANG/+4z/7Y1+ndfmJ/wAFrP8Amjf/AHGf/bGvreE/+RzQ/wC3v/SJGVT4GfTv/BNH/kyX4cf9&#10;xL/05XVfT1fMP/BNH/kyX4cf9xL/ANOV1X09Xk5x/wAjLE/45/8ApTLj8KP5iaKKK/p484KKKKAC&#10;iiigAooooAKKKKAP1e+Avhjwx+xd+w5e658S/E2oWsPxMaHy5vCMaG7s1urVjAIblV3NIsSyS7mY&#10;xKQQikkmX5Jn/Za8D6v8K/iv8SfA/jTVdf8AD3g600mTT2vNI8o3F3OYzcxS5BUiINghScFvm+VQ&#10;0v6dfBn4Qw/F39g3wJ4G8YXU1xaax4WsVkuI2ikligZEkh8smFVV0j8tVJRihUZaUgu/yB8O/wBn&#10;K98CfCv9ufwnN9s0fSdOjhksLu0imjSWOzS6v44VeTO4NC9urrvZtk3JIdWb8iwGZKNTE1HVaq+0&#10;jzbcrjzxjorX0V16HU47aHxv+0l8K9U+Gnijw7fat4nl8Xz+MtCt/FkWqXSsLmSG6kl8vzyzvmUr&#10;GGbDsAWIDNjcfoP9gn9l34V/tFaBq2o+P9Rh0h9JJ0yKytLuW1mvZZnXy7p5JSYyyNMkKxxYBPle&#10;YmWBl8l/a18ZeFfHmj/BG/8ADXiK31e4034e6XoOqWCJOstjd2odXV/MQJglyBsY58tmIAdGf57r&#10;71UcTjsvVNVHSn3Ss1ZtbadP8zG6jI9s+Dfws8D+JP2qLH4d+JNXvdR8J3OuTaNBrGjXEEb3BEjJ&#10;byqR5qMsjBBhGP8ArAVZsDd337VnwZ+FHg34va38Ofhnovj6Tx4mqxWVtpV8IXsSJVRlEJIM7jDA&#10;Ju+8JA27CfvPlm3uJbW4jngkeGaNg6SRsVZWByCCOhB7179+xzBrnxS/bM+Hd7f6rf3urSa9Hqt5&#10;qM05eaXySZnMkjtyHEew5OTuwASQDeLpVaEnjXVfLCDvHZNrW7/JiVnpY9J/aB/Zk8bfBPwD8Hvh&#10;q2qXPi3xt4wjvrebwv8AaheWmlMLu2mg+xI4At5GLyiSZcA7pwDtLltH9nfxB8Hvgt+0z46+FPiL&#10;wPb/ABD8Maxq58OW/iS/K3E1nFHIyu7RlAjIZUjcyR7GjEZYNJha+z7/AMU6HD/wUw8Sarq2paet&#10;l4P+FTz3U/l5OnBbtJXMpYHDCK4L7kx8kijuwPxT/wAE19c0/wAeftX+KrDxLo9rfWvjjQdWs7q1&#10;TCRIJnSaVVBO7aUSSPCndh85wCa+Qo4urisurSxCdlDndny3c25af4Ulbv13NbJSVj6E+KH7PXw6&#10;/Zw/YP8AjlqngHWrXxvZ+JbiyDX32hLmCOFb+KO3iUozKXhE7N5nVnO7AAVR+U1foD8BfC893+xr&#10;+114QtNXt9T+HmjX32rQ9durfy4L+a3ZpJGRgQS8kdrYlU3EK0sfB3EH8/q+hyGM6bxNOrUc5Kd+&#10;Z7tOEbX80tGuhE+gUUUV9WZBRRRQAV+lfhTxnpv/AAxD+ytq82rt/Zfhf4p6eNauLwEiyEdzdyFn&#10;f+GNI3THba6DgjFfmpX2v+wX8R9E8WfDP4q/ADxrruh+FfDPifTpdT0/W9amgRbfUcwQqoWbCysc&#10;QyKAysv2dipBO5Pms+ouph4VbXVOSbtvazi/uTv8jSG5zf8AwVG8LanoX7YnivU720khsdatrG7s&#10;J2U7Zo0s4YHIPciSJwR7D1r5Mr9QtZ/ag8U/s6X3iP4RftT+GJvil4Xvp1XT/EQsk23kBMMsmFkV&#10;VmSPejqyndHKhTJwpjoePfA/7BfxWvrW+07x3/wh97rWrToG0uO6tYllaONdrxTQFLaAPIkgdgke&#10;fNAbajBPKy/NqmCw9KhWoSlFRSjOmueMkkrPuvNNdPuqUeZtpn5mUV+oFr/wTp/Zk8Valpb6D8br&#10;j7PrGny3+n2H9s6fJcTxp52+aMFFYxRmGQMNuV8iUMwIO3mdS+EP7A/gPxDLp2rfE7VdWurSdZX+&#10;xS3F7aOjEyLGJrW2aN1Cuqko+cpgkNuFd8eJMLUfLSp1JPsoO6F7N9WfnLWl4f8ADOseLNQ+waHp&#10;V9rN95bS/ZdPtnnl2KMs21ATgDkntX6LfEj9qD9jz4Y+B4PD3gD4Wab8TbuOyjiguL/SjBCCHk5n&#10;uLlBOZB5kj5SM53Ab1wNq/8AD2aXSGmtPDHwBsdF1SyhlSdP7QLG3jjQgqyR2sbKqFIy2SAAhXjh&#10;gv7WzCtDmw+Cl1+KUY/Oz1Dlj1Z8J2/wB+Jt5piajb/DvxVc6e6NILqDRbmSPaGdCSwQgYaNxz/d&#10;NaF5+zH8XNP1K10+4+GniqG+ureS6ht20mfzHjTdvO3bnI2NweTxgfMM/Ufjb/gpt+0nJo1j4jj8&#10;Oaf4T8NXskgstQTQZjbXIZWVFWedmWQoY5GGzGWV8ggbRg+E/wBrP9sfxR8UdE0Kwv8AWr7xLeqt&#10;xa6HdaFbW8c8BZh5jq0SAQ5LAysQBt+8NoxSxebcrnOFKKV95vp5pW06/oFonzPqHwG+Jmk6fe39&#10;98OvFlnY2KeZd3Vxod1HFbr/AHpGMeFHucVwtfr34c+PX7bWkQald+I/gXo/iDTLRcTQW00dvcMf&#10;JVh5QFy5lB3qSEjb5t6cFSF8o1D9sz4KfFzxrr/hP49fAW1+Hkt8jRXmvLb+dqlncDcUM222juEI&#10;VuGUMd3VNrnby0M7xs3K9CNRLd06kZNf9u7sbgu5+bdFfb/7U/7A+maN4TtfiZ8BL+48feArwGea&#10;ysJBfT2UZZh5iFBukiVkdGyC8ZQ7s7WK/EFfSYHH0Mwpe1oPyaejT7NdGZyi4uzCiiivQJCiiigA&#10;r6e/4Jo/8ntfDj/uJf8Aptuq+Ya+nv8Agmj/AMntfDj/ALiX/ptuq8nOP+Rbif8ABP8A9JZcfiR+&#10;7FfnX/wWc/5Jn8Ov+wvcf+iRX6KV+df/AAWc/wCSZ/Dr/sL3H/okV+EcM/8AI3oer/JnZU+Fnp//&#10;AASi/wCTRdP/AOwxff8Aoa19i18df8Eov+TRdP8A+wxff+hrX2LXHnn/ACNMR/jf5jh8KCiiivDL&#10;CiiigAooooAKKKKACiiigAooooAKKKKACiiigAooooAKKKKACiiigAooooAKKKKACiiigAooooAK&#10;KKKACiiigAr8y/8AgtRY3Elj8IbxYmNrDJq0MkvZXcWZVT7kRv8A98mv00r86/8Ags5/yTP4df8A&#10;YXuP/RIr6rheXLnFB+v/AKSzOp8LPdv+CaP/ACZL8OP+4l/6crqvp6vmH/gmj/yZL8OP+4l/6crq&#10;vp6vMzj/AJGWJ/xz/wDSmVH4UfzGSxPBI8ciNHIhKsjDBUjqCOxpld38etE/4Rn45/EXSPO+0/2f&#10;4j1G087Zt8zy7qRd2MnGcZxk1wlf01TmqkIzXVXPPCiiitBBRRRQAV7Z4T/Ys+Nvjj4er430P4ea&#10;lqHhySFriGdHhWeeMDO6K3ZxNKCPu7EO7+HNdt/wTY8aaL4P/ay8MRa3odprEeso+lWk91Gjtp90&#10;5V4riLeOH3R+XkEELM+Cfun6S/ZT/wCCiuoeNP2nvFUvxJ8dr4c+HGoQXs+iabqUUMcFtL5sPkQv&#10;MseVK26ScswUuD/E+G+WzTMMww8qkcHRTUIqTbu7ptqyS1vo9W/kaxjF7s+LW/Y9+NcPhLUfE1z8&#10;M/EVho+nI0l1JfWhtpI0VHdn8mTbIVCoxLBSBxzkjPjtft38G/8AgpN8O/i38d9Y+HYH9k2slytt&#10;4b16eUiDWH6GMqyqYXZv9UDkSZ2/K5RX+Y/+CtX7MmkeEb2x+Meiy2unDWr2HSNR0m3tSvn3bR3M&#10;xvDJvxuZYlVlCDJXcSSzV5uX8QYmWNjgsyoezlNXjv8Ac9/+A9GhygrXiz6+/YR+Jkuofsh/Ca68&#10;Y6tHBqd/5ui2El+0cLXfkzXCW0UYGNzeRbgDI3N5ZY7idx90vPEHhbxRr2t+Aryay1PUV0yO51HR&#10;LqISK9lcGWIb1YbXRvKkVl5wCNwAdd356+EPiN4d+E/7Ov7IOqw6tNP8LNK1m6v/ABLr8UdwbnTd&#10;VMFwRalYHSTyvNu7xCNrh0iTPmIxWXzrxb8Wte/aR/am0f8AaI0C2vfBnwl+H+oaPo934nu3+zOt&#10;s96qzK21n3u32yUMigqInQSY3/N8HVyN4vFVq8XyQbm07WSlztRjbu+26un5Pfnskjmv+Clnxk+F&#10;vje68HeBfhjaWllaeBb/AFayuoNOsBaWSNIbVmNsEwjIZVnBYKMvGzDKsrP5F+x3+z/4H/aM8Z6l&#10;4Z8V/EL/AIQfVWS3/sa3Nsj/ANoyNKBLGru6rvCDaqD5maUMMiNlaW8+PHhvwn+1t8RvGv8Awimg&#10;/ELwfrmt6oj2Oq2xdJ7K4u2czW7P80MzJ92TGV8xhjBxX60/smfCv4CT/D/w78RPhP4F0/TrbUhJ&#10;dWepX1o0upWsm0200XnTF5EKmOSNgj7Cd7AsHLN9jjsdLh/K4UIRmrrSej953k1K/nfpqr9UYxjz&#10;yufjL+0X8HvD/wAE/G1lofhz4iaL8TLK4sBePq2hNG0ETGeZBCxSWQb9kcbkZ480DkAM31J+xj4C&#10;k/ZK+G+uftP/ABG062jsW0xrDwhoF4EjvtSuLhk2XELPzCrIrqGVWdoXnk2+WB5vqnxM+C37FPwc&#10;/aG1S/8AHfi/VINdh1BtSu/B0lrLNpcTzKJkjMdtZ5EQEqOsfmbcAKQy7lrwn4w/tBah+3t+0V4F&#10;+GmlI2gfC1NZgsbDSYbuG0EkSyMjXm6RAEmNuSI4iH2cIiuzkPu8bWzXDQo8slS5eapOUeW8d7R2&#10;Tv3WiQWUXfqe9/s0/CnU7X9hv45/Fbxppi/8Jt400PxHqEOqXFskV1NY3FmHZ2IRW2SzRGVVJKbd&#10;joAJGLfPH7D+ofCvxj8MPiT8MvG+s2/gDxLfvBr2jeOZ5IEaymtMNH5TOFZJI2LNhZAZI5ZlUxEF&#10;m9l/aa/a+1DV5r39mf8AZ00C2vtBttGuPD1zcLE09zOkELfaLax8x/3gEEUke9g8krM3lZby3f48&#10;8C/s4WniP4bfE3XvEXjzSfA3inwWhZfBuuRPDqF4V++u1ypQ7isahVcmQ7XEYKs2WDozq4evVxkv&#10;ZOrKMopayirpQvFXsr9Hpvew5PVW6H3T+wH8ANL+NX7AXjfwle31zo//AAleuTGXUrKMedH5Itmi&#10;X5l+eMPFyueQ8gDKSSPi79pL9hv4mfszzW8+sWMfiHQZrZrltc0FJZrW32uqMs5KAwkM8eCw2t5g&#10;2sSGC/pN/wAEp/GV1q37I+nWGpwQ2Fto+uXml6fK2UN3G7Lc7sscM3m3EqfLx+7x1Br7Mr5WrxDi&#10;8nzXExSUoObbi/uun00S7mns1KKP5iaK/TX9t7/gmULPT/FHxL+F8sZELtf3fg+G0it44rZYwZDa&#10;bAq5TaW8orllJCkuoWT8yq/WMtzTDZrR9th5X7rqn2f+ezOaUXF2YUUUV6xAUV7F+zb+yz43/aa8&#10;b2+h+HbGS101ES51DXLqMi1srcuyeYTxvYskirGpyxjfoEdl92k+DfwH/Y8e/j+L+qwfGXx3Ki2s&#10;fg/wxPLFZ6ejlknmmuht/exmOVFTIdSVYxjcHi8nEZpQoVHQjedT+WKu/wDJfNotRb1M74CftweN&#10;LnR7DwN4z+GVl+0PYW5n+xW+s2rXuqRoy+c0SytHNvjXyPMw0bMFjPzBUQJ9k/D/APYn+BPxihi1&#10;XXfgn4o8A63rkceuz6feT3NvbWL74/PsYvLcRxp91trojFLlhFsaGSO2+L/iB/wUv8f3ctvafCzR&#10;dF+DegR5aTT9CsreZ7lvKSFGld4Qp2RRRomxEwFGSdqbOO1b/gop+0TrVndWtx8S7uOO5haB2tNP&#10;s7aQKyspKPHCrI2HOHUhgQpBBVSPksTlGY4j95g4rDt72qSv90Vyeem/c0UorfU++viD/wAE1P2c&#10;PAWm6f4j1lPGFjo+gWcc2pR6dJcXqagkToJJblYoJJFL7xvEBiAQOyhAjMvgXij47/safDjxl4h0&#10;Kz/Z/wBY1ApdXVvfzalE0TpPG7QbYYbicyQoUmuW2lYWR4oMxhlVofEfDP8AwUp/aH8N3dtIfHn9&#10;rWsd415LZ6nplrKlxvlMrxM4jEixksyhUddiYVCgVQNrTv25fD3xC1ot8bfgv4N8cJqMdnaav4i0&#10;uzax1uaOEbTOJlfHnYCnEZhDBBHlU27MqOU5pSv9fnKsl/JUa69mo3f/AG92Q+aP2dD0zUf+Clnw&#10;98A6JHY/CX4CaDokzu17JNq0cQjhunZJn2xxKGZVnihZT5iYW3iAVNqBPINa/wCCknxovPFdxr2i&#10;3PhvwhPPEY3g0Xw9abSTHFGzmSdJZSxW3twcyEYt4hjCAV6d4S/Z4/Zg/auiXRPhL4u1z4a+NF1C&#10;e+On+MEWc3FicM8MKrLtYQIrOmJTIVEnm7hiSPyL4kf8E6/jr8M9Nur668HTa9bx6gthCPDe7Upb&#10;lSkjfaEiiUyLCPLwWlVCC6Dbzx24WnkUZunVhy1Oqq3u7/4m07+RL59zsrL/AIKvfHaxGiIs3hx4&#10;dOLebCdJCpfqVCqkwVhtVcZHk+Wc9SRxTNB/4Ku/HzSNTN1d6hoOtwfN/oV/pKLEMs5HMJjfgOoH&#10;zdIkzkly3yXrnhzVvDN0trrGl3uk3LBmWG+t3hchXaNiAwBwHR1PoUYdQazq95ZHlUlph4WfkiOe&#10;Xc+7fCf/AAWC+Luk3g/tzQPC+v2LXMs0iLbTWs4jdmZYY5FkKqqZCqWR2KqNxZiWr618G/FD4Cf8&#10;FN/DeqeGdc8PyWHiXToWNvDfGOPVLWNlGbi0nXOVV8ZU5XKp5iEEA/i7Xqn7Ldx40s/2hPAd18Pr&#10;GfUvFVvqsL29rCXVZE3YlWVkBKQmMusjdBGXJ4zXj5hw5glSliMIvY1IptSTstO/Sxcaj2ep2PxB&#10;8H+Mf+Cf/wC09aW9jrMl7qGizW+o215bpcWUOp2hcOI5Bld0bhDHIqO6ZDpuJVsfQX7Zvwx8D/tI&#10;fBS2/aW+FQtre+iESeMdCs0y0M0m3fI4wp86ORwrttxKjCUEBSXzv+Cx+p3Mv7Q/hHT2kzZ2/haK&#10;4jj2j5Xku7pXOcZOREnBOBt46mrn/BHPVpJvi58QfDM10smk6n4dFzdaTLapJHdNFcJGrs5GQEW5&#10;kXZ0cTEn7grkqVqsstoZ5f8AewinLtKN7NPT5rTR/eO3vOHQ/P2iiiv0AwCiiigAr6e/4Jo/8ntf&#10;Dj/uJf8Aptuq+Ya+nv8Agmj/AMntfDj/ALiX/ptuq8nOP+Rbif8ABP8A9JZcfiR+7FfnX/wWc/5J&#10;n8Ov+wvcf+iRX6KV+af/AAWm1iaDQ/hNpSrGbe6udTunYg7w0S2yqAc4wRM2eOw6c5/CeF4uWcUE&#10;u7/9JZ2VPhZ7j/wSt0y5sP2PdCnni8uK91K/uLdtwO+MTGMng8fPG4wcHjPQivruvmH/AIJo/wDJ&#10;kvw4/wC4l/6crqvp6vPzqTlmWJb/AJ5fmyo/CgooorxigooooAKKKKACiiigAooooAKKKKACiiig&#10;AooooAKKKKACiiigAooooAKKKKACiiigAooooAKKKKACiiigAooooAK+F/8AgsJpcl5+zJoN1Fb+&#10;b9j8U20ksoUZija1ukznsC7Rj6kV90V8z/8ABSLRZNc/Yw+IkcFslzcW8dndpu2gxrHewNI4J6ER&#10;iTpyRkDOcV7mR1fY5nh5f3kvvdv1InrFnEf8El/F1z4k/ZNXT51xF4f169023ORyjCO6J4A/jun6&#10;knjrjAH2fX5v/wDBF/xZeXngr4n+GH2/2fpuoWWpQ8DPm3McscmTjOMWkXf1/H9IK6OI6Xsc2xEb&#10;db/ek/1FT1ij+dz9qq3ltv2nfi4k0bxOfFuquFdSCVa7lZTz2IIIPcEV5ZX0z/wUh8N/8I1+2V8Q&#10;ESGSK3vXtb+JpDnzPMtYmkYe3meYPwr5mr+gMtqKtgqNRdYxf4I4paNhRRRXokhRRRQB97/8Es/D&#10;/hi2/wCFo+PpdCXxd8QPCGmi90DQ4Zm+1SgxT+Z5Me0gs7COMON5UvjaCy7/AGGH4F/Cz9vj9l/x&#10;F8RPBfw0sfAPxJhSeytV0+681TdW8gn2usTxJI86OEMs8QkHm7sOqRs3wx+xj+0DD+zV8fdF8Yag&#10;b1/D7Qz2OrW9gqtLPbyIcABiAQsqwyYyCfLxmv080D9pT4AeIPhzpXwl+C/xYtfhzqJaC10CeHSr&#10;lRBMJhIFb7VEqyGRlYN5jZcyHduL4b8uz6njMLjniaCnduDU1zOMYq/NGSV9L2la2t36HTCzVmfl&#10;F4X+E2qeFf2iPC3gPx9FqHgq6PiCxsdSlaVbeeziknjVp45TlBhG3rJ8y8BhkV+z37d37P8A4j/a&#10;S+A83hXwrdWFvq8OoQ6gseoKQlwsayAxq/8AyzYlwQ2CPlKnAbI/NX/go58K/jXpfxRl8YfEs22v&#10;aMyR6fpuv6Pa+RZLDulkjt/LJLROCZDtdmPP32619Df8E7f+ChF/4m1bRPhL8Sru2aZoFs9C8Qzy&#10;FZrmUELFaz5+VnZTtSTKliiqd7uCaziOLx2Hw2cYSUZSpK7S1XRtq+ultU9UEbJuL6nHf8E3v+E6&#10;+HXx88Y/ALxxp8yeGJrO/k1Tw3eaeLi2kutlujSO4hcGJ4Co+Z0idZI+WLxq/l37SX7TFv8AtKfF&#10;qz+HHhLXbXwH8Cor1AIVhi062cB2nu76ZAR5jFzK6R5y5VMJ5rnP7L654U0nxFY6va31hbypq1kd&#10;OvXMSl57ciQCNiR8yjzZcKcgb245NfnTr/8AwRj01tc0z+xPiPdRaO0jfb/7QsVe4SPyxt8rYVVm&#10;MgbO7aArDqV+byMvzvLsRjKmNxq9nPlVtLrms7ztb4tkr/e7lShJKyPgb4weJfh5PoPhjwr8P9Cn&#10;SLQpLxr/AMV6gQLvxBNK0YWUx4/cQqsIMcO5tgkbJLl3f9a/+CVviNdc/Y90GyE0cp0fUr+xZUQK&#10;Yy05uNrESNuOJwclYzhgNpADv+Vn7XHwv8E/Bv4yXfhPwP4hm8Q22nW0cGptPayQG11FC0dxCN/3&#10;l3IJAQWAEu3c20k+wfsb/tmW/wCzr8F/i74W1nUNTj1LUNOFz4SthaJc28V88UiEsr8KGL28h3Ao&#10;yxPxuIV/q87wMs0yiEcIm25KSve+rd3r/iv2S20M4S5ZanI/szatpf7RX7d3hzVviTZ6NPaeJNau&#10;r69sbhPKsZLgwyyQQhC43AzCJFRy28kK/mbiG7L/AIKO6zpfwz/aS8N+Gfh3Yt4OtvAmgWtjbf2f&#10;CtuUlkeW5LxyKd7qVuF3FzkuZiQSzM0Pwz1LwN4Zs/2afAOharpPjDWNb8e6b4q8S3Cacwn05me2&#10;gh07zD99QDcF15ywUjAPzfQX7dnxG0j4nftHal8GPDPwv0XxL8RL/QotDPiTXr1oGtWfF9Gtsu9V&#10;BRGLBs7nkkCbWVSkudSs45rSmqb9moSVr2SUZW52pW0s2vSwW90+df8Agn94Bj+LXjHxb/YvjG48&#10;H/GzT449a8K69MPPjkI82O8imR8q6yLOm7IZ/wCIZVJEk9ssPDLf8FCvHSeBPiV4K0/4Z/F7wjd/&#10;bfEut6fF9nu9Q0xVSMQJExYs7FoMTSGRI1CsgKy+WfB/gr8C/Cfwp+JXiDSfj1qEfh+x1LwNdal4&#10;f1fT9SD2lyZ4dqyw3EBYSny2mVUCyK5yNr5UP7B/wT58XeI7LxR8UP2nPiRq8d34Y0zQW0LUNUuZ&#10;VS6ubiMWTRRxoFCu/lwwxjcylnlj5Yk1nmbfPWxuHldqMeR2+1LRRg18UXreL2lstWEeiZ4d+2t+&#10;0MPGHjqy+H/gqxTwj8Pfhzdz6bo2n6ZckxzTxTMhvtygEswUFSSxGWbcTI5P6if8E+vjtffH79mn&#10;RdW1m4mvPEWjzyaJqd3MpBnliCskm4sS7NDLAWY4y5fgDFfhLq2pTa1q17qFxjz7ud55MEkbmYse&#10;SSep7kmv1r/4I1yXh+BfjZHWQaeviMmFiBsMptYfMA75wIs/UVhxRl1HD5NFRWsGtet3vr1u3djp&#10;ybmfTn7WX7RUX7L/AMHL3xs2iy+ILlbqGytrFZDEjSSE/NJIFbYoVWOcckKvG7I/NG7/AOCkXhTx&#10;B4s1W78Qfs3fD7VNE1C6S8kgltYpL1puRJNNO8JWaQhjhvLUjJyTmvp7/gsP40h0f9n/AMM+HEvF&#10;hv8AWtfSb7LtBM1tBDIZCCRwFkktumD8w7Zr8xfGvwB8U+A/hT4M+Imotp03hvxYZV0+SyvFnkVo&#10;yQySKvCt8pyMkqQVbawIri4XyvA1MDGtio+/Uk0nzNXt0VmuzHUk72R7Lr3xa/ZS8UXUGsS/BTxV&#10;4e1CJt8mj6L4hH2C7IkjfbI7gvGCFdD5SphXYj5trJ02pftufBvwr4XtNF+Hv7MfhOKSxczWeoeL&#10;CupOkjfM5k3J5svzEhS0/ARMAbQq/LvxM+EHjH4N67Y6N410K48O6pfWUWowWt2ybzBIWCOcMdpy&#10;rAq2GUqQwBBFdr+1V+zPqn7Kvj7SfCmr6xa61d32i2+rNNZxsiRGRpI3i+brtkhkAbjcu04UkqPs&#10;fqWX1JU6cqkp813Fe0m07b9bO1+vcyvLU6L4sft7fGL4rWNrpR1+Hwd4ds5Laaz0TwjB/Z1vbNbg&#10;eVsdSZtqkK4QyFQyqQAUXHz1LM88ryyu0kjsWZ2OSxPJJPc19t/t4fs46P8AsxfAf4IeFhDol34s&#10;kk1STVtds7Iw3V82+JwpfH7yOLzxGDIQ2FQqoy4Hl/wJ/YF+LH7Q3gVfF/hm00210OSaaG3m1a6a&#10;A3JjU7mjARty71Me7pvyDgKxFYHG5bRwSxVLlp0m2k9r2bV/O9r669wlGTdmfONFfV11/wAEy/jY&#10;nh261iwtNA1u2tWnjlTTdYidlkhleKaLJwu9HjcMM8FSDgggfKNexhsbhsZzfV6ilbez29SWmtwo&#10;oorsJPuz9lP9hD4XftXfCs6nonxH1rSfGVgiRaxps9lDKlpM3nYdUDKzRP8Audp3/wDLGUHBcCLq&#10;fiJ8Df2tP2NtRvNS+HnjvXvHPhT7Kskt7bRi68lY4o4z5tjcGYIUSNUVk3/u4l5UDaPh74O/F3xH&#10;8C/iJpHjTwrcx2+saa7FFnTfDMjKVeKRcjcjKSDgg9wQQCP6FPhN8UND+M/w50Pxp4buDc6Pq0Bl&#10;iZlZSrKxSRCCAco6up46qccV+W8QYnH5RXVWo1Ww87+7OKaT7Xt934p2udMFGStsz8vNF/4Kxa02&#10;k22k/FX4Q6D441fSLxJre4aX7C0FxGhj81oZIZgs4Jky6eXjeQFFdL4d0f8AYp/a41UaxdM/wW1y&#10;GBUutG+22ukWdwxAAaPIMLFdpH7vyyd5LKSQR+g3jr9nP4Y/EzVp9V8UeBdD1nVZrZ7SS+uLRfPM&#10;TI6EeYMMDh2wQcgkEEEAj5j1P/gkP8GrqPU1tNT8TWJuTG1uwvI5DaEO7OFzHhlZWRfnBI2A5yTn&#10;xKObZO05UlPDT7wba130va3yX3l8svUxtS/Yv/Ys0ufWILzxbo9jMxFj5c3jWNG0+4BYHYGl/wBa&#10;SrfLLvHyH5Rg1ZuPjB+yr+wH4RhvPh7BpfizxPqcBijfQr+PUb67QBNzT3e5lgiZ40JRcKWGUjO1&#10;tvG6h/wRh0BrG8Wx+JmpR3hula2kuNNjeNbfZgo6hwWk38hwQMDGzJ3DV0//AIJm/Af4Dx6N4l+K&#10;fjx7rT4x9knj1u7i06wvLt0bbt5DjGHcIHPCZbIVs6PEZdWShXx1Wsv5LS97Tb+v+CK0lskj87/H&#10;njL4n/th/Fm/1y5sdS8X+JrqPMenaPaSTJZWqt8sUMS7ikKF8dyWcsxZ3Zm+lb0ad+wN+zb438F6&#10;pf2mr/Gv4mafHZanoUbCWHw9pzxSriR06zlJ5ON+3c0ZCskZaXp/G3/BQP4a/s+xa54Y/Zu+G2m6&#10;VPI7WVx4nu4wUuBFlIpowGZ5xy7K0rDrkqdzCvgbxn401z4ieKNS8SeJdUuNZ1zUZTNdX10+55Gw&#10;APYAABQowFAAAAAFfeUKNfMVGnUo+xw8bNR05pWs0mlpGKett3ZdDFtR63Zi0UUV9aZBRRRQAV9r&#10;f8EjvDdrrn7Vk97cBTLo3h28vrfcgYiRpILc4J+6dlw/I56joTXxTX6N/wDBGHwfb33j/wCJfipp&#10;WF1pmmWmmRxY4ZLqV5GYnPUGzQdP4j07/OcR1fY5TiJX6W+9pfqaU/iR+rdflh/wWk8Q2tz4n+FW&#10;hIf9NsrPUL2Ubh/q53gROM5628nUY9Ohx+p9fi//AMFcfFFjr/7VlvY2js1xonh2z0+8DAYWVpJ7&#10;kAc9PLuIjzjqfrX5HwdS9pm0JfyqT/C36nVV+E/Sj9hPwefA/wCyH8LtOLmTztIXU8lg3/H273WM&#10;4HTz8Y7Yxk9T7xXG/BnwjdfD/wCD3gXwvfMr3uiaDY6ZOy9DJDbpGxHJ4yp712VfK4yr7bE1at78&#10;0m/vZpHRJBRRRXGMKKKKACiiigAooooAKKKKACiiigAooooAKKKKACiiigAooooAKKKKACiiigAo&#10;oooAKKKKACiiigAooooAKKKKACuL+NnhO88ffBnx74Y07b/aGtaBf6bbbiAPNmt5I0ySQMZYd67S&#10;itKc3Tmpx3TuB+OH/BIHxhDof7SetaJdX8dsmueH547a3cDNzcxSxSqqnGciIXDYyBhT6Cv2Pr8M&#10;PhUYf2a/+CjWn6dZQ/ZdL0jxrPokP26YDy7GeWS0WR3PpBMHyeuO3Wv3Pr7rjKmnjaeKh8NSCf8A&#10;XysY0trH5Mf8FmvBc9j8V/h94ta4ja21TRJtKS3CnejWs5lZyemGF6oH+4fUV+eFfsT/AMFgPAv9&#10;v/s7aD4kt9K+13nh/Xo/OvlHzWlnPFJHJnn7rzC0U+4Svx2r9I4TxHt8pprrG8fuen4NHPUVpBRR&#10;RX15kFFFFABRRRQB9i/sK/H7UtR8Qah8E/HXia4l+GvjTRLzQlGqaqsMWkSNbyGKS3eZXWMscxqg&#10;ABeVGwxUK3IfHj/gn98VfghZyazFYQ+NfCCWR1E+IfDhaeCKEcs0qYDoAuHLAFNpzvO19vzTXv37&#10;HP7UGu/s5/F7w9ePr97beCJrpYNb0wtJNbPbOdry+SD/AKxNxdWUbgRj5gzK3zuIwmIwtSeLwFtV&#10;eUGviavqmtpNabNPS5omnpI9U/YT/b/1T4C+KG8O/EDUdR1z4f6rIA9zcTS3M2jSlmJniUk7omZ2&#10;MsajcfvrlgUk/ZD+0I/EXhn7doN9BeRX1n59hfWs6NFKHTdFIkm2RSpypDbXGCDhhwfx3/aY/wCC&#10;cOqfCH4cv4u8KT6h4yN14iultNP0O1l1FI9CaIyWtzNKka7JECESHBRvOTaRsO/v/wDgkL8aPG1x&#10;8RNW+GRuY9T8GR6VLqwgv7qQPphSZVJtFwykSSXI3xnaDkuGBUrJ8FnuXYLM8PPN8vkrx+JbXt19&#10;fz9d9oScXyyOm/aw8K6h8D/2LfBfwb1yOTxd8WvHGtspurS6kv3u5lvmuXkWWaAOxaS6jURgRtvu&#10;ZDuf955nnf8AwU+sfBPgTwp8FvAOk+G9J0vxfpGiB75rS2eCeztcKI4DiaVGV5vtMhDSzurIW8w+&#10;azy7fwX+Kmv6v4t+M/7Xvj6DUJD4VslsvDXh+9s2kjhN9tFnDHOyIqxRx3EIYxAO63TStjzMTfGf&#10;xwutQ8SatpHjHW/iBYeO/EPiez/tK/W1luJJtMcuyrazGVFClVAARCQoXA+TYz+7lWDqLFQVSXwO&#10;UpWvZ1Jxu49rQjbrq36oiT0PTP2TvEHhv4IaB4r+M2p+LV0/xbpdrd6P4S8PW1gLi4u9RntmQXLt&#10;KnlrBCJQzbW3dmwCkc/hnjL4ieJviB4y1bxZ4h1q71PxFqru95qEj7Xk3psKfLgKmz5AigKEAUAK&#10;AK+mvgP/AME+NV8bfDWz+KvxK8R23w4+GiyLd3Et4pF9caaEZjPCpUqpkfy0i3Alg5kCsBGs1rVp&#10;f2NfhXb+GNQ0r/hLvjFr2mQNFd2XzaZpWqXAXeJ7gSxiWNC82xY4iwAtgJA+S03sxxuFji6sqMZV&#10;qj918sbqKX2ebRLXe73fbabO2uh5T8J9B8dftUXnw6+EOmJqWtw6HeXk8XmXEa2umWE7W5nfd5Ja&#10;JVaNiWd5AS8axxhziX6A/wCClHxm0fw22hfs9fDRYNF8BeE4VOpWWmyq0U93nKwyEZZjFy7lmJeW&#10;VmcF0DV2PwZ/bA+M3xi0W/8Ahp+zp8LPDXgvQtH00raoZJbiXT4mCKD9pkZIjO0pnl3ypl8nIZlZ&#10;n8h8C/8ABLH49+MvEM0HiLSbHwda+TJO2qarqkF0sknG2MLbySuWYnOWAAAY5JwreY69BYxVsxlC&#10;jGldxhzJvmlq5NLS/ZK+rbuOztaOtz5M8O+HdT8Xa9p2iaNZTajq2oTpa2tpAu55pXYKqgepJFfv&#10;J+w/+zdqH7LvwPj8K6xqVvqWs3l/Jqt61qmIYZZI408pGwC4VYl+ZhkknsAKxP2R/wBg3wh+yjf6&#10;nrVtqdz4o8UX0Ztv7Uu4RCtvbkhjHHGCQCxVSzEknaAMDOfpyvh+JuI45pbC4X+Etb93+iX4m1On&#10;y6s/Mb44+FZf23/+CiNj8P8AUNM8R2XgTwPZPa6uGZoAhAklNwiOMRrcO1tEGUFpI0RwdoBX728S&#10;fs+/D3xdceBpdV8L2V0ngghvD9vtKRWBCxqoVFIBVRFHhTlflU4yqkdpY6BpmmalqWo2em2lpqGp&#10;Okl9dQQKkt0yII0aVwMuVRVUFicAADgVfr5rGZrUrxo06F4Rpxskn1a95/O7+Roo2vc8c8S/su+E&#10;/Gv7R+kfGDxCn9r6noejwabpGmzRj7PaTxzzzG7PP7yQecoQEARlS/zNsMe74t/Z98C+Ovit4Z+I&#10;mv6N/anibw3CYtMkubiR7eA7y6yiAt5fmIxYq+3IJU9UjKbnxM+KXhT4O+E7nxN4z1y20DRLchGu&#10;bnJLOc4REUFnc4OFUEnB44r85/2tf+CoMvjPTdb+H/wVsb12uw9tN4sUMJXgCMZvskO3cpKj/XMQ&#10;yqHKqG2yL1Zdg80zScVQb5UuXm2jGPVX+eqWrFJxjufOf/BRr9ojT/2gvj9I2hrfxaD4Ztm0SFbx&#10;8LPNHPKZrlI8/IHJRRn5isSFsH5V5z4e/Cv49ftdWnhrwvZDWta8P+HtHlbR5tYeSLTba2V5giJK&#10;w2Fnkie3Q5J/dBMrHAfL+hPg3+wP4O+FHwH1f4yftJwatb2NtDFdQeE7AvHcRxNIqxpcbcOJpneN&#10;BHuQRB8yMrFhD4j8f/2+/iD8ZIrLRPD5X4beBNMktZdM8OeHpBF9ma22mAmdFRiI3VWRVCIpSMhd&#10;yK1frmFrKpCODymClGlp7SXwp215esnq72svOzRzPvLqe1fs2fDfw1+yT4+bU/Gv7Sek+EPE+m6x&#10;NY3Phfw4z6laXMa74dl6VG0BpQrMjIGjROWilIaDT/4KCeA/g/8AGjwHr3x2+GPjGw1jX7K802HX&#10;LS3u444zBcQgRN5HliQzkmLO5uBHcKw3RFU/Oevrv/gm/wCG9L+J3jr4mfDPWLrSbODxl4KvbG1m&#10;1GyguJVvFlheF4N+HZohvn8tHXJt1c8xKyLG5fPB1P7WnWbnC19Ek43XMrJX2va7YKV/dsfIlFaP&#10;iTw7qPhHxFqmhavatZatpd1LZXlq5BMM0blJEJBIJDKRwSOKzq+zTUldbGIV+3v/AASxk1d/2O/D&#10;w1J4Xs01C/XTFjR1Zbfz2LByyKGbzjOcqXGCo3Bgyr+RnwN/Z78aftDeIbnSfCGnfaPsqK1zezBx&#10;bwM5IiR2VWIaRgQBjgK7ttjjkkT93/2bPgvbfs+/BXw14Ftp2ujpscjzzs4cvNLK80nzhE3KGkKq&#10;xUEqq5Ar8z43xlD6pHCKSc+ZO3ZWf3bnRRTvc9Nr8Fvjt+0d8ZfCvx2+I2lQfFfxlDHYeItTs1it&#10;9duY4UVbmVMJGrKiKAOAqqFwMAYGP3pr8yPj7/wS/wBY+JHxy+KfjW28S6T4I8IXUy6vaXGou04m&#10;lkRZL55TuHkIsnnvk5GCoAC8r8jwpjMFha9X67ZJpWur632W7vr0/Q1qJtKx8KL+1Z8altZLcfFv&#10;xvskdZCT4huy+VDAYbzNwHzHIBwcDIO0Y5Pxt8UvGnxK+x/8Jf4u17xV9i3/AGX+29SmvPI37d+z&#10;zGbbu2JnHXaM9BX2bqn/AAS/sfHWixXXwX+MPhbx9f2dskmrWMl2gMTSB3iKNCZNu9QFVZQmSjNu&#10;wdq/D3ifwxq3gvxBqGha7p9xpWsafM1vdWd0hSSJ1PII/wAgjkV+v4DE5dipN4RLmjuuW0l8mkzl&#10;kpLcy6KKK9wgKKKKACiiigAr9jv+CQPg+bQ/2bda1u6sJLaTXPEE8lvcOTi5toooolZRnGBKLhc4&#10;ByDnoK/HGv3/AP2FfB3/AAgv7Ivwt03zfO8/R01Tdu3Y+1u13joOnn4xjjGMnqfz7jav7PLo0l9u&#10;S+5Jv87G9Fe8e71+FP7SQT9oD/goZ4h0WRmsI9X8Y2vhdpVXaUEUkVgZBy3P7rdnvnOB0H7e+M/F&#10;lh4D8H674m1VpE0vRbCfUbtok3uIYY2kcqvc7VOB3r8Vv+Cavg68+J37ZmgareRQ6lHo8d5r+otd&#10;MM5CGOOUDu4uJ4G9sE9q+P4T/wBlo4zMHpyQsvV3f6L7zWpq1E/cKiiivzs3CiiigAooooAKKKKA&#10;CiiigAooooAKKKKACiiigAooooAKKKKACiiigAooooAKKKKACiiigAooooAKKKKACiiigAooooAK&#10;KKKAPxl/4K2fC2fwf+0rD4tRLh9P8X6bDcefKV8sXVuq28kUeOcLEls5z3lOD2H6t/AH4pQ/Gr4L&#10;+DPG8L27SazpsNxcraBhFFdAbbiJd3OEmWROc/d6nrXyx/wV2+GI8Wfs66Z4ut7WOS98J6rG8tw8&#10;hVo7O5xDIqjoxab7J7gKT61R/wCCP/xQPij4E+IfBdzcTTXfhXVfMhjaMCOGzugZI1Vh1PnR3bHP&#10;TcOeeP0THf8ACjw5QxP2qD5X6bf/ACBhH3ajXc+ov2ovhX/wur9nzx54NSFri81HTJGsYll8vdeR&#10;ETWwLdl86OPPqMiv526/p2r+e/8AbG+F6/B39pr4g+GYI4YbCPUmvLKK2QrFHbXAFxDGuf7iSrGe&#10;2UNerwJjNa2Db7SX5P8AQmstmeM0UUV+uHKFFFFABVnT9Nu9XvobKxtZr28nbZFb28ZkkkY9AqgZ&#10;J9hVav2l/wCCa/7KOj/Cf4Q6F4+1azsb/wAa+JLX+0rfUEUl7OwuYomigUnuVUOxABBkZckAlvAz&#10;rN6eTYb201dvRLu/8jSEeZ2Pzy8Kf8E+vifr+padpur33hPwRqd/A11Dp/ifXYre7MIcxrJ9nTfL&#10;sZwVVgpBPpkVgfFT9hv40/CGCa71nwVeXumwiHzNQ0gfa4VaQHCnZ8wwwKk7ducckMpb9evBLfs+&#10;ftTfEbWvGehwaL8QPEfh+2XQru7urOSaGCNndlCLMnlvkrLiWMHKlgGwxze+Jn7Nt5farrPjH4be&#10;LtW8E/EG7a3kjle/nm0mZoyAyz2RYxuJE3AnbkMd4+bdu+CjxfiqddU8RFQ01UotWb873St1s/8A&#10;CbeyVtD8o/g7+358b/2fdX0PS9S1e91vw1pzQvN4Z1+FQ0tq0KBI0ndDNCvlbGjKnYDtba6llb7a&#10;/ZTk/Z3/AGitc+L0/wAM7LXvAniLxR4e/sfUtD8mGyt7G0aEQvcWUMGYcl2UlnJcOpIVBI2/1LxX&#10;afFay8SeGby5+B/gPxp4xaRbOTxdHdrFGkf2aQXLuzwmaBJEYRoo8wZaVWGNhk+T/H3/AAUi8WfC&#10;rxpr/hLw98A9F+HfiyRWsLyEt591Jdj5beQeXDEJUUMxVSGDh1KsAfmmpJ5wpf2fQUKjSu41IpP3&#10;r3lHdq63tfow+H4mesftMfsR+Oda/Z9+HXws8L+PPDNl4Z8MC3WT+2ohpjandu0wkmYwoUUIZI9i&#10;bXdzLK0kjyKGk+e/h/8AsU/Dv9nzWpvFHx++JXhx5vD6JqMPgnRr22nudQnhInNvJHP/AKyNlURG&#10;LYu9pCN6qFaT6R8Ef8E0/wDhYurQeN/2hPFmoeN/GV/azLqOnW9yY7aGRiBAI5YwhAiXdlFAQsww&#10;NqnfJ8UvhR+x7+xvrR1rxXoccmt6kyX1hosrT6jMPKmD74o2YiNS4AJlYKwRkBI3KcMPmjpxeBo1&#10;5VJSbb9nTWrb1tJv1d+Xbaw3H7TR8yeLPhX8cv8Agpl4+1bxtZaYfBvhKwW3i0vTPE+oz/ZLbfDE&#10;JPsxEHzl9omdhGOGQZbCg73w/wD+CN/ju48U2Q8beMPD9l4cSdTdnQZZ57uSIDLLF5sCIrHhQzZC&#10;5LbW27W9y1b/AIKUa74p0qK5+DPwL8UeJtLmvYYF1a+s3S1M0jgzxN5AdVk3SxKGMmC0pJHA39vp&#10;3iT9tzyVSbwn8KjKsuHkuLi6wybYgNoSbjkyEk5yQ2FAC7tqmY5thqao0/Z4eCVoxcldW9W3fvfW&#10;7Fyxeu56/wDsx/sv+EP2WfAX/CP+GomutQuis2q63coBc6hMAcFsfdjTcwSMcKCT8zM7t0Pxe+P3&#10;w++A2jrqPjvxVYeH4pBuht5nMl1cDcqkxQIDJIAWXJVSFBycDmvgjxZ8Bv24/GGvSavqXxIsfDgm&#10;nkkjtrTX2tLa3Xeku1UjQ5RRHkZ3HbG+c7ju8t8zQ/grdap8Sfj74tt/i38ZPD11Dp3h3we2vm8R&#10;REylJrhlRiiLl5VViFcklhvfNePHJY42s61fFKtOW6hrJt7avRLu3okXzcqslY+tvEH/AAUD8aXG&#10;qazN4G/Z58UeMPCdiZ2h1ye5l09riOBIjNJ5DWrFRmUbQWLMOdoO5V878Qf8FUvHmgyaU93+zlrm&#10;mQ3scrRpqF9cRm4MeHcwsbMblWIOW4ONwJwFO7418Sf8FGv2gvEWtJqP/CfTaX5bMY7XTbSCKBQZ&#10;N4UpsO8LwoL7jtGCTlibTf8ABSr9oSa3eG48bQ3W6NkEkujWW5CwkBdSIRtbEhGR2VR0zn6qnwso&#10;Jc2Fpv8A7iVL/lb7kvIy9p5n114T+O37bHx21rU7zwl4K0zwT4b1BpUsZdds1jGnIqkKd0v7yV/n&#10;Q7jEVZkyEVN61Y8dfBf9s/XbWzt/Fnx08LeG9NsZJZJ9c07U5NMZoZPKVt3k28QYRlRt3BSGlYbs&#10;MMfAPiT9sX43eLLFrLUvih4le1aE27xW981uJEIAIfy9u7IUZJyTls/eOfJ9U1e+1y+lvNSvbjUL&#10;yVmeS4upWlkdmYsxLMSSSzEk9ySa9OlkFaM+aMaVNLa1Pmf3ya1+RPOvM+t4/gj+y38NvG/haHxX&#10;8b7nxlb2IZ/EOn+HtJmltbuYOCkcN3GcLCVZQxQu7CKQq0bSKE9M0f8A4KGfBX4A67osHwS+B8Fr&#10;pMKSwapquq7INVuIXZnMUdxumkZfMEUmZnbhNgRcKy/njRXs1Mlp4pJYyrOouzdo9ekVHvpe9iee&#10;2x/Sl4k8N+GPjB4Bu9I1WCz8S+E9fsgrqsm+C6gkUMrpIh9CrLIhBB2spBANfgX+05+zL4p/ZZ+I&#10;C+GvEjw3sF1EbrTtUtA3k3cG9lB5HyuNvzR5JXcOSCpPsH7HP/BRDxL+zPYN4Y12ym8X+Bvme3sj&#10;cbLnT5Dg/uHbI8s4OYjgZYsCDuDfqX4Z+JnwZ/bK+GN5axXmm+J/D+oI1td6VfnybqEl1TDISJIm&#10;3NHtdcHLIVbODX55h1j+D8RL2kHUw8nuvwfk/J799Lm75aq8z+farWl6pe6HqlnqWm3lxp+o2cyX&#10;Ftd2srRTQSowZJEdSCrKwBBByCAa/TD4w/8ABHFmuNR1D4aeNFWEhpLfQ9egOVbrsF0h5HYbo+MD&#10;LHk1+Z+qaXeaHqd3p2oWs1jf2cz29xa3CFJIZEYq6Mp5DAggg9CK/TMvzXB5tBvDT5rbq1mr90/+&#10;GOeUXHc+p/in4Kg/bC0i6+Kvwt8MSQ+LrK2e48f+HbaRP+PjgjULWPO6RZ/3rOqjKtGcgltzeI/A&#10;O8+Hlj8UtGn+KdpqF54LjcyXceltiUlBvRSuPmR2URsAVO2RiGBANfTv/BIvxcfD/wC0rq+myJO9&#10;rqvh25RjDCXWN4pIpRJIwHyLtWRc8As6jqRW/wCLvh/+zx+3R8WNdvPh54xvPht4+1WVnh0nXtPj&#10;h0/VZwwBliKN8ryj5iud7MWbYTurw3jXgq1XL6sZexjFNTV24qV9Ha70s7Polrfcu3MlJbn6E/s6&#10;fEr4E+KNLFp8I7nwvZB4lvZdK0i3itJovOJOHhUKQ2VwVxxhRwNtereKPGGh+CdLm1LxBrFjothD&#10;G0r3F/cLCgVRljliOgr8DviL+yf8Zfgf4xuo5/B3iI/2XdlrTxDo1lPJbSFJD5c8U8a/KTs3qCVc&#10;cEgGsnXPhP8AHHx5dJd6x4N+IPiK5hXylnvtLvrp0X5n2hmQkD77Y/3j618pPhLCYioq1PGXg+9m&#10;/vuvyNPaNaWP0A/a4/4Ks6foMJ8OfBGeHVtUYut34ou7YtbW67cAWsb48yTcc73UxjYAFk35T4V+&#10;JP7anxs+Lnhe48O+KfH9/f6LcuHns7eCC0Wb7/yOYY0Lp85+QkqcJx8i4wV/Zc+Mb2txcL8KvGbR&#10;28gjk26DdEg/OMhdmSAY3BYDAIAJBIz+jf7Hv/BL3w14f8LWfiX4x6SuueJ7pobuDQZZHFvpoVtw&#10;SUI22dmG3ejgoBlcNyT78lkPDuGjOynJPR6Sm3+lvkvmR79Rn5f/AAx+KHib4PeMtP8AFHhPVrnS&#10;NWs5EcPbyuizIrq5hlCkeZExRdyHhhwRX0r/AMFVZbST9r/WVtrZIJo9LsVuZFVAZpPKyHJUAk7C&#10;i5bJwgGdoUDE/wCCgXw5sPgt+2JrY0/w9Y2Phy8+xa1Y6XCALeWJo1EwKD7itPFcDbxgHgAEVc/4&#10;KgXGm3X7YPiSfToiDLYac9xcBgyXLm1jKyIQeV8vyl+qmvXpVaeLx2FxdONuenN/jT0fpd/MnZNH&#10;yfRRRX1JkFFFFABRRRQB2/wQ+Gs3xh+MHg7wVCLgDW9Ugs5pbWPfJDAzjzpQP+mcYdznjCmv6OrW&#10;1hsbWG2toY7e2hRY4oYlCoigYCqBwAAMACvx1/4JE/C//hLP2iNT8X3FvI9n4T0qR4Z0k2iO8ucw&#10;xhh/EDD9r/FQa/Y+vxDjfF+1xsMMnpBfjLX8rHZRWlz5Q/4Kc/FGT4a/sm6/bWs9xb6h4nuYdBgl&#10;tyOFk3SThs/wNBDNGcf89B9a+ff+CMvwvSPTfiD8Rrm3gd5ZofD9hcCRvNjCKJ7pCv3drb7Mg8nM&#10;Z6d+F/4LHfE4a18VPBngW3eN4NB02TUblopyx+0XThRHInRSscCOCecTnsefvb9h34at8Kf2Vfh3&#10;os0Zjvp9OGqXYeDypRLdMbgpIpGdyCRY+ef3YHalV/4TeGYw2lXlf5f8Ml94fFU9D3Wiiivzo3Ci&#10;iigAooooAKKKKACiiigAooooAKKKKACiiigAooooAKKKKACiiigAooooAKKKKACiiigAooooAKKK&#10;KACiiigAooooAKKKKAOG+OXwzh+Mnwe8Y+CZjCja3pk9pBNOGKQzlSYZSF5ISQI+P9mvyT/4JTfE&#10;w/D/APak/wCEbvmmhtfFWnz6YYnkEccd1F+/iZw3VsRSxKOu6bFftLX4f/t2eE9Q/Zt/biv/ABNo&#10;ixwPdX9r400ppn8/980vmSM69h9rinwn93bX6HwtJYyjisqm/wCJG69Vp/k/kYVNGpH7gV+XP/BZ&#10;T4QzRap4H+KFtva2miPhy+y6BI3UyXFsVX7xLBrnJ5AESDjPP6W+DPFlh488H6F4m0lpH0vWrCDU&#10;bRpU2OYZo1kQsvY7WGR2rzP9sP4PyfHP9m/xx4TtIGuNWlsjd6bHGqGR7uBhNFGpfAUyMgiLZGFk&#10;bmvncjxjyzMqdWeiTtL0ej+7f5Gk1zRsfz3UUUV/Sh54UUUUAFfrj+zP+31onx40i8+D2nfCzVtO&#10;ni8Mz2ei2Nrrv2o3qQWjr9nkunjjNuzKiqszlhubkg4z+R1egfAf41a1+z38UdI8deH7WwvNT07z&#10;FWHUYPMidJI2jccEMpKsRuUg845BIPgZzldPM8O043nFNw1aXN8n5f5WNIS5Wfrt+xH+zzafsSfB&#10;/Wtc+IviTTdB1LxDNb3Gorf3VvDaaWq7lgt2ujt82TMrbm3eXuO2McF5PPPjx+1sv7YFncfBT9nu&#10;LXNZ1fWvIa78XQGTTbHT7YSBpmmZ4/NEe1drYCFt4VTIT5cnlPgv/gq9Z/ELV9L0D4y/DPw1qPha&#10;5vCl1ewxPNHZRv8AuxMbaVZTJsjeUMFILK52j+FvYvDngj4RfsI/tYeMvGWu/E3RfDml+KNHuHsf&#10;Btrp8oezVriOZyViLhEXygsS7V3+ZIqKBFhvzSpg69DFVMVmNNyxL96mlrFuNtLRu/d0erWm5vdN&#10;Wjse3/AH4TyfsW/B/wATy+OvitqHjDQbInUmvNUtfKi023jhVSkSbpZWJCD5A5BwgjjVixk/OTxR&#10;4o+K37Yf7RF18c/CPwyu/GnhDwffwwafpdzAip9mtvMuY7dwjBppWw8rIhlIedI/mDxI30V+0Z8G&#10;PiN+3peQ3vwy+Ovg/wAT/Dpba1uW8PC5ksxYXDwpkTxQxyyMWaNpFW5IeIu6ADDFvnH9tD4/weAv&#10;GHgz4bfA/wAZalo/hT4eaO2kG+0O4exlnvmkIuneWDyxMW8uJmcAK0jSsM7sn0MloSlWlUTU8TUT&#10;5rppU422aSj70ttLdWr9VJ6eR+iA/aB+NfiT4f8Ahy90P4D3WieKtc1ZtJNr4h1QfZdLEZmMl5cl&#10;EEn2fZEmxtql2LgD/j3Nz8kftJXXwY+Dfxo1TXvjjqmqfHL4utdjU4NF0e0Sw0bTbeOA/YtPuYnl&#10;fbDIZEkYZlciJC6sHf7T8vyf8FCP2hZfC48Pt8TdQFh9lFn5y2tst55YXbn7UIvP8zA/1m/eTyWz&#10;zXz/AKhqF1q19c3t7czXl7cyNNPcXDl5JZGJLOzHlmJJJJ5JNexlvDNTDVZSqOMIu+lNyu03s5S1&#10;SXaO/VkSqXPqrxx/wUe+Ikml6L4b+F1ta/CPwPokdvHp+j6Ttu58RGN18+5lTdLmSNiQFUSLIyy+&#10;buYt4lqv7R3xW1ue7lvfiV4sne7QRzg61chZVAA2sofBHyjjHavOqK+xoZbg8OrU6SXna7fq3q35&#10;tmTk2bviTx34l8ZmM+IPEOq66YzlP7SvZbjacY43scVhUUV3xjGCtFWQgoooqhBRRX3P/wAE/wD9&#10;kv4efEfSbL4hfFPXoLPTLjXjoGieHr5kt49VuwkUgHmOf3obe8YjQZLKcNkYrz8fjqWXUHXrXsui&#10;V232KjFydkcp+xH8I/CXh+SX4z/G6CHSPhTYEWmlXWqWpuItU1JpQBHHbeVIbiNUjuAxCnawyDmN&#10;in2V4C+Av7E/7TjXmh+ArKzudVhg/tFxpk9/Z3UURnZWYLNjK7ztKlTtV4+FBjNe8+OdU/Z9m8Xe&#10;APhj4k0LwvrWs3tn5nhfQW8OjUI4rVhgvCEheOCIiEktlV2xE5wmRc8SeFPC37Kfwx8UeJvhl8KI&#10;r7Vlit1Oj+FtN/0y/O+OFAfLUu6oGMjdeBI3VmJ/G8dnNbG1Pax9pTqztyJS5YWvZXvv1u72vdaH&#10;VGKifl78fP8AgmJ8Ufh38RYNK8B6Xd+P/Duo5ex1CFY4nt/mA8q6LMERhuX58hXGWG3DKvovwp/4&#10;JCfESPxfa3fjHxVouj6VZzJMH0O5mlupSs4GEYxoI/3YaRXyTny12gljH9X+DP8AgqN8Bte8OWl5&#10;4g8QXvg3WmXbd6Lf6VdzyW0gOGXzIYnRlyDg5BIxlVOVHyxr3/BQz9oX9pW8u/DnwY8EzaTFJqC2&#10;w1HSrJru6him3LAk8z5htywWRjIQuNhIZQjE+9Sx3EuIpujOKpKOkpyVvnd6P/t1foRy01qfoP8A&#10;F740eGv2Xfgzda14k1uTVpdEsIbeGPULlPt+q3BRlhU7VGZJmicllTACSvgKjY/n78Z+JG8ZeMNd&#10;19rODT21W/nvjZ2ufKgMsjP5aZJO1d2Bkk4Ar7f0v/gmD+0D8aJdK8T+P/GOn215fRp9pPiLU7q/&#10;1W2iGQquCjKWA5CeaMZwSpyBB4g/Zt/Zl/ZXs9Ol+LPjvUvil4rF59mvfC3gm4t1W0dVzKtwnmrK&#10;qqw2bjJE7bhhBhtvXkby7J+eFGq61ae6gm9ui6b31bQp80t1ZHkH/BOu5C/teeCrGWe+hs9Ui1DT&#10;rldPEpeRJbGdQCIwTtD7GLEbU2ByQFyPI/i54Yh+Fnxq8aeHdEu7sW/hzxBe6fY3Usg+0bbe5eON&#10;2ZAo34QHKgc9AK+pbb9rz4F/AfQZP+FE/Ce9k8XXBmkj8U+OI7aW70mQxCONrbaZSR8zkruQdjvD&#10;YX4s1C+uNUvrm9u5WnuriRppZW6u7ElmPuSTX1uDVavi6mKnBwg4qKTtd2cneyvbe2u5k7JWPd/B&#10;f7e3x88AaLBpWj/Ea+WyhUqi31pbXr8ySSEl54nYktK/JOcbRnCqB2fhz/gqN+0PoeppdXviuw8Q&#10;QLjNlqWjWqRN8wPJgjifkAjhhwx74I+Ta2fBnhPUPHnjDQvDOlLG+qa1fwadaLK+xDNNIsaBm7Dc&#10;w57VvWyrLZKU6tCHdvlX52BSl0Z9Qa5/wVO/aD1bxAdRtfEOl6LZmRJP7JsdHga2ChVBTdMsku1i&#10;pY/vM5dsEDaF+rP+Cen7fPjT48fFvWPBHxEvNLmkvbJ7/R5oYktXEsXlh7VEUfvAyeZNkncvlycl&#10;SAnSaR/wSH+FTfDnR9I1nVtabxXbeY954i0mcQfa2YkqhglEqKiAgDaFY7clucDifhD+wLoHhf4z&#10;eDfiN8AfjLpPirTfD+twnV4J7yC7kjs2BW4jWa2VkMjwtIgVkTh87lxX53isXw7jMLVo0KahJJpS&#10;5Lar4dUutuuttzdKaabMz/gsJ8A7u7/4Rz4wad+9trWFNB1aADmNd8klvOAF6FnkjZmbqYQAckjx&#10;P9tTw4njH9mb9mv4m6Jp8M+kxeGIvDWpanbxlGjuYFVRC652hRKl5tKqOQ+ScoB+rXxT0jwj8cfC&#10;3jn4TXWsaXPqt5pLRXli3lXNxp/nKfIuWgJyGRwkiE4wyoQRwa/PD9lq+m/Y0+M3i39nv4waQsnh&#10;Hx1J9kh124kmTT7hWhZAVVvkaOZZFidlwUfCuxCfJz5LmVR4OCSvVw95KOzlTa1t5q91vstBzjr6&#10;n5wUV63+1V8Cj+zh8dPEfgVLybUrCzaKexvZ0CPNbyxrIm4Dgsu4oSMAshIABxXklfrtCtDEUo1q&#10;TvGSTXozlemgUUUVsIKKK6f4YfD3U/ix8RPDng7RlzqWuX8NjE5RnWLewBlcKCdiLl2IHCqx7VM5&#10;xpxc5OyWrGfr3/wSf+EqeA/2aj4puII01TxhfyXpk8tklFpCTDBG+eo3LPIpHBE4r7UrI8I+FtO8&#10;D+E9F8N6RE0Gk6PZQ6fZxO5cpDFGscaljySFUDJ5NeGft/fGSL4L/st+L75ZvK1bW4T4f0xR5isZ&#10;7lWVmV0HyMkInlBJAzEBnJAP8z151M6zJyjvVlp5Juy+5fkd692J+Uniq4f9tf8AbsuFszNc6b4r&#10;8Sx2kU+nw+VKulQ7YhOFkzh1tIfMbcOqtx2r95a/KH/gjv8ABVda8beKvihqFpvt9FhGkaVJLAGU&#10;3Uw3Tuj5yrxxBUOByt0eex/V6voeLsRD61TwNL4aMUvm0v0SIpLS76hRRRXwZsFFFFABRRRQAUUU&#10;UAFFFFABRRRQAUUUUAFFFFABRRRQAUUUUAFFFFABRRRQAUUUUAFFFFABRRRQAUUUUAFFFFABRRRQ&#10;AUUUUAFfC/8AwVs+CzeO/gRp3jiwtvN1Twdeb52Vjn7BPtjlwoB3FZBbtyQFUSmvuisrxZ4Y0/xt&#10;4V1nw7q8JuNK1eymsLuFWKl4ZUMbrkcjKsRkV6WW4yWX4ynio/Zf4dV80TJcysfDf/BIf42QeLPg&#10;zq3w3u5lXVfCd01xaRkInmWNy7SZX5tzsk5m3naAolhGTnA++a/Cj4I+KtV/YS/bV+xa/NLDYaTq&#10;Umha3I0bxLcadKwAudmGYpt8m6VRy2xBnnNfuvX0XFWCjh8d9Zpa06y5k/Pr/n8yKcrqz6H4K/t+&#10;/A+T4F/tM+J7KC3WDQtckOu6V5aIkYhndi8aonCLHKJYwvB2opxhhXznX7Sf8FUvgO3xS/Z/Hi3T&#10;rdptd8EyNf4jUsz2LhVulwDgBQscxY5wsL+tfi3X6zw3mP8AaWXQnJ+/H3X6rr81Z+tzmqR5ZBRR&#10;RX1BkFFFFABRRRQAUUUUAFFFFABRW3p3gnxFrGknVLDQNUvdM8xofttvZSSQ+YqF2TeF27ggLEZy&#10;ACeldf4K/Zq+KnxH8N2/iDwx4A1/XNFuJXhhvrKyd4pGU4baccgHILdMgjOQQMKmIo0lepNJebSH&#10;ZnmtFes69+yb8Y/C/hu81/Vvht4i0/SLOMy3FzPYuoiQEAsy9QBkHOOmT0BI8mp0q9Kum6UlJLs7&#10;/kFmtwooorYQV92/sf8Ax6+DPjD4RaL8APjB4Olu4Zteik0vU7Z2CST3Fwq5lk8xXtyu/aXjIVog&#10;wOG+/wDCVFedj8DDH0vZTbi07pp2aa2ZUZcrP3z8L/CH4B/sM6X4h8Y2sWn+BLPUVWKe/wBT1CWZ&#10;2WONpBbW/mu7szeW7+VHueQjo2xAsXgT44ePPj54f1bUNB8LTfDHwZqGn+ZonjbxJJE97HIWEZ3a&#10;Yfl3AiR0kaUxkGE4fLRj4m8M/wDBXu+u/DHkePPhnpXiXX7OdLnTru1lENvHMkbBJTHIshVxJg7k&#10;YcSNjbtAb4++N37T3xJ/aG1I3HjXxLPf2qSPJb6ZABDZ2wYg7UiXAwAqgFtzccsTkn8vwvC+PxVS&#10;Txy9/T35S59Ftyx6+fO7W6M6HUitj7i0T9g34C/A+9l8Y/Gn42WnipYWh1JdPjaO3W5ySz+bGHmn&#10;ulcshHl7CQGzuDceU+Pv+CqnjxrHWPD/AMNPDfhz4f8Ah15RDplzZ6d/p1taxiNIV2lzAH8qIRnE&#10;ZCrhUwUVq+K9N0fUNalePT7G5vpEG5ktoWkIHTJCg8V9+fs9/wDBI/xD4+8K2niH4i+I28GrfQLP&#10;a6LZ23nXqK3INwWIWJsYPlgMfmwxRgVr6fFYbA4BfWM6r+1fRNaL0hH8WZpuWkFY+IfH/wAVvGfx&#10;Vvorzxj4q1jxPcQtIYW1W9kuBBvILiNWJEakgfKoA4HHArla/YVf+CPHwXVkifxX44MzKW2i/sgW&#10;AwCQPsnTJH5ivJvG+ofsu/sFxyT+B7OD4v8AxOF0XszqeoQ3qaTImUPmvEipGUJYhApkLAZK4DLt&#10;h+JcHXtQy+lKcuiSsvm9kvMHTa1kz5J+O37JHiP9nz4XeAPFfijULe11LxZ5rjw7NE0V5ZRrHC4M&#10;gbndmQq64BQ+WDkuVTwmvur9vz4m6/8AF79m/wDZt8V+MNG/snxPqsGrTviMoksQa1VZkXdwsyeV&#10;KAR/FwQuN3wrXt5RXr4nCKpibc95J220k1p5abkSST0Cv0//AGM/gn4C/ZW+Acn7Tvju8t/Fkslh&#10;DcWEWjxLctpayzeQUQlwrXDPIkb52+UVkTP3jX5gV75+zn+2d46/Z58rSYJIvE/gORpftvhHVQHt&#10;J1kA8wKSpMZOM8ZXJOVO5gcM7wmJxuF9lh5dVzK9uaPWKfRv/h9BwaTuz9Nv2Y/2ndX+Pn7S/wAR&#10;brwhoWvan8HZIre2j17Urki3t7+BCC9vDJtMcc6FMxLuYFY5XVDMyrzP7aPg/QZPipbT/B691TSP&#10;2obqyVrez8MHyV1CxaTEr6g7AQKqxq+15HVyREDuAj2/QfwB+KvwU1LwXoWn/DTV/DOk6dexpcW2&#10;g2U8FvPE8xdtj24bcJSySArjOUbqBXH/ALGf7Ofiz4Pnx34p+Jmo2niH4keKdVLXGsQXMtyTZRKE&#10;gjDSAFVzvIUDhPKU/cCr+N/WKWFxFTExg6fIoxjB7z6e/fRqy95K3RK251WbVj5T/Yt/Yx+PvhH9&#10;pPQPih8QJG0pFa7k1OTU9U+2398jW+wByhkVizyrxI4YeUzYyq59k/4KBv4d+Pfiv4dfs/aUlvqf&#10;j7U9YXUZ5lYBtGsY4JXldpN42PInIRlkBRWbZu8nPo3x6/aik/Zh8C6x4z8dxxtreoX91pnhjwfa&#10;3CDz4YZ5BHcuwZifMj8qWR8YiV4o9oct5n5/6x/wVJ8QXOoa1rukfCzwRoPjbU4XgbxXb2Ze/RfK&#10;8uNjIeXZFCY3krhANuOK9/C080zjFLMlTXuLli4tRjdXtvq1G+tt7WWhD5YrlPOf+Cj3jK38afti&#10;ePJrLUItRsNPa202GSEDbG0NtGs0eQOSs/nAk55BGcAV80VLdXU19dTXNzNJcXEztJLNKxZ3YnJZ&#10;ieSSTkk1FX61g8OsJhqeHTvyJL7lY5m7u4UUUV1khX6Hf8Ef/gY3iH4ieIPinqNtusPD8LaZpcjq&#10;2GvZl/eurBgMxwEqVIIIulPBWvz0iieaRI40aSRyFVFGSxPQAetf0Lfsn/BOP9n34A+EvBrQxx6p&#10;b2oudVkj2nzL2X55suoG8Kx8tWPOyNB2r4XjDMPqeX+wg/eq6fL7X+XzNqUbyueu1+RP/BYD4yRe&#10;Kfi74d+HljNvg8K2Zur8L5i/6ZdBHEbAgK2yBYWVlz/x8OM5BA/VH4lfEDSfhV8P/EPjDXJfK0rR&#10;bKW9nwyqzhFJEabiAXc4RVzyzKO9fiX+yt4B1L9sr9sqC+8SRQ3dtdahN4o8QrsDQmBJQ7Q7HbPl&#10;vI8UGASVWTPIWvhOEsPCnUq5pX+Cin97X+V/m0bVHtFdT9Xf2Gfgq3wI/Zn8I6Dd2n2TXb2E6vqy&#10;tCYZRdXGHKSKSSHij8qE9M+T0HSvfKKK+IxOIniq069T4pNt/M2SsrBRRRXMMKKKKACiiigAoooo&#10;AKKKKACiiigAooooAKKKKACiiigAooooAKKKKACiiigAooooAKKKKACiiigAooooAKKKKACiiigA&#10;ooooAKKKKAPy1/4LDfAhLHVvDHxb0y3VEvsaJrBQKuZlVntpSAMszIssbMTwIoVFfT3/AATX+O6f&#10;Gj9mvSLC8uFk8Q+Eduh3qEqHaFFH2WXaCTtaLam5sbnhlPavaf2g/hHafHf4MeLfAt2Y4zq9k0dt&#10;PLnbBcqQ8EpxyQkqoxA6gEd6/In/AIJ2/GTUP2c/2pU8LeIY7nTdP8RT/wDCN6tYz7kNteiXbA7p&#10;/fSbMRLfdWaU1+k4X/hbyCeG3q4fVecf+GuvkjB+5O/c/bDUtNtdY0660++t47yxuongnt5lDJLG&#10;wKsjA8EEEgj3r+eP9pn4JX37PXxs8T+CbuOb7LZ3LSabcTAn7TZOd0Em7ADHYQG28B1df4TX9Etf&#10;Bv8AwVj/AGdo/H3wltviZpVpv8Q+EsR3rRIS8+mu+GB2qSfKkYSDJCqjTsa4OEcz+o472E37lXT5&#10;9P8AL5jqx5lc/Huiiiv3s4gooooAKKKKACiiigAr66/ZJ/ZRsdQ8NXHxy+Llv9j+DegwTXvklgZt&#10;YmjcRpCiZH7tpCVySNzKEHDFl8M/Z1+D7fHz40eGPAS6muj/ANsTSI16yB/LVInlOFLLkkRkDnqR&#10;16H7E+NXx8+HPhjxL8Gf2edL0S8sfBPw58bWM2v6p4otUiFx5NwyzP5Q4aKRZ55XZ1BbcMLjOfms&#10;2xVZyjgsLfmavJrdQ1u0+7ast+9jSKW7Pb/2Zf2pPjT8ZPFPiXRvDvgrwT4O0rSIf7Z03wvq8U9j&#10;eXtlNKDGsZXgKQzMbkRFC8ifKQxx6H8JfAvxHbx5pXxH+M3jez8K2Sz3iab8N7a9jt9NsowX8qff&#10;G4S5cBifnVuHD7gVVB8BfHn9unxn8Wv2hNV1v4XCbQYNU0r/AIRHTljsoRqNzayyIzBpAC3mPKMp&#10;hv3YbC4LOW+VNX0TW7G408apYahbz31rDPZi8hdWuLdhtiePcPnQhcKVyCFwOlfNQ4dniE5e7Q50&#10;tEuaS01V2183Zvpexp7S3mfvx8EfipCdQ1n4eaz4hk8Ua/4XtF1G58SLEPsc+n3DvJZO8y/IJfs+&#10;zdn7/lu4LDJr4uk8ffss/tfawnw0vvh63wn8Q6peR/8ACP8AiGy0u3spLstu8k+YijIlBAEcgKsZ&#10;F2ndtI+HPBHxI+Ln7Ll1ff2PLrXgltdtglxb31iY0vI/KbYxSZMPtW4LK2ON4I6ivp39sz9pvwt+&#10;0nr3wf0nw/4JfxPo+lSwX11bxytFfXMMskMLWR2Lm2EjrsByS26F1wGXdywyCWCxfNSbcZ6qcZcv&#10;K0rtuPwtSe0b2tcfPdanmP7Zn7BniH9lP7PrttqSeI/A15cLaQajtEdxBMULCOaPoM7Xw6kg7edp&#10;IB+V6/Zv9qz4yWvxQ034ofB7xB8L9Ugm0fwdqnir+0tUkj8mBYLXfZXULRM25vP8yMrkAFCNzfMt&#10;fjJX1fDuOxWNwn+2L31bXTVPZ6dfuM6kUnoFFFFfUmQV2Pwf+GGr/Gf4neHfBWhwtNqOsXSwLtx+&#10;7jALSyHJAwkau556Ka46vpr9hCOLS/FnxT8YRXIs9f8AB/w61zWtDug5DW18IlhSUD7jYWd12vkE&#10;uvBIyOHHVpYfDVKsPiS09Xor+V9yoq7sfcXwq03RPhj8M9ZT4ceINM+Dnwrt9VfS774la9HDLq/i&#10;KaKYDzbTepgeAr50UcmTyzuqAqwb1n9pabxXr/7PPhzwD8NPFX/CT+LPGhgsbTxLNfLD9otAjXFx&#10;c+fAgjw8UTLhdu5HbZuK4P52/wDBRov4cvPgj4JssQ+G9G8AWN1ZWowdss7yLNITjJZ/s8Wfdc9z&#10;XK/s3/8ABQH4mfs3aHa+HNO/s7xD4UtpWkg0nVYT/o25pGk8mRCGTc0hY53DI4Ay2fzf+w6+Mo08&#10;xoNSnzOXLLrbRNy3b0TabUeit1350nys+j/jF+yZ8TPiVb6J4c8G/B++8E6n54sdR8X3vxAuNRsp&#10;7YxlZgsckjMLeQiORjs3ny1XZnOeC1r/AIJuy2l3Y+ANA1qPxb49e9hn1/X7QOmleGbUwzFYJRg+&#10;ZJK6liSVdVjiOwCTJ7Lwn/wV6sPA+gSaTonwVg0+zE881taw+JH8m38xy+1VNscLuZjtXYoHChR0&#10;+e/2gP29vHfxw0O/8L2Nnp3gfwTesr3Gh6LGAblgxYtNMQHkLHbkcA7FyM5J9HB0M/51ScVTgurd&#10;7+b96TdukbpX3dt5bhuZX7bHxm0T4qfFDT9H8GPMPh94J0uDwzoCyTtIksEA2mdck/fwAG+8yRxl&#10;ueB890UV95hcPDC0Y0Ke0V/Tfm92Yt3dwooorpESW9xLa3Ec8EjwzRsHSSNirKwOQQR0IPevpb4b&#10;/wDBRv47fDPQ7PR7TxXFrGm2ilIYtas47lwCQcGUgSNjBAyx4Y+gx8y0VyYjB4fGR5cRTU0u6uUm&#10;1senftAftFeM/wBpfxnF4l8aXVvLdW9uLS1tbKHybe2hDs+1FySfmc5ZiWPAJwAB5jRRW1GjTw9N&#10;UqUeWK2SFvuFFFFaiCiiigD7A/4Jg/AR/i9+0VZ+Ir2Hf4e8E+Xq9wxPDXeT9jjyGBB8xGlzggi3&#10;Kn7wr9tq8I/Yr/Z3T9mv4C6L4buYo18SXmdS1uVDnN3IBmPIZgRGoSIFThvLLYG417VrWs2Ph3R7&#10;7VtUu4bDTLGCS6uru4cJHDEilndmPRVUEk+gr+c+Isz/ALVzCUqesI+7HzXf5v8ACx3048sT88f+&#10;Cwfx2bRPCPhz4T6bOyXOtEaxqwUkf6JG5W3jI24ZXmV34OVNsvGGruv+CTvwMb4c/Am78bajbtDr&#10;HjSdZ4hICClhDuWD5SOC7NNJkcMjxHtX55XVxrH7e37ZyAb7E+LtXEca5TfY6bCnXBIVnjtYSxAP&#10;zspxy1fvBoeiWHhnRNP0fSrSOw0zT7eO0tLWFdqQwxqFRFHYBQAPpX0Gd2yfKaGUx+OfvT/r10X+&#10;EiHvSci9RRRX5sbhRRRQAUUUUAFFFFABRRRQAUUUUAFFFFABRRRQAUUUUAFFFFABRRRQAUUUUAFF&#10;FFABRRRQAUUUUAFFFFABRRRQAUUUUAFFFFABRRRQAUUUUAFfj/8A8FZv2dv+EB+Klj8TNHs/L0Lx&#10;b+6v/KjwkGpRryThQq+dGA4ySzPHOxr9gK8y/aR+CGmftD/BrxH4I1FYUmvYC9hdyrn7JeIN0EwO&#10;MgBsBsclGdejGvochzN5VjoVn8L0l6P/AC3+RE48yscZ+w3+0J/w0d+z3oeu3s/neJdN/wCJTref&#10;vNdRKv70/Ko/eo0cvyjaC7KPumvdtU0uy1zS7zTdSs4NQ068he3ubS6iWWGeJ1KvG6MCGVlJBBGC&#10;CRX4mfsCfHa7/ZU/aUuvDni3zNJ0TWZzoGvW9wwQWN1HIVimkyQB5UhdGJOFSSQ8kCv29rp4iy3+&#10;zMc/Zfw5+9H/AC+T/CwqcuaJ/PJ+1R8BL79m343eIfBdwJpNOil+1aRdzEsbqwkJMDltiBnABRyq&#10;hfMjkAyBmvJK/br/AIKTfswj48fBWbxBotl5/jXwmj3toIYy0t3a4zPbAA5Y4HmIMMd0e1QPMJr8&#10;Ra/ZeHs1WbYKNST9+OkvXv8APf710OSpHlYUUUV9MZhRRRQAUV9UfC//AIJufGP4jafc3F7p1n4L&#10;uGtmuNP0/wAS3AtrvUCoO5EgGZEx8uTIqgbhz1xN43/4JlfHPwR4F/4SR9BttYkieb7VpGk3K3N5&#10;BGjbVkCL/rA4+YLGWcAjcoOQPHec5cqnsnXjzbbr+v8Ag6bl8st7HpH/AASL0+z174nfEHSZNLkh&#10;1OXw8ZrHxXbpE1zoz7/JYQGSJwski3G4EnH7ggo4J29xr3hv41+FvCP7S3w/8YarqHjlvCnhq1v9&#10;D8Q6phpm0/7c900vnzK2/ckUxZHLtutDHG48sEeT/wDBKf4iT+A/jd4safb/AMI5/wAIvd6hqrBU&#10;LxR2xSQSL8pdiMsuxSM78nOwV+qPiT4ofDa+1Tw74a126094/iNpUkemm9jAh1i3CrutyzAAlluw&#10;VjblvMYAZ4P5znuKq4PNqjVLnjJQe12uSz+Wid0ujv3N4K8T8Z/+Cgnhe28C/tfeNbDTNAsPDmlw&#10;/YXsLDT7ZY7QQiygAZECKuCQ24BcBt4y2CTg/tMftgeOP2qdU8OXviq20nTH0FJVso9DimhRWkZC&#10;7nzJZDu/dpyCPuip/wBo7yfjD48vvF3w6+EOpeCfBUDpoot7PSmWEXkMZZ1kMa+Wk5TDNGDuwu45&#10;5Y9j+0v+zB4A+DPwn8LeKdO1jxvpniHXoUMPhfxd4ektJkZXdLhnm2LGhUoMRZL7XjfJVwa+3w8s&#10;NShg4YiN6qXKtLtPlSd7N2ut9fmYu+ttjt/gv8Ybr9tv9uL4f23j+wa68K3AEs3hSbUbm50xrq00&#10;uVhKIZHKhWmjL+Xggq5V/M3Oz6P7YWjxaP8ADD4r+N21Td4h8Y/FCfwy9kmTHFpGl+ekUSqy5DeZ&#10;DbsWVsBViVdo3qaHwb+GOs/sn/Bm5+IWqW1xb/Fz4jWzeG/AGgrEq3NuLgxq9+JPvRShZAEA2kbg&#10;GyJDs7H9uTwfY/s1eB/2QtG1TRrLXIPCou7jVNJcK1tfypJp813EcpgpLIZQdynIfkHnPguVH+0q&#10;MMI/c+CKWz9mpTla/wDeUY36tb6F68rud9ovxA8UeB/Cvij9nyHVV8deA9U+Dl5rvg7xDNBIupXk&#10;cth8iuHceVBvF0sULIXjQQIWIXNfldX6ofso+D/APx8/aA+N1x4M1jxDqHw81fwPHoBe8CRS6NHf&#10;dbC3EisVjhWF0iCjy0Ee3EgCMfmX9pb/AIJt/En4Crc6ro0UnjzwhbW8cs+sWECxSxMzFWVrXzHk&#10;wMKxZdygOMnhsdGUY3CYPFVMLVkoVJKDs1ytya1v0UtVdaXeq8iSbV0fJNFFFfemAV9KfsC+LNG0&#10;/wCN154L8SXU9l4f+I+iXfgq6uLYMZYmvAqxNHhWAcyKkYZlZV8wlhjJHzXT4onmkSONGkkchVRR&#10;ksT0AHrXLi8OsVQnQk7cy37dn8tyk7O5+lPjT4Q+FP2ota8OeBfi1rN/8Efjn4Z02x8N6edV8u4s&#10;/EdmhKx3MKYiRnlnadVSKU4PAMmML5b4u/4JH/GvQd7aRc+HPEqLarNttb5oJGm2rvhUTIq53lgr&#10;FgGVQTsJ2jqv2erP46eIvh74d0Dxz8ENI+J/gNSttotx48lhsLuxgeLb5VlPOwkRCtujAIhOIxjg&#10;qa+tdH/Yo/ZvjuIxp+nWnhXXr6K+srFtE8W3BuHglNxamSMmX5y6OQVKsqnMfzANu/Mq2aVsnn7K&#10;Fb3VfSKjUin/AOBxnFeTvbWzN+VS6H5/ah/wTM+JvhXQbfWPG/in4f8Aw5spzHEj+KvEIt1Mzh28&#10;gOkboZAsbEgMQRyCcNjrPF37BPwj+BbeFZvi5+0TZaY+pwQ3k+kaHocl1NLEw+ZoJUeRhESrqk7w&#10;BW2/dzlR7B8dvh/4P+Bd5pWlj9mLxZ8X7C1042tj4w1fWZb0SwQAyQoFt/MWOGNRgBxERFERtKgm&#10;vnLxB+2r4R0K1XS/B37Nfw20B4lZLiTxFpg1W5ErZ80BnVGC5LKFYtgccDgerh8XmmYxjOjN8rvf&#10;lVNadN5Ta+av6EtRjuaviDwT+w14ZUS23xA+J/i1lIfydLtoYgwJc7D9otYuQFUE7hneCO+3htQ8&#10;TfswTeLtK0/w/wDDT4javo8k0vm3Vzr9vBfSNOAiRLbJDIriEgNFiVGZnIk3gAVieG/2yvGfhe+u&#10;7i08N/D7y7mOW3a2XwVpsUfkOd3k5ihRjGr4cKzHLKC26tDwp+3X8RvBesaLf6RpXgiyGjqxsbe1&#10;8I6fbpBNIiR3E8bRRK8ck6RhZNjKGBwAAFC+vHA42F7uU9NL1Wun92C/rUm6PUpPg7+x9qfgw311&#10;4x+Kfw0vblp7awufFejG4ikuIsJKpW2tmWQxtsZ0WVCPOAJHReK+JX7Cd7pfw5vfiF8LfiBoHxg8&#10;F6dapd6lNpLC2v8AT4zE0rvPas7bFRFXcpfzQWOYwFYj0Hwn/wAFYvHc2kTaH8SvBnhn4j6FcxmK&#10;6guLYW73ClicSDDwsBlRt8oZCjvk12H7THw98Kw/Bez/AGnf2ZtZ1PwJaXHl6f4g07w7dtpot45J&#10;dr7kR1aN1nNvG0KZjYGORRtG9vKhWzHBV4U8RKUeeVk21ODfSN+WM4t9N9ehVotaH500V9meOtD0&#10;D9r79mu4+JXh7SY9P+Lvw/tkXxrDawBP7ctG3H+03IwryjZK8jY3/wCsDZURV8Z19lhMUsVGSceW&#10;UXaS7P8AVNWafVMyasFFFFdxIUUUUAFfY/8AwS+/Z5f4wfH+38V6jbs3hnwQY9UkfOBLf7j9jiyJ&#10;FYEOrTZAZf8ARwjjEgr5H0HQ7/xRrmnaNpVrJfapqNzHZ2lrEMvNNIwREX3LEAfWv6Dv2W/gHp/7&#10;NvwV0HwXaeTNfQp9p1W9hHF3eyAGWTO0EqMBFyMhI0B6V8TxXm39n4J0ab/eVLpeS6v9F5u/Q2px&#10;5nc9Zr4E/wCCs37RzeA/hrY/C7Rrny9a8Vp5+pNG5V4NOR8beCCPOkUp3BSOZSPmFfcvi7xVpfgX&#10;wvq3iLW7pbHR9KtZL27uGBIjijUsxwOScA8Dk9BX4baTaeJP+Chf7ZRa4F1Bba7qBmuCh3f2TpEX&#10;8IYIVBSIKisVAeV1zzJX5twtgIVsRLHYjSlRXM/Xp92/3dzepLSy6n2h/wAEiv2dm8K+CdX+LurR&#10;bdQ8Ro2m6QpJBjsY5czSHD4PmzRqAGQMotgQSJTX6H1R0PRLDwzoun6PpVpHYaXp9vHaWlrCuEhh&#10;jUKiKOwCgAfSr1fPZpj55ni54qf2nouy6L7vx1NIx5VYKKKK8ooKKKKACiiigAooooAKKKKACiii&#10;gAooooAKKKKACiiigAooooAKKKKACiiigAooooAKKKKACiiigAooooAKKKKACiiigAooooAKKKKA&#10;CiiigAooooA/KP8A4K5fs2/2B4o0z4waHaN9h1grp+uiMfLFdKoEEx5ziSNShwAoMK5JaSvqD/gm&#10;n+0sfjr8D49B1m9Nz4w8ICOwuzJuMlxakEW1wWIwxKo0bclt0RZsbxn6U+J/w50X4u/D3xB4M8Qw&#10;efo+tWclnPtRGePcPllj3qyiSNtroxU7XRWxxX4e+AfFHin/AIJ+/tdTR6grTyaBetp2r28Oduo6&#10;bLtYsqhxy8RjmjDHCuIyw+Uiv03L7cRZRLL5v99R1h5rt/7b/wCAs55fu5c3Rn71V+GP/BQ79l+T&#10;9nf42XV9pVkkHgjxRJJf6T5Cqsds+QZ7UKoAQRswKADHlugySGx+3nhvxFp3i7w7peu6Rcre6Tql&#10;rFe2dyqkCaGRA8bgEAgFWB5APNee/tNfADR/2lvg/rHgnVpPscs+250/UVjV3srtMmOUAg8csjAY&#10;JR3UFScj5vh/NpZPjeap8EtJL9fVf5o0nHmR/O7RW3428Fa58OfFmq+GfEmmzaTrulztbXdnNgtG&#10;49CCQykYIZSVYEEEgg1iV/RUZKcVKLumcIVd0XR77xFrFjpWl2k1/qV9PHa2tpboXkmldgqIqjks&#10;zEADuTVKr+g67qHhfXdO1nSrqSx1TTrmO8tLqLh4Zo2Do6+4YA/hRLm5Xy7gfpD8Qfhf+0j8Ovih&#10;4E+Ksi6X8UtQ+Hvhy3g1DSZ9VS7ms8WkxuGmAETySNh5Vkw7l2iGZymW1/8Agnx+3R8QvjF+0Pr3&#10;hTxj52saZ4kFzqdoLO3Lx6LLGqkRhi+YrUxoUwdx80x95HY+sfAr4n/CrULfxd8XfDXxE8DaT8Vv&#10;iRpNn/xTmt6jDa29hqcNqIhA8RIuSrXW8uy48xdjKrHDv8Y+PPiF4t/YY/bc8ReMdD+Ga+CPD1/P&#10;JbR+HZjvsdS09vJeb7NcBdqB3VJgIsiBmWIqVRoz+T0af9p06+Bq0I+1ULQduV3WrVm+km7NaO3v&#10;PU6X7tmnodP4nk8D/Af9vT4vfDuWxsvDngvxho0vhsX1np7TPoxv9OidXt4UBYjzZAhRcAh+wGK6&#10;34+eGfGnwZ1Twf4h+LfizT/H/wAWNJu9Pi+GXgvw1b3Els5hu7bzZZ1ESOXcIiquSXc/KW2/J9iR&#10;eG/gt/wUE+G/hfxn9jbUYLK9jnguoZBaarYTRNuezmkibfGDuBZFfBDJIh/1b18yftDfsD/Hn4hf&#10;tPaj8SPD/i3w9JDqF+Y9OvrqZ0uNFthbuI38swlUaLaEjkhLSCVo5RsbdInPhcyoVq0IYqXspwja&#10;fN1lGy0la65tefq1ot2wcWlofM37MHij4mfst/tVeA/C0mrGyk8V6jpMOvaDJK0gEd5Ii7LqJsGO&#10;6jSbdg/MhODwWU/eH/BR79qq0/Z90nwdp2naD4R8WeK7y7a+XT/E1qbwWdsisonWJWVkZpCFWQsM&#10;+XIAGwSv5V+MtCP7M/7RD2mma7o/jVvCOs293a6lYMJbS88pkmQMASAw4SRMttdXXc2Mn60/bW8d&#10;fDz46fFjxF8UdA8Xx3GmeB/BukxaVLZXEMct7rNxeSTW0aRTKTIkcUzyTIFDoYXVgpBr3sfl9LFZ&#10;jhcXUjzQcXdpNXeijfqr8ytfXp0IjK0WjD+NHjT4hfs9/tneG/iF8c7nRfFfiGPSbvVtN0LSGlms&#10;rAmC6hsY1WVAI0FyitlGZxgyEl+vKeBvAesftNeJ7fxD8Q/Ezv8AE7U76DWfDek+L53XRPFdkZMy&#10;2NvMgxbsrIybFbkusYSMqzD3r/gol8NdF+NXxh8M6BoMHi7xH8ZbzwpYjS9Ms4rI6eIBdTvJJezi&#10;QBHKtMcp+7BCHO1q+c9RbxhdfstfD34Rvc2HiS91vxZfafZeFbpjZ6n4Z1aO5gjjjcPIufME92Cs&#10;ibE+0ks28LtvB1I18JRq07QqtKLdrcsVzO6X8u99ua2kuZIHo2ex/AT4uR/sq6P4j/aF1bwlY+GP&#10;DPxElg07w78PNH1BkkuBE6m5vlRydkCATbcqfmmVQIo5EZv0y+GPxG8NfH34V6R4s0MPeeHPEFox&#10;EN5EFcDLRywyrkjcrK6MASuVOCRgn8ef+Cnnj6Dxz+0JosWyeDWNE8LafpusW1zJFK9vfFpriSFp&#10;If3bsguEVmj+XeGA6V9t/wDBIK+u7r9lvVYrlpmhtvFF3FbCR3ZVjNvauQgYkBd7yHC4GSxxkkn5&#10;nPsvjUy2GbSVqkmut/dtaK82kl7271fa2kJe9ynkv7c37AXg2++IOm634J8Z+APhfNqqH7bonibV&#10;v7OhnmLnbNbKFf73KlFVVGwEclq+W/FP/BO/4zaNfaYnh/StN+Iem6ikLW+s+ENQS7ssyhGQO77C&#10;gKSxPvZQhRwwYgEjZ/bo8M6l8XP21vjBJ4Stv7ZTRrNb+/aN1jEEFlp8C3bkuVz5bRuMDJJGFByK&#10;+Z5vBviC303RNQl0LUo7DXHkj0q6ezkEWoNG4jkWB9uJSrkKQhOCQDzX2+U08ZDB0b4lNuKdpRu1&#10;dXS+JPRd+iMZWu9D6a1D/gnrqfgEadcfE/4tfDv4fWs1q97d2dxqj3Wp26IoMsaWyxhZ5kJC+XHI&#10;dzZCFuMy6l+0D8GfgN4b0vTvgl4PbxN47sXniufiJ4ysFO5gylLmztDIyrlhuj81FaNVUMHZnI47&#10;4a/sa+KvEH7Wtr8E/EqRabfWV0smtTW12hCWIRZnkhfa4LvC6mMFThpFDquG28TpfwF8RfEz42+I&#10;fAPwy0e98Tz2d7erao09uWFrDKyiWadX8gDGwbw+xmdQpO5c7pUsQ7YvE86UVN2tGHK72bs7teTk&#10;15BqtkYfxE+NXj34tapHqHjDxdq/iG5iOYftl0zRw5AB8uPO2PIHO0DPOetcet1Mjwus0itD/qmD&#10;HMfJb5fTkk8dzXufjn9hj44fDjwnrXiXXvA7W+jaKA2ozW2qWV29sDsOWjhmd8BXRj8vCnccLk14&#10;PXu4WrhatP8A2SUXFae600vuId+p2nhX41fEHwLLA/h7xv4h0XyCGjWx1OaJBjPG0Ngjk8EYOT61&#10;9c+D/ih4j+I3hhbn9ov9nnX/AIh+GbqMXVl450Pwy+n6hBHN8yss0McUU8bs4dSWXLOSS+4AfCVf&#10;cf8AwTj/AG37n4KeJrT4d+NdUz8OtUm2Wc924C6LdSOPn8xmAjt3LMZAflVj5g25k3+NnWGaw7r4&#10;eipTjrpeMrf3ZLW/l1/B1F62bMrRv2b/ANm348M3/CuPjVP4C1c2qiDw74+s1jaWZUSNQbnzFjLy&#10;yZYiIuR5h2xgLtrlfHX/AATb+NPhK30670bTtL+IenXwYrfeD703cUbKxBVt6xtnIPIBHBGc8V+m&#10;3xs/4J0/BX41SzX0nh5vCGuSEM2p+GGW0Ln5id8O1oWLM+WbZvOB89eGeG/+CdPxe/Z68Z+ItX+A&#10;3xftNDs9QsxDFB4gtFlklxLERHP+5kiO1fOYTLHuBAQKFldl+OwvEsJR/dYmz/lqxuv/AAOGvzab&#10;01NXT7r7j4hi/wCCen7Q813HbL8Mr8SSXMlqGa8tVTeiF2Jcy7QmBxITsY4VWJIFfTP7Q3gPwt+x&#10;T+wnqHwY1jxI2v8AxE8b38GsG3slPkW7xy2zSuASNsCrb+WrsN8rnIQBWEXq0Hw5/wCCgEl9YQy/&#10;FPwrFBcTzRTXAtLFhbIhYLK4+w5ZZAoKBAzfOu8R/Nt+dfGf7M/wo+AuoWXin9o74sXvxA8YXU8k&#10;t94T8LNJe3F88c2x1kvJGR1G14i3mGFvklVGYgEdazCpj61NYmtCSi1JQoqUpSktVdtaJWv27tKz&#10;Fy2Wi+84f9inSZdA+Ef7SPjrU57TTvDKeBL7w2lzdIyyXGoXijyIYW24PMYDqGBBlhOCDkfJNez/&#10;ALQn7RDfFmPSvCvhnRoPBvwt8NvKug+GrMEYDMf9JunLMZbhlIyxYgc45Z2fxivt8FRqKVTEVVZ1&#10;GtOySsk/Pq+i2V7XeLfRBRRRXqEhRRXpX7O/wK1z9o74s6L4I0MSQtdv5l7qCwGVNPtFI824cAgY&#10;UEAAsoZ2RMgsKyrVYUKcqtV2jFXb8h76H2x/wSU/Zgl1bXrr4zeILKRNP0/zLLw6s0bKJ7ggpPcq&#10;SRuWNS0QOGUu8nIaKv1UrB8B+B9E+Gng3R/C3hyxj03RNJtktbW2j/hRR1J6sxOWZjyzEkkkk1z/&#10;AMdfjJofwC+Fev8AjjX5F+yabAWhttxV7u4PENuhCsQzuVXOCFBLNhVJH83Zpjq2eY91Ipvmdory&#10;6L17+bO+MVCJ8Gf8Fdv2klt7HS/gzoV9G8tx5ep+IxC4YogIa1tmwx2kkecysoOBbsDhufTv+CVn&#10;7No+F3wgk+IWs2ax+JfGKLLalwC9vpgwYQPlyplOZTgkMvkdCpr4R/Zb+Euu/t0ftVXOqeL2m1HS&#10;mum1zxPdfvAjQ78raqwYFBIdsSqrApGGK/6vFfudDElvEkUSLHGihVRBgKBwAB2FfU57Uhk+X08l&#10;oP3n71R+fb5/kl3M4e9LnY+iiivzc3CiiigAooooAKKKKACiiigAooooAKKKKACiiigAooooAKKK&#10;KACiiigAooooAKKKKACiiigAooooAKKKKACiiigAooooAKKKKACiiigAooooAKKKKACiiigAr4X/&#10;AOCp37Lq/FT4YD4l6Hb7vFPg+2ZrwBwv2nShueUEEctCS0i/MBtM3DMUA+6KK9HL8dVy7EwxVLeL&#10;+9dV8yZLmVmfl/8A8Ek/2omjmn+CPiC4yj+bf+GXKEkNhpbq2JzgDAaZflHImyxyi1+oFfib+3P+&#10;zHq37H/xu0zxv4JW4svCd/qC6nod7GiuulX0biX7MeNo2MN8YYcoMfOY3Nfp5+xz+1Fpv7VHwlt9&#10;fVbay8TWJW01zS7dji3uMZEiKxLCKQAshJPRl3MUY19dxJgadeMc5wWtOp8XlLz9evn6oypyt7jP&#10;nD/gqT+x/H488K3Pxg8K2cEXiLQ7bdr8MaFX1CyQACfIGDJAo5LYJiBG790in8jq/p2r8WP+Ci37&#10;Fr/s++MD408KWpb4e69cMfJjQAaTdMSxt8AACJhzGe2GQ/dUv9BwfnvMlluJeq+B/wDtv+X3diKs&#10;PtI+MKKKK/VjmCvpn4D/ABu8PeKvhrr3wc+NfirUrX4ezJFe6BqMdo99caFqUbqiPFyWEBiaUPEF&#10;OQW2eWzMW+Zq0bPw7q2pWk91aaXeXVrAiySzQ27ukatIsSszAYAMjKgJ6swHU4rjxWHp4mny1HbV&#10;NPS6fRq99f8Ahik7HuWoeHfHX7GviL4f/Ebwl4u0vXtB11pNS0LWtFnlNpfiB2ilhuIJFjkV1WXa&#10;6MvHnMobcH2/rh8DP2nPC/7ZHwl1ePwdrk3hPxhLpkkF7ZHEl5olxIjIsyZCrMivh0dcAjaGCMSi&#10;/lZ+yV+1F4N+D/hPxT4R+Ivha58TaDqS3MmmXWn21pJd6VPc2clpdtGZl5E8XkowLFQIvuNkg/TX&#10;7L/7LeiaL4q8e+P/AIK+NZvHPhm78C3lrpFjZ6+NP16z1O4RRHb3XllEjPySFXkAVX2OELRK9fnn&#10;EGGp1oN4xctSHwVLLllropdFbTe2t2tNHtB22PQI9W0bw78TPC+r6hfx6l8LP2a/Cc2g6l4h+zm2&#10;Ooa3LarZT2kauWSY+XHCPKVlKSTAM7BlB/NP4c+NPA0PxyXxd440O/l8Kpfz6p/YGilC0km5pILY&#10;u7LtiDlAzDLbFIAycj6w/aM8F+JvgLZ/CL4K+Dvh1deKdF0iU+KNRk1zRzLZ65rDgjMzR4SRLWOR&#10;EbEpjKuqy7lQZ4/wP8HtG/ZL03S9W+JXgKP4g/GjXZli8O/DC7AuoUs5kZRe3ESJIJZC6SRJCTkE&#10;7tu4Ax9uXOjh8PKak5OorRSaUnG8m3v7t23JvaKaW6FK7Z89+JvEHxD/AGr/AIwXWoSWt94t8Y63&#10;MTHZafC8vloMkRxIM7Io19ThVBJPU19k+FfD+s/sReE/GPxd+NOkaSfjFrlnFpfge0uLpdRvYrmK&#10;ExXF5Jhnj6G2dpN5Y/OmU83a3P3vjj9tn9oLVk8OaR4d8S+ArN72bUDHo2lyeHLaGRncyb7ptjkb&#10;3lYo0jF2ySHYDH1b8Lf+CXvw0j8AWZ+KVtfeNPH92qz6lrEmr3S+VJtUeRDsdQ0aBdoZ1ZjknIG1&#10;VxzTM8PQpQo4pxjDROFN80rb2v7qjF2Sas7rRDjFvVH5OfDX4Z+OP2kficuh+H7e58SeKtWklvLm&#10;5u58k8l5rieZzwMkksxyzMAMswB/dj9nz4I/8Mw/s/2HgzQ1h8SatpsFxcvLtWy/tK8dnkwzYbaC&#10;SsYZtxCImc4xVG51b4C/sdWOj6ZL/wAIx8OFvIGitcQLHPdJGI1dnkAMkrcRbnkJZiASSRmsqX/g&#10;oB+z7FBdy/8ACzdLcW0XnOqwzlmGGOEHl/O3yn5VyeRxyM/J51mmNz6MIYbDy9itV7rd3tq191l9&#10;+1tIRUN3qcL+xP8Asnz+Efh/418Q/FXw9p9x48+Ik91Lq/mM8syafcqrPZSFidpZ2lZwpJbcgdmM&#10;a7fcdS/Zx8Aar4i+HOrXGhQsnw+gnh8O6cAPslo0ggAl8vHzSRi3XYScKWLYLhGXwCP/AIKkfD3W&#10;tN+2eF/A/j/xPGCsMklloymGG5kVzDbSOJDiSRkwAAcgkjO0isWP9rD9pf4qaXplz4E+Btn4R0rW&#10;LqKOy8QeLNR3QxwtGshkeP8AdtsYMCHAIOSqh3rgr4TN8RXliK37q/eSilpayTd/h001sUnFKyPR&#10;v2rPGngr9j3wp46+M2laFZN8T/FYtdJt7i6kmc3k6RhIhj5ljjjijMjKojWTyFVm3FCPyy/Zx+BX&#10;xb+I3gLxrceH9Yg8FfC7ULZIPEeva/d/ZdKlSGVZUUkqxd0dOGjXK7mRmUSkN9gfB/8AZ5+Hvxw/&#10;aGgvvix8c7P4xfEqzSLVR4d0o+fpKwqfNa2EjK0csKySN+4jKDbksgDkDzn/AIK+6X480/4s6Jd6&#10;hrWoX3w91CyjbS7BVaOysrqMOsqFQxR5juMnmEBtsuz7sYJ+tyeUMNVWWU581WaTc5J2tG3LGEXa&#10;9ldxbsl0vojKWvvGH+zj8bvgR+xr4+1i5sPH3xK8eT+cI3uPDumW1joepQ+Uu0S21xP5rvG7zgSE&#10;r1+UYO5vH/2yfDfhfUPE2hfFfwDpWoaP4F+I8d3qVnZahDHE1tdwXLwXkQCTScGRRNgYVRcKqjC7&#10;V+eK+hvBfjhPjJ+zzL8HdWk0HSdT8JyXHiLwtq9+Et5bnO43Wl+aR96bzPNTJG57dEJP7vZ9lLA/&#10;UsRHHQk5SdlNu2sbPWySV07PbRXMr3XKfPNFbfgnwhf/ABA8X6N4b0trZdR1a6js7c3lwkEXmOwV&#10;dzuQAMn6noASQK/Yr9k3/gmv4O+BOoR+KPEWoxeOfE8comsLtY2itbWPEi/JHvIcuroSWzgqAvG4&#10;tpm+d4XJ6d6zvJ7RW7/yXr8rhGDlsfaNfkN/wU2+K3xL+GP7Ul1beHviB4u8P6Xf6NZ3cNnp+rTW&#10;dui/vIz5axOuVLxuSW53M46AV+rnjjxxoPw18J6n4m8T6rb6LoOmxeddX102EjXIAHqzMxCqoBZm&#10;YKASQK/M39of9v39nzxb4u1HxLpnwjX4j+M7WyfQ7DVvFlsraWbVXaSOVbZ3bP71mIzHHLsYjeuS&#10;o/H+FadZYt1o4d1I2a2Vru3V6fqdNS1rXPif/hqT4z/9Fc8d/wDhS3v/AMdrzCvuPwH468Hft02n&#10;iDwf4x+H3hnwN4x0zQrnU9H8XeELP7GI0tY4hHazQFsSRrDHsUu+ERFVdp+avhyv2rA1YSlOn7L2&#10;c42utOt7NNbrfs/I5ZeoUUUV6xAUUUUAWtL0u91zU7TTdNs59Q1G8mS3trS1iaWWeV2CoiIoJZmY&#10;gAAZJIAr93f2Fv2U7f8AZb+EaWl6PO8Z675d7rs+VIjkCny7ZCvBSIMwzk7neRgQGVV+XP8Agl9+&#10;xPFb2th8aPHOms90/wC98L6dcjCopH/H+y92OSIt3AGZACTGy/plX4vxfnixM/7Pw79yL9592uno&#10;vz9DrpQt7zCvxk/4KV/tMXP7QHxktvh34Rmm1Lwx4aujaQxWBlcapqbYSRxGAA5Qkwx4U5zKysVl&#10;FfYP/BSn9siT4E+C18CeEr6S38e+Ibdme8tZNkmlWZO0yhhyssmGVCvK7XfKlU3eEf8ABKn9kMa1&#10;qCfGrxZZI9hZyNF4atZlJ82dSVkvCCMYQ5ROvzh2+UxoTz5DhaeVYWWeYxbaU13b6/ovK77Dm+Z8&#10;iPs79iP9mG0/Zg+C9jpVxBC3i/Vgl9r94sabzOV+W3DqW3RwglF+YqWMjgL5hFfQdFFfB4rE1cZW&#10;liKzvKTuzZKysgooormGFFFFABRRRQAUUUUAFFFFABRRRQAUUUUAFFFFABRRRQAUUUUAFFFFABRR&#10;RQAUUUUAFFFFABRRRQAUUUUAFFFFABRRRQAUUUUAFFFFABRRRQAUUUUAFFFFABRRRQBwnxu+Dmgf&#10;Hv4Y634J8SRFtP1KLCTxgebazLzHNGezIwB9DyDkEg/iz8MfHvjP/gnl+1TqNlqUYuDpdx/Zuuaf&#10;AQ0eo2L7XV484wShjmjJ2kHaGwC6n94a+Of+CjX7Hf8Aw0R4BXxZ4ag/4r/wzbOYIY4d7apaDLta&#10;8fNvBLPF1G5nXH7zcv2vDeaU8POWAxmtCro79H3+ez7aPoZVI395bo+sfCvijTPG3hnSvEGi3aX2&#10;kapax3lpcx9JInUMrc8jgjg8iqfxA8A6F8UfBer+FPE1hHqeh6rAbe6tpONynkEEcqykBlYcqygj&#10;BAr8r/8Agl3+2RF8OddHwl8ZX8//AAjms3K/2BdTSFotPvHYhoMYJWOZmBBBCpICdv713X9ca8jN&#10;strZLjHSbdlrGXddH6rr5lRkpK5/PN+1J+znrf7MPxa1Dwhqr/bLIj7XpWpKMLe2jEhHx/C4IKsv&#10;ZlbGV2sfIq/oH/a4/Zd0H9qf4X3GhX0cNr4isVkuNC1dhhrS5K42swUnyXIUSKAchVONyKR+C3jr&#10;wLr/AMM/F2qeF/FGl3Gi6/pcxgu7G5A3RtgEEEEhlZSGV1JVlZWUkEE/tPDueRzfD8tR/vY/Eu/9&#10;5evXs/kclSHK/I+0P+CY/wCxxoXx01XVfiB42t49U8LaFc/YbXR5FzFe3mxXYzescaOh2fxM65O1&#10;Sr/oP8H9A+HHxS1nxL44+Gvj/XrvSVnGirYaNqEtvpGmTwRMsgtrXYsTBxOJNxWRC5EiEE5r8yP2&#10;Ff2x/Gvwi8X+GPh5aXfh+z8E6tqax3banawxLbvK217t598TMyjZkO5ysKouDiv0JsPCr/8ABO39&#10;mo2fgPwNqnxNFkLjWvEGotqdvYR70jj8+5cSMzIvlxgJFDHJhYfnbdl3+K4kp4uWMnCpU96dlTim&#10;lHl15r3sk7pddb21RtTtY5vx5+yBZ2+k6xbeIPhx4R+Ltlb6UskeoafEmg+JpZoxlUY20YikBEbK&#10;jKUJ+SNlYBpD4vqHxg0H9j34k2mn+Cv2ZbvwZ8TPFdiNMs59Q12V9Nd52jaNUJJSYLKbcSBTGVIZ&#10;dw+83pPwZXwNrNjon7Wnx08babp3i7VIWn0WG11K5s7DTLWCB4XtLW3kcyzSN+/eSNS6u8hCKdxM&#10;ngXxU+Isv7Q3jrQvjp4w+JzfBTwXZ6hKnw0ttS0NtamlktHj8+5aCIFUJmVCzkSAMojyRGhcwdOp&#10;VqSoYludNJqXxpOf8kYxb5rNa2itE3ay1H3R9iaf+yv8UfEGm67qvxA/aH8WWGvalAQLfwbMun6X&#10;pasVkdI1dWZwjLtWUGJ9gIJG5q8Y8C/tHfAn4d+NL63+F/gzx7+0B8Q9NtjIviUWT6tfbBH5T7Lm&#10;UebHEZCA5jjEeblim4NtrZ+M37TfhXwx4Huv+FgfGzw58T9PvPDrWcngvwFtiOral5ylxJcwPI1v&#10;bNCBE6yNiTzrhgo2xxL+feuftoeP2tb+y8FW2gfCLTtQEZvrb4eaYulPdOkskiu9wC1xkGVlCiUI&#10;F+UKATnTLMqxeYU5+2XuvRW/dw89oqUvSyXne9lKSjsfq3pfxq/aY8SeHYdQsfgHoulve25ubZdW&#10;8VBJIQ8YaJZoDCrq6k4dTsJII+TrXz34s+JX7WVjqlxo/j/x/wDDv4baRrk0On3N02qWNvPoscu5&#10;pJICZQ4kWIMw3OScrsIbkflzqmq3uuanealqV5cahqN5M9xc3d1K0ss8rsWeR3YkszMSSSckkmqt&#10;fS4fhelQbaVPX+4216OU5fkQ6h9b6l+2ZpPwq146Z8OPBfhnxfZ6dI8L+NfHOnNf6tr2ZpXeaRiY&#10;zHE5kBWMjzFVRuckkDk9T/bGtdSbTpv+FEfB+3urFBDG0Xh2URGPeGZWiNxsYtgjcwLDcxUqTmvn&#10;Sivo45ThI68t33u7v11/4BnzM+kPEv8AwUM+O/iC3ls7XxkPDOmMTssfD1hBZJCC5bCMieYOT/fy&#10;cck8k+J+N/iT4s+JWpC/8WeJdV8SXgGFm1S8kuGUei7icD2FYFrazX11DbW0MlxcTOI44YlLO7E4&#10;CqBySScYFfoN+x7+x98Tvg/YXXxc1z4Tt4x1QRmx0jwJqE1paXDrIMy3s7XIPkKiqY1jVDM7SHKo&#10;gJfmxM8BktL2kIQjJ7L3Ytv1f4t7dRrmm7Hw/wDC34oeJPg1450vxd4T1B9N1rT5N8cgGVdTw0br&#10;0ZGGQVPUGv1s+FP7bXwT/bS8I3HgT4m2Fh4evZ44ZJ9L167WG0u5FaLBt5yynf5rYWPIcqCeRux0&#10;3hz9lj4fftC/C++tfiN+z1onwX1g6hPa2UOhXNqt7hIiq3KXFrHGGG5pcRSK6N5KuVdSteQ6L/wS&#10;R+E/w78O3Os/Ez4l6pc21nOJptQR7bRrBIMoBHL5vmkEtkFxKuQ6gAEZPw2YZrlGaa4hSp14O0XG&#10;0n8nFtOz8/TqaxjKO2x5H+0V/wAEodU+H/hvxJ4y8BeL7fXfDemWcuqDTdSjKXgt40Z3VJIwUmYK&#10;oIOE3ZIxwN3wBb3EtrcRzwSPDNGwdJI2KsrA5BBHQg96/Ub9pb9vj4WfDH4I6l8GPg2P+EknTTTo&#10;S6kbZZNKt4SXiuBufH2hygYgohhbzVYOwBQ/nl4O+AXxM+IVnZXvhr4feJtd0+8OIL6x0meW2f52&#10;jz5wTYFDo6licAo2SMGvqsixWNeFlUzR2V7RckotrzX9Pczmlf3T77/bC+HvwP8A2g/i/wCGLG48&#10;QS/BT4n6xoseq3jeINJ8m1uDLCJIba9YyosF0uCpbByfkO5gi14jY+F/2zf2WvE114b8O23jq7s7&#10;JWgtzo1nPrWkSRcqskCmOSNcgAgFVdfl3Kp4rz/9tnwvL4L8XfDrQ9VsLHTPGGneBNJsfEVnZXMc&#10;7RXkAlgjExR3USG1itD15UoQMEV5h4Z+PfxN8F6HbaN4e+IvizQdHtt3kafpmuXVvbxbmLttjSQK&#10;uWZmOByWJ71ngcBVeCpxpzjUp2+Ga5l11i107J30tZrYcpK56d4+8A/tTfGvVID4v8JfE7xDM8m2&#10;JNS0e9W3iZmzwrII41yevAA9AK97/Yz/AOCYN/8AEqzbxV8XrbVvC+kRzhLTw3JC9pe3ZSRC7Th1&#10;DRwsodAF2uxbcGUKN/zf4X/aa/aK8YNF4S8O/EHx5r19eMzQ2enXtzdX8u0GRtjITNgKhJCnhQ3b&#10;Ne4/8E/f2w/G2j/tHaFo3j7xb4m8WaH4qj/sa3j1jWJ7mO2uZJU8idElLBiXQwnBXiVjk7dpnMo5&#10;pSwVSOGcIOKvaF728r6K9n92moR5b6lX4afDjSvgB+2h8ZPAV/bXT28HhnxBBoy2N073CQyWLXUB&#10;G0Zll+yZG3H32yOVFfElfrB+2/4VtP2Zv2svht+0x/ZTaz4fu71dO8QWeEd47hbZoo5og8g3SG3D&#10;FFAVVezBZgZBXwX+1z+zPq37LfxavPDd232nRbzzL3RL3zPNaayMrrGJW2IPOVVAdQoAJyPlKk65&#10;LmFPFOFSUveqQj85Qupr5XT807inGx4nRRRX2BkFfXH/AATz/Y7b9pT4hPrviO1mHw88OzK16dhV&#10;dRuMbktFfGMY2tJjkIVHymRWHj/7Mv7OXiH9qD4pWfg/QpY7CHYbrUdVnQvHY2qkB5CoILtlgqoC&#10;NzMASq7mX97PhB8J/D3wP+HOi+CvC9vJBo+lQ+WjTsHmmcks8sjAAF3YsxwAMnAAAAHwXFOfLLqL&#10;wuHl+9l/5Ku/q+n39r704czu9jrre3itLeOCCJIYYlCJHGoVUUDAAA6ADtXmv7SHx40b9m/4Q634&#10;41kJcm1UQ2On+csT392/EUCE+pyzFQxVEkbadpFeiapqlloel3mpaleQafp1nC9xc3d1KsUMESKW&#10;eR3YgKqqCSScAAk1+HX7YH7R/iH9tj47adofhe1kuvD1reHS/C+lwqVe7eR1U3Em/GHlIXg7QiBQ&#10;eQ7N+X5BlDzbE/vNKUNZPy7fP8FdnROXKvMqfs8/CXxV+33+05fX/ie+uprS4n/tbxLq8ak+Tbgg&#10;LBGScIWAWKNediqSFZYyK/czQ9EsPDOiafo+lWkdhpen28dpaWsK7UhhjUKiKOwCgAfSvIP2Rf2Z&#10;dG/Zd+Een+HbWG3l8RXSJc69qkTF/td5t+YKzBT5SZKxrtX5RuI3O5PttXxDm6zPEKFHSjT0iv1+&#10;fTyt5hTjyrXcKKKK+UNAooooAKKKKACiiigAooooAKKKKACiiigAooooAKKKKACiiigAooooAKKK&#10;KACiiigAooooAKKKKACiiigAooooAKKKKACiiigAooooAKKKKACiiigAooooAKKKKACiiigAoooo&#10;A/J7/gqR+xs/hTXLv4zeELZn0bVbgf8ACQ2EEHFndN/y9gqMeXK3392MSHOW83Ce6/8ABNf9tr/h&#10;cnhuP4ceO9b+0fEHTEP9nXd6373WLRVzy5/1k8QB3Z+d0Af5ysrD7i1TS7LXNLvNN1Kzt9Q068he&#10;3ubO6iWWGeJ1KvG6MCGVlJBBGCCRX4q/tq/suaz+xX8YdH8aeA5L208I3V6t7omoqDJ/ZV4jGQWj&#10;OxbcVC7kMnLoGB3lHNfpeWYmjxBg1lOMdqsf4cvTp/W680c8k4PmR+2lfJf7fX7Fdt+0z4JOt+G7&#10;S2t/iTo8ZaznbEZ1KEBibN3JCgknKO/CtwSquxG9+xP+2hoP7VfgsW1w0OlfELSoFOr6PuwJVGF+&#10;12+eWhZiMjrEzBWyCjyfS1fGRljMjxt/hqQf9eqf4o20mj+ZPVNLvdD1O703UrOfT9Rs5nt7m0uo&#10;milglRirxujAFWVgQQRkEEGu++APx68Tfs4/EFPF3hZbK4uzazWNxY6nE8lrdwSD5o5VRlYqGCOA&#10;GHzIucjIP6vft8fsD2X7RemT+NPBcEGn/E6zhAeMlYotciRcLDKxwFmVQBHKeCAEc7djxfjHqml3&#10;uh6nd6bqVnPp+o2cz29zaXUTRSwSoxV43RgCrKwIIIyCCDX7xleaYXP8I1bW1pRfT/gPo/1OKUXB&#10;n0jF/wAFEvjBcxJpuuSeGPFPhJAI18Jax4asn0sRLxHEI0jRwiAAKN/AA615h8bf2gvEvx2vNJXV&#10;rTR9C0PRY3h0jw54csFstN01X2mXyYgSQZGQOxZmOTxgAAeZ0V6tHLsHh5qpSpKLXZW+fr572J5m&#10;92FFFFegSFFFFABRRRQB7V+xnrmg+G/2lvBV/wCI9eh8LaaklzGmt3C7o7G5e1mS1mYH5dqztCx3&#10;/IAPnwm41+vXwjsfjlfSaL4l+JvxO8EjwNpGn/bY7zwVGCmvoYwRdXs9xH5ccQjBk/0bYpMpOVCr&#10;X4N19ffCv/goVP4Y+CVj8MfiB8NNE+Keh6OIzoz6zcvugaN5Hj88SLKJUQMkaIgiCxIUO4Nx8PxF&#10;k9fHuNbDpSekWmotpa6xcra6669mtUbU5KOjPuT9rO98Q/tJeCfDOt/s92niXXPF3h/WJGtPEmlX&#10;50aytoygWb5rpokvUlG0KYQ64DEyBWKTfLvxQ+H/AIX8K3Wnz/tifFLXvFHjyGwZ9O8M+E5UuXtb&#10;RkLCOeQxqqztLKxX5tmIOXdSoX5r8a/tnfGTxjr0moQePNa8KWYRYbXRPCt/PpmnWUKDCRQwROAq&#10;quACctgDJNeO6nql7rV9Je6jeXF/eS433F1K0kj4AAyzEk4AA+gFLLchxGFpxpTmoxV7OOs9enO9&#10;l/hiv1CU09T6xtf25vCPww1C0Pwh/Z98CeHILN5mj1DxPHNrOpMXyu5bkukkYKEgx73A3EA46+Y/&#10;Ef8AbS+NfxQ1i5vtU+IuvWMVxD9nbTtFvZLCz8vnKmGFlVs7iCWBJHBJAFeJUV9JSyvB0pe0VO8u&#10;8ryf3yuyOZhVrS9Lvdc1O003TbO41DUbyZLe2tLWJpZp5XYKkaIoJZmYgAAZJIAqrRXqu9tCD9c/&#10;2b/C/h3/AIJu/BufU/iLqmnN8QfFGoaV/aGkQS75rG0muPKVE8tXadoY/tcz+WCrNEY1Jwsjes/t&#10;ZePfEnwZsY/igzeGPiH8PraS01AeDfFEUFpd2NzGGWK60u72Z8zfJE5SVJJBsby2XeFX5Q/ZX/bO&#10;+FvxO8c6Prf7RGl6LbfEvw/MDoXjv7C0S3fmYQJdpAvlh4uGSWRfLQEkeUylpPsz4X+C/wDha37R&#10;es/G5/Gmj+N/BFvpkWmeBrTTbhbmPSjJHGdQkdfLAiuGdNu5XLmORkfAVVX8MzGlUwuMliMwg3LV&#10;ybXuz2ShTa20+1dSSvdaa9kdVaJ5P+y18SvFf7fnhH4mab8XvAkMfww1KS3n0OSOGe2TaHZDDDcc&#10;eeY3tw7SKQVkZ1PysiJ8jfHO1vNB/Yb1Pwtaat/bngXwv8Xp9H8MahLCiTTWyWt48j74/kljMsjl&#10;ZASSS/3QFRfrn9r/APb10j4Dw3fgPUdFbxp4p1qCT+2NGh1I2MWiW00SqsAnhQyM7oS4YMH+ffmM&#10;NHGv5k/Hn4/f8LitfCug6R4ZsvBHgXwnBcW+h+HbKZrn7N58vmTSSXEg8yWRyE3E8fJkAFmJ+kyP&#10;B4mvVWIjR9nQcoyirppcqautb80tFeyTV3d6XibSVr6nkldZ8K/hf4h+M3j/AEfwd4Xs/tms6pN5&#10;USsSEjXGXkkYA7URQWY4OADwelQfDn4c+Iviz4z0zwr4V0ybV9c1GXy4LaEfiWYnhUUZLMcAAEmv&#10;3J/Y4/Y58O/speDCiGHV/G2oxr/a+ubPvdD5EGRlYVP0Lkbm/hVfps+z2lk9HTWrL4V+r8vz272z&#10;hByZ0v7Lv7LvhP8AZX+HqeHvDyfbdUutkur67NGFuNRnAOCRk7I1ywSIEhATyzM7t7HRX58f8FJ/&#10;27Lr4Xx3vwl8A3DW/iu6gC65rCgq+mwSxqywwcf66RHBMg/1asNvzsGi/DcLhsXnuN5E+actW30X&#10;VvyX+SR1tqCPFf8Agpl+2/afFK6m+E/gW6+0eFrC5V9Z1iCXMWp3CEFYYtpw0MbDJY53yKCoCxhp&#10;Pov/AIJw/sQ2/wAF/DNp8R/GulsPiHqkG60tL6HbJolu4I2hSflnkQjeSAyKTHhcyBvE/wDgmL+x&#10;FNrV/pPxq8bWyx6Xayef4Z0yTazXMqll+2SqQdqIwzGOGLLv4VUMn6pV9TnmYUcvw/8AYuXP3V8c&#10;urfVf5/+A7JozhFyfPIKKKK/PDcKKKKACiiigAooooAKKKKACiivOv2gvjdov7PPwm17xxrbRyR2&#10;EJFpYtL5bX10wIht0O1iC7YyQrbVDMRhTWtKlOvUjSpq8pOyXmw2Olt/iF4VvPGF14St/Eujz+Kr&#10;SMTXGhx38TX0MZVWDvAG3qu10OSMYdT3FdBX4P8Awn+Afxp/aPs/GPxw8JatbX/ibR9We+uFt7sw&#10;atcXhxO0ltFGm0Eb8qMoDtKoCRtr9Pf2C/2um/ae+Ht5aeIfs9n8QfDzrb6raxqY/tEZGEughUBd&#10;zB1ZFJ2smcKHQV9Zm3D/APZ9N1aFVVOSymlvFv8AR9DKM+bc+o6KKK+ONQooooAKKKKACiiigAoo&#10;ooAKKKKACiiigAooooAKKKKACiiigAooooAKKKKACiiigAqlrGtaf4e02fUdVvrbTNPtxumu7yZY&#10;ooxnGWdiABkjqe9fmL+2b/wVI1WPX9S8FfBi7trewtS9teeMFCzvcSAgEWXVBGMOvmkMX3ZTYFV3&#10;+RvhT8CPjP8AtqeLpbuxfU/E0sW2C88UeJL6V7e2CgYR7iTczEBgfLQM2DkLjJr73B8J1Z4f61j6&#10;qow313t56pK/3+Ri6mtoq5+2P/DUnwZ/6K54E/8AClsv/jtegaFr2meKNItdV0bUbTV9Luk8y3vr&#10;GdZ4Jl/vI6kqw9wa/L/w5/wRb1u60xH174qWGm6icb7fTdFe8iHyjOJHmiJ+bcPuDgA98CLUv+CT&#10;/wAXvhZq8Ws/Cn4r2jX8dtIHu1kudDvMn/llG0LShgwHVnQZ68c1jUyrJJvko4+0vOLt9+i/MOaf&#10;VH6qUV+afhj9vj42/suarZ+Gv2lPh9f31lJ8sPiCxihS5fClyFeNvst0QGjUhHjZeS5ZuK/QzwF8&#10;QPDvxQ8J6d4m8Kavba5oWoRiW3vLVsqw7qwOCjg8MjAMpBDAEEV4GPyrE5elOpaUJbSi7xfo/wDO&#10;xpGSkdBRRRXjlBRRRQAUUUUAFFFFABWD478C6B8TfCGqeFvFGlwa1oGqQmC7srgHa65BBBBBVlYB&#10;ldSGVlVlIIBreoqoylCSlF2aA/B348fB7x1+wD+0RYX2hX93bxQTNf8AhrxDsBW6g+68b8bWdVfy&#10;5Y8chwSNsi5/W79kf9qzw7+1N8ObfVrGaG08T2UcceuaMPle1nI5dFJJMLkMUbJ44PzKwHcfGz4J&#10;+E/2gvh7qHg7xjp/23TLr95FNGQtxZzgEJcQOQdki5ODgggsrBlZlP4xeNfBXxY/4Jr/ALQlnqGn&#10;3n99tM1dYm/s/XbHcvmQyx7v9wSQlt0bbGVv9VKf0+nUocW4VUKrUcXBaP8AmX9bro9VpdHPrTd+&#10;h+7NfG/7dn7Ael/tIWNx4x8Jxw6V8TLWDbnIjg1lEACxTnoJVUbUl44wj5UIY/Zf2Xv2ofCf7VHw&#10;9TxD4ef7Fqlrsi1fQp5A1xp05BwpOBvjbDFJQAHAPCsrovsdfB0a2MyXF80bwqQ0a/R90/8Ago2a&#10;U0fzReMPB+tfD/xRqXh3xFptxpGt6bMYLqyuVw8bj9CCMEMMggggkEGsav3n/bC/Ym8J/tWeH0nc&#10;x6B44sUIsPEEMQJdcf6i5A5kizyP4kPKnBdX/FH4zfBfxb8A/Ht74Q8Z6Y2m6tbgSxsp3w3ULE7J&#10;4X6PG2DyOQVZWCsrKP3jI8/w+cU7L3aq3j+q7r8uvnxzg4nDUUUV9QZBRRRQAUUUUAFFFFABRRRQ&#10;AUUUUAFFFFABXUeCfil40+Gv2z/hEPF2veFftuz7V/YmpzWfn7N2zf5bLu273xnpuOOprl6KmcI1&#10;I8s1deYzU8TeKda8aa5c6z4h1e/17WLnb5+oancvcXEu1Qi7pHJZsKqqMngKB2rpfgz8F/Fvx88e&#10;2XhDwZpjalq1wDLIzHZDawqRvnmfoka5HJ5JZVUMzKp6n9mX9lvxl+1J44XQ/DVv9k0y3xJqmvXU&#10;bfZLCP8A2iPvSN0SMcscn5VV3X9u/wBnH9mPwR+y/wCDpdC8H2chnu3WXUdWvCHu76RQQpkcAAKo&#10;JCooCruY43MzN8dnvEVDJ6fsKNpVbaLovX9F+S1NYU3LV7HNfsl/sc+EP2UfDMselltY8VahGi6n&#10;r1ygEkmACYogB+7h3DcFySTjczYXHv1FfLX7bP7cOg/su+GZNM0t7bWviLfRn7FpO/clopHFxcgH&#10;KoM5VOC54GBuZfxKMcZnOLsrzqT/AK+SX3I69Io539vv9uy1/Zv0CTwn4PuLa9+JmoR/LuAkTRoW&#10;HFxIpBDSkY8uNuOQ7AqAknw5+wn+xlqH7Wvja/8AHPj25vbjwPaXryahcy3DG61u9JEjwmUtvCnf&#10;ullzuO7apDMXj5/9l79l7x1+3h8VtU8U+KdUv18NLeeb4h8Uz4Ms8pAP2W2yNplKle2yFCpI/wBX&#10;G/7Y+DfB2ifD7wvpvhzw5psGj6JpsIgtbK2XCRoP1JJJJY5JJJJJJNfd43FUOGMI8vwTviJfHJdP&#10;66LpvuzGKdR8z2NHT9PtdJsbaxsbaGzsraNYYLa3jEccUagBUVRwqgAAAcACrFFFfmG+rOgKKKKQ&#10;BRRRQAUUUUAFFFFABRRRQAV+Zf8AwWkvtXisfhRZpezDQp5NSlks494ja4QW4SST5trMEkkCZUFQ&#10;0uCQ5A/TSvkj/gqH8LpfiP8AsoaxfWkU89/4WvINcjitog7PGu6Kfd3CLFNJKxH/ADxGeK+j4drw&#10;w+a0Jz2vb700vxZnUV4s+QP+CO/xQtvDXxi8W+CLpoIf+Eo02O5tZJGIkkuLQuwhQdDmKedzntDX&#10;oH7W6XP7Ef7bXhL436BayR+EvF26PxBY2cY2ysCi3qCNPLXc6GK4TzHO+4R3bgYr88fg78TtR+DP&#10;xS8L+N9K8xrzQ7+O78mOYxfaIwcSwlwCQskZeNuD8rng1+y/7fXgzTf2gv2Kda1zQ2j1SOws7fxf&#10;pF35jQo0MaeZJLg4zm0knwrDqy8AgY/RM4pLBZ1Tr1FeliFyT/L5W91/JmEfehbqj6qilSeJJI3W&#10;SNwGV1OQwPIIPcU+vnf/AIJ9+Objx/8Asf8Aw4vbyS2e7sbJ9IdLXgRpazPbwhhk4cwxxMc9d2cA&#10;EV9EV+RYrDvC4iph5bwbX3Ox1J3VwooorlGFFFFABRRRQAUUUUAFFFFABRRRQAUUUUAFFFFABRRR&#10;QAUUUUAFFFFABXiv7aXjTVfh/wDsr/ErWtFSZtSj0l7eKS3dkkg85lgaZWUgq0ayNICDwUzz0r2q&#10;quqaXZa5pd5pupWcGoadeQvb3NpdRLLFPE6lXjdGBDKykggjBBIrow1SNGvCrNXUWm13s9hPY/mT&#10;r+jH9nfwF4V+GnwT8G6D4KmjvfDcWmwz2uoRg/6cJVEhuT7ylzJ6DdgYAAHzb4o/4JG/A3XtVe7s&#10;bjxV4bt2GBYaZqcbwryeQbiGWTPOOX7Cvqf4c+B9H+CPwv0fwxa6jcPoXh2x8hL7V50MiwRgndK4&#10;VVAVe+AAB7V97xNnuFzihShhZSundpq3TT5r9WY04OLdzsKK/Oj9qD/grRpPhW5uvD3wesrfxHfx&#10;lo5fEuoI32KNuAfIi4aYgk/OxVMqCBIpzXwR4s/bQ+OnjTV21LUPit4ot7hkVCmk6i+nQYHTENsY&#10;4wfU7cnuTXJgOD8wxkFUqWpp99/u6fOz8hyqxR++XjbwToPxH8K6l4a8T6Vba3oWox+VdWN2m6OR&#10;cgg+oZWAZWGCrKCCCAa/L3xv4d8Uf8ErPj1pGveF7rUte+Dnid1jvbS6CyE7D+8hYgqv2hFJeKQh&#10;NwLLyFkz4P8AAn45ftY+Jtcmk+HXijx34tuQPKmNw0mrW0Ocfe+0iSKM8jk4PvX2p/wUM1rXda/Y&#10;B8M3vxE0q10XxtdanYfaLFQrCG8CTb/L5baTGsh4Y4UsMmvWw2W18mxcMDWqRqUqz5ZQT11626W6&#10;Nf5EuSkrrdH3P4J8a6H8RvCeleJvDWow6toWqQLc2l5DkLIh9QQCrA5BVgGUgggEEVt1+f8A/wAE&#10;d/ihc+Jfg74t8EXTTzf8IvqUdzaySMDHHb3YdhCg6jEsE7nPeav0Ar4PNME8uxtXCt35Xp6PVfg0&#10;bRlzK4UUUV5ZQUUUUAFFFFABRRRQAVwPxy+CXhb9oP4c6l4N8W2K3VhdDfBcKAJrK4AIjuIW/hkX&#10;J9iCysCrMp76itKdSdGaqU3aS1TDc/CHx94D+LH/AATf+PtreafqEkJO9tL1uBGFjrlkGUvFKmfX&#10;YJISSUbYykjypD+rP7Iv7ZvhP9q7w1IbMR6F4xsUL6h4cmnEkiIGA8+I4BkiJZQWwCrMFYDKlvVv&#10;it8JfCnxs8F3fhXxno8Os6LcMrmGQlXjkX7skbqQyOMn5lIOCR0JB/G79o39ln4kfsE/E7TvG3hH&#10;Vb2bw7b3Sy6L4stVUSW8jBgba5TkBtu5TkGOZGPHzPGv6ZTr4TiuiqGJtTxUVpLpLy/4HTePVHPZ&#10;03dbH7gV5z8cv2f/AAR+0T4Om8O+NdHjvodji1vowEu7CRgP3tvLglGyqnHKttAZWXIPzx+xd/wU&#10;W8O/tBQ2nhXxm9r4Z+IzMI4YlBSz1XOcGBiTskGADGxySQULZKp9m18HiMNi8oxPJUThOOz/AFT7&#10;Gyakj8HP2tf2F/G/7LWqNeyJJ4m8DS4MHiS0gKpES23yrlMnyXyRgklX3Daxbcq/Nlf02arpdlru&#10;l3mm6lZ2+oadeQvb3NndRLLDPE6lXjdGBDKykggjBBIr81f2sP8Agk6ly114l+CG2KVjH5ng28nw&#10;h4Id7a5lfg52t5cpxy5DgBY6/U8k4wp10qGYvll/N0fr2fnt6HNOlbWJ+XtFanibwxq/gvX77Q9e&#10;0250jWLGQw3NleRGOWJx2ZT7YPuCDWXX6bGSklKLumc4UUUUwCiiigAooooAKKKKACiiu0+FPwb8&#10;a/G/xJ/YPgbw7d+ItUCeY8dvtVIk/vSSOQka54y7AEkDqaipUhSi51Gklu3ohnF19v8A7H//AATN&#10;8T/GxdP8V/EH7T4R8Bzx+fbwLhdS1Fc4QojA+TEeW8xxlgF2qVcSD7A/ZL/4JleD/gdNZeJvHMlt&#10;448cQSLcW/7thp2nOEx+7jb/AFzhixEsijGIyqIy7j9r1+T53xle9DLPnP8A+RX6v5LqdMKXWRz3&#10;gH4f+Hfhd4T07wx4U0i20PQtPjEVvZ2q4UDuzE5LuTyzsSzEksSSTXQ01mWNSzEKqjJYnAAr83/2&#10;3/8AgpxYaPYXngb4Mamt9q0hkt9S8Vwg+VaKCVMdm38chOf3wyirgoXLBo/zzAZfi84xHs6Ku3u3&#10;svNv+mzeUlFanq37ef7fdj+zfYyeDvBsltqvxMuo1Z/MAkg0WJgCJZh/FMykGOI9ARI/y7Fl+A/2&#10;R/2P/F37afj7UPE3ifUdQtfCS3TS6z4kmbfc3s7Hc0MDOCGlOcsxBVAQSCSqt2/7Gv8AwTx8T/tC&#10;a5B48+KA1DS/A9wxvj9pkZdQ12RzuBBb5kiYks0zfM4ICff8xP148G+DtE+H3hfTfDnhzTYNH0TT&#10;YRBa2VsuEjQfqSSSSxySSSSSSa+3xOPwnDeHeBy581d/FPt6enRbLrdmKi6jvLYi8C+BdA+GXhHS&#10;/C/hfS4NF0DS4RBaWVuDtRckkkkkszMSzOxLMzMzEkk1vUUV+ZylKcnKTu2dAUUUVIBRRRQAUUUU&#10;AFFFFABRRRQAUUUUAFZviTw7p3i7w7qmhavbLe6TqlrLZXlszFRLDIhSRCQQQCrEcEHmtKimm4u6&#10;3A/mu+JfgPUPhb8QvEnhDVSrahoeoT6fNJGrKkpjcr5ibgDsYAMpI5DA1+oH/BMf4saZ8dP2efFn&#10;wK8UztJPptlcWsaLLsmuNJuwyOFJYsWieR1LAAKssAFeUf8ABYD4GN4e+Inh/wCKenW22w8QQrpm&#10;qSIpwt7Cv7p3YtjMkAChQAALVjyTXx3+zj8atQ/Z9+M/hnxzYiSWPTrkC9tYzj7TaONk8XPGShba&#10;TwGCt2r9/rQXEmSxqU/4luZeU4/8G69Hc4l+7nY/Tv8A4I5XUL/s3+KrZZo2uI/Fk8jwhhvVWs7Q&#10;KxHUAlGAPfafQ1941+df/BGP/kmfxF/7C9v/AOiTX6KV+ScSR5c2xC8/0R00/hQUV558fvjJY/s/&#10;/CrVfHmqWM2o6Zpc9ml1DbuFkEU13DA7rkHcyLKXC8biu3K53DqvB3jDRviB4W0vxJ4d1CHVdE1O&#10;Bbm0vIM7ZI2HBwQCD2KkAggggEEV4Lo1FSVfl9xtq/mknb7mXfWxs0UUVgMKKKKACiiigAooooAK&#10;KKKACiiigAooooAKKKKACiiigD88f+Crf7VPiL4Y23h74aeDtXutC1LWLU6pq1/ZM8Nwtr5hSCOK&#10;ZSCod4pt+3BxGq52uwP5yeFf2l/i54PdE0P4k+KrNM/Lbx6tO0ROc/6ssVJz7dz6mv0A/wCCxXwS&#10;vtW0nwj8UtMsTPBpcb6PrNwpJaKF5A1qxAGAgkeZSxP3pYxjmvOP+CRPwP8AC/j7x34q8c67DDqe&#10;peEzaLpdjMCy2803mkXTKRgsvk4jOTgl2wGVGH7XlNfAYHh763KmpWvzKybcr21+9eiOSSlKdj9D&#10;/wBku9+J2pfAfw3dfF2NYvGcyPJKrxLFcCEsTD9oRQFWXZjKgAjgMA24V7DRXIfFD4ueEPgv4Wn8&#10;ReNNetNA0qPgSXLfPK2M7IoxlpHx/CgJ4PFfj1Ryxddypws5PSMV36JHVsjotZ1mw8O6Te6rqt7B&#10;p2mWUL3FzeXUgjihjUFmd2PCqACST6V+M37d3/BQDUf2iby68F+DZJtL+GttP88nzRz60ykFZJQe&#10;VhDDckR5PDONwVY+Z/bT/bu8Q/tRatLoulLcaB8OrWbdbaUWHm3jKTtnuSOrdCIwSqccsRur5Vr9&#10;k4b4XWCti8ar1Oi/l8/N/l67ctSpzaIK+2v2Gf8AgnffftCRQ+NPHLXeieAFfNrDD+7uNXIPIQn7&#10;kPGC+MnkLjll2/2Af+Cesnxiaz+IXxHs5rbwOrCTTtKfMcmrkH77d1g+mC/bC8n6J/4KS/tFfFn9&#10;mePwdY/Dt9N8O+DtTspLVb6209ZJ7e4iIHkjeDFGnlNHsAXd8snZRjqzTOqmJxKynK5pVXe8nsrb&#10;pb6/l67KMbLmkfYGq614A/Z1+HYlvbjSPA/hDSYNsafLBCiqM7EQcu57KoLMTgAk1+NP7d37aV1+&#10;1T4utbDRkudN8AaM7NYWc52yXUxBDXMqg4DYJVVydqlu7sK+evHHxG8VfEzVv7T8W+I9U8SX4ztn&#10;1S7kuGQE5KruJ2r/ALIwBgcV7h+yN+xD4y/ab8UWVxLY3eieAIZlOo6/Ioj3IMExW24fvJGHAIBV&#10;cgt2DZZfkWE4fUswx9Xmmur2Xp1bf9IJTc/dR9t/8EcvhnfeHfhT408bXazQ2/iXUIbSzjkjKrJF&#10;aLIDMjfxKZLiSPjoYWFfoRWF4G8EaJ8NvB+keF/Denx6XoelW621paxZwiKOpJ5ZiclmJJYkkkkk&#10;1u1+Q5rjnmWNq4q1uZ6ei0X4JHVFcqsFFFFeUUFFFFABRRRQAUUUUAFFFFABVDXtB0zxTo15pGs6&#10;fbarpd5GYbmyvIllhmQ9VZGBBHsav0U03F3W4H5Bftrf8E1NU+ErXnjb4VW95rXg9Wae60ZC015p&#10;K9dyHlpoV9eXQAFtwDOOh/Y7/wCCpt74Vj0/wd8Y5JtV0hAkFt4sUGS6tlA2gXKAEzLjH7wfvODk&#10;SE5H6uV8Sfthf8E0/DHxwF54o8ArZ+D/AByxaWaFY/L0/U2JyTKqj93KTz5ig7iTuUk7h+h4PPcN&#10;mVFYHO1ddJ9V6/59eqe5g4OLvA+zNB17TfFGj2eraPf22q6XeRia2vbOVZYZkPRldSQQfUVfr8Nf&#10;hL+0F8aP+Ce/xCn8La7pd2ukrN5l94T1ZyLe4XJBmtpQGCFsHEse5WwNwfaAP1m/Z3/ay+HX7TWi&#10;/afCWrhNWhjD3mg3wEV7a+pKZw68j50LLyBkHIHiZtw/iMt/fQftKL2ku3n29dn3LjNS06ln9oD9&#10;ln4dftLaKtn400UTXsMZjtNZsmEN9aA5/wBXJg5GSTscMmeSpNfk9+05/wAE2fiP8BftWs6FFJ48&#10;8HR/Ob/ToD9qtl/6b24JYAd3TcuBk7c4r9vKKjKeIcblLUacuaH8r2+Xb5ad0wlBSP5iaK/df9ob&#10;/gnj8J/j99p1Eab/AMIf4ply39s6Gix+Y57zQ/ck56n5XP8Aer8xf2hv+CefxY+AP2nUDpn/AAl/&#10;heLLf21oaNJ5aDvND9+LjqcFB/er9iyzibAZlaHNyT7S/R7P8/I5ZU5RPmKiiivrTIKKKms7O41C&#10;6itbWCS5uZmCRwwoXd2PQADkn2FAENTWdncaleQWlpBJdXVxIsUMEKF3kdjhVVRySSQAB1zX2l+z&#10;z/wSv+JfxU+zar42b/hXPh18P5d9F5mpzL1wtvkeV3BMpVhwdjCv02+Af7H/AMLv2b7WNvCPh2N9&#10;Z2bJNf1Mi41CTIwf3pAEYI6rEEU45Ga+KzTizAYC8KT9pPstvm9vuubRpykfnh+zH/wSh8VePPsu&#10;vfFa5m8G6E3zrotvg6pOO2/IKwKffc/BBVeDX6kfC74R+D/gt4Wg8O+C9AtNA0qPkx26/PK2Mb5Z&#10;DlpHx/ExJ4HNdfRX47mmd43Npfv5e70itEv8/VnVGCjsFct8Svif4X+D/hC88T+MNZt9D0S1Hz3F&#10;wTlmIOERRlnc4OFUEnHAr5x/aq/4KNeAf2e1vdC0OSPxp47jDR/2bZyf6NZP0zczDgEHOY0y/GDs&#10;yGr80re2+Ov/AAUW+Kjtum16eA5Z3Jt9J0aJjgDusYIHQBpH2k/OQTXq5Xw3WxcPrWMl7KitW3o2&#10;vK/5v5XJlUS0WrPSf2tv+ChXi/8Aacu5vAHw+0690fwdfTC1W1t4y+paySwCo4TO1WOMRJknOGLZ&#10;2j3z9ij/AIJg23hr7J41+MtjBqGq/LLYeFJCJILbvvu/4ZH6YjGUUZ3bicJ9Ffsk/sL+Cf2W9Nj1&#10;BEXxF46mj23XiC6jAMeRho7ZOfKTqCeWbJycYUfStdWYZ/SoUXl+TR5KfWX2pfr89/RaCjBt80go&#10;oor4I2CiiigAooooAKKKKACiiigAooooAKKKKACiivij/gpx+1lf/Aj4eWHg7wnfmy8Y+Ko5Q95A&#10;6+dp9gPleRfm3RySMdiPjgJMQVZFNehgMFVzHEwwtH4pfh3fyJlLlV2T/tbf8FJ/DXwF1G58M+DL&#10;K38c+L7cML0pORZaYwIXbM6A73ycFFI2nhmB4rz79iv/AIKcX/xa+ISeCPijBpemX+rSJFoupadE&#10;8MUlwxCrbSKzN8zk/I2Rz8vVhXJ/Ev8AZrsf2ev+CYGsXEGhx/8ACX+IbfSbvxJqF1GY7qFZLyCV&#10;YMMSQImMURUYBIZyM9PzJileCVJI3aORCGV1OCpHIIPY1+r5XkOVZhgatOlG7UnHne7aS95LorvR&#10;dVvuc0pyi1c/oY/ap+BNr+0b8DfEnguUQx6jcRfaNLupgMW97H80L7sEqCcoxAzskcDrX8+Gs6Pf&#10;eHdYvtK1O0msNSsZ5LW6tLhCkkMqMVdGU8hlYEEeor9+/wBjT4/J+0h8APD/AIqmkV9dhB03WkUY&#10;230Sr5jYCqoEiskwVeFEoXOQa+Dv+Crv7KLeGPES/GTwzYhdH1aRIPEENvHhbe7PypcnHAWXhWOB&#10;+8AJJaWvM4Ux88txlTKcVpd6f4lpb59Pl3KqR5lzIq/8Ekf2hvD/AIE8Wa58NNekj0+48UTxXGlX&#10;0z7Y5bpFK/Zj2DODlMkZZdvLMoP61V/Mda3U1jdQ3NtNJb3ELrJFNExV0YHIZSOQQRkEV+lnwF/4&#10;K/R6D4Nt9J+KnhvUta1ezh8tNb0QxF7zAwpmidkCt6urHPXaK6uKOG6+Jr/XcFHmcviXW+11+q/p&#10;KnUSVmexf8FevGEug/sy6Xo1vfx28uueILeCe08wCS4tooppmIXOWVZUtyTggEp3Ir6M/ZR8Dp8O&#10;f2a/hpoC2LabPb6Fay3dq/3o7qWMTXGfczSSE+5r8ofif8Ytc/4KPftX+BPDsOn3GleFmvUsLDTI&#10;5Faa1tCVkvbp2JCmUxxs5A4CxIo3Ebm/bWvl85w88sy3DZfU+NuU5LtfRfhf7jSL5pOQUUUV8SbB&#10;RRRQAUUUUAFFFFABRRRQAUUUUAFFFFABRRRQAUUUUAUta0Ww8R6Re6Vqtlb6jpl7C9vc2d1GJIpo&#10;2BVkdTwykEgg+tfm78UP2Kfip+yH4yu/iT+zPqV/qWmSbhe+F223FxHDhnKCNv8Aj6iBAVVwZgWX&#10;G85cfpfRXr5fmdfLnJQtKEvii9Yy9V+pMoqR+OPjX/gqv+0JpX23w7qGg+HfCWu2x8md20a4ivbd&#10;wOd0c8zKrcg4aP8ADFfIXxI+K3jD4va82teM/EeoeI9SxhZb6YsIlP8ADGn3Y1/2VAHtX9FHjT4b&#10;+EviRa21t4t8LaL4ot7ZzJBDrWnw3iRMRgsokVgpI4yK5L/hlr4Mf9Ei8Cf+E1Zf/Gq+4wPFOW4J&#10;c1PB8kutrfm1f5GMqcn1P5+fA/w/8TfEzX49E8J6DqHiLVpBvFppts8zhMhS7BQdqAsMscAZ5Ir9&#10;QP2Qf+CV+neEjZeLPjLDb6zrSlZYPCiss1lbHGf9JYZWdgf4ATHwcmQHj9B9B0DS/C2j2uk6Lptp&#10;pGl2qeXb2NhAsEEK/wB1EUBVHsBV+uDNOMMVjoOlho+zi99byfz0t8vvHGko6sZDElvEkUSLHGih&#10;VRBgKBwAB2FZnibwnofjbSZNK8Q6Np+vaXIQXstTtUuYWI6Eo4Kn8q1qK+BUnF8yepueYf8ADPfw&#10;Z8KRy6v/AMK18C6OlnG08l//AGDZQCBFG5nMnljaABkknjGa8A+Jn/BVf4LfDrxSND0tdX8aQ25M&#10;dzqHh+CM2sTK7IUjeV083AXcGTMbBl2ucnHzz/wWA+N3iqDxtoXwttbi40zwpJpUWr3kUUm0anI8&#10;8ioJNrHdHGYAVVgPn3MQdsbD86dH0bUPEWq2mmaVY3Op6ldyLDbWdnC0000jHCoiKCWYnoAMmv1f&#10;JeGaePw0cZmNRyUldK+y7t/p06nNOpyu0T+jv4W/Fzwf8bPCcXibwRr1t4h0WSRoTcW+5WjkXBaO&#10;SNwHjcAqdrqDhlOMMCevr5o/YF/Zhvf2YvgqNP11lPizXJxqWqxRyB0tWKKqWwKkqxQA7mXILM2C&#10;yhTXvPi3x74Z8A2trc+J/EWk+HLe6mFvbzatfRWqTSkEiNDIwDNgE4HPFfm2Mo0oYudHByc4J2T6&#10;v7t/13N03a7N6iisHx7r2o+FvBGv6zpGjSeI9U06wnu7bR4ZDHJeyRoWWFGCsQzkbR8p5I4rhjFz&#10;kordlGjq2tafoFl9s1S+ttNtPMjh+0XcyxR+ZJIscabmIG5ndEUdSzADkirtfz9/tP8A7YHjv9qj&#10;Xkm8R3Een+HrSZpdO8P2ORbWuRtDMTzLJt6u395toQNtr69/Zl/4KjfELxEPCfw3uPhsvxC8YXMk&#10;enW2pQavJayXChQPNuFMExLKFeSSXIXaGYgAEn7zFcHY7D4WNaLUpa8yulyr1bSfn+F9zFVU3Y/U&#10;eiiivgTYKKKKACiiigAooooAKKKKAPP/AI0fAjwR+0B4Tfw/430OHVbUBjb3H3LizcjHmQyD5kbg&#10;dODjDAjivyM/ae/YX+I37IPiBPGvgq/1PWPCdnKJrbxHpZMV7pbYYjzxGdyAAEecuEOQDsLBT+2d&#10;FfSZTn2Kyl8sfepveL2+XZ/00zOUFI/Lz9lX/grLPDNa+HPjYqNa7dsfi6xt2LphePtMEanfkjG+&#10;MAjIyh5Yfpl4d8SaT4u0a11fQtUsta0m6BaC/wBOuEngmAJUlJEJVgCCOD1Br4q/aW/4JV+A/ij9&#10;q1r4dTQ/DzxIys/2GOLdpN0wVyFMS825ZjGC8WVVVOImY5r8/riH9oD/AIJ7/EAASal4UM8xKtG3&#10;2jSNXVMjOOYpflboQJIw4OEavqJ5XlXEH7zK5+yq9YPZ+nb5XXkjPmlD4tj956K+Cf2bf+CsPgz4&#10;hNY6H8T7SPwL4gmdYhqsO59JmYlVBZiS9vksfv7kUKWaUdB92aXqllrmmWepabdwahp15ClxbXdr&#10;KssU8TqGSRHUkMrKQQQcEEEV8LjstxeWz9nioOP5P0ezNoyUtjwr45fsM/B/4+C5uda8MRaTrs2S&#10;dc0MLaXZbGNzkDZKenMit0FfnX8ev+CUPxL+HcxvfAMyfEXRmZiYolS1vrdeo3Ru+JPTMZJJGdgH&#10;T9k6K9TLuIsxy20ac+aP8stV/mvkyZU4yPyf/Z//AOCQfiHxBDb6r8W9bPhaBmbOgaO8dxelQxHz&#10;zgtFHnAYbPM+Vhkqcgfod8F/2Yvhl+z/AGaxeCfCdlpl3s2S6pIDPezcDO6d8vgkZ2ghR2Ar1Kis&#10;Mwz3H5m2q9T3f5Vovu6/O44wjHYKKxPGfjbQPh34cu9f8T6zZaDo1oMzX1/MsUa5OAMk8sTgBRyS&#10;QACTX5yftI/8FeIo0u9E+DGlebId8TeKdbgIUAh1D21sTknJjdXm44KtCc5rDLsoxmaT5cNC66vZ&#10;L1f6bjlJR3P0F+Knxg8GfBLwu/iHxx4htPD2kq4jWW4LM8rn+CONAXkbGTtRScAnGATX5HftUf8A&#10;BTjxx8avtmgeCPtHgTwbJlGaGTGpXqHg+bKpxGpH/LOP1IZ3BxXEfDf9nP48/t5eLrnxZeTXd/az&#10;uwm8WeJZXiskBeRvKt8Kdyq4dRHAhSMkAiMEV+nH7NP/AATz+F/7Ostrq5tW8ZeMYQrDXNZjVlgk&#10;Gw7raDlISGQMrHdIuWHmYJFfbww+UcNe9ipe3xC+ytov9PV69kY3lU20R8Nfskf8Eu/EvxWjtvE3&#10;xP8AtvgzwszB4NK2BNSv19Srf8e6H1YbyBwoBV6/WL4e/Dfwz8J/Ctp4b8I6La6DolqP3VpargZP&#10;VmY5Z2PdmJY9ya6Sivj81zvF5vO9eVoraK2X+b82axgo7BRRRXgFhRRRQAUUUUAFFFVdU1Sy0PTL&#10;zUtSu4NP06zhe4ubu6lWKKCJFLPI7sQFVVBJJOAASaaTbsgDVNUstD0y81LUruDT9Os4XuLm7upV&#10;iigiRSzyO7EBVVQSSTgAEmvC/gP+3B8Kv2iPGGreGPCusTLq9nJJ9lt9Qga3bUoEVSZ4A3VeW+Rs&#10;SAKWKAZx+bf7d37d2p/tNa63gLwE13b/AA5huVRVjjZbjX5ww2SSJjcIgwBjhIyTh3G/YkVn47fs&#10;u+If+Ccvi/4V/E/w94gn8TrDf4vJxbm0jS5Qbjbkq7Hy54TMmOu1JM9QB+iYbhilGhGGNny4iqn7&#10;OPor+95vtpb12wdR302R+zNFUtF1iz8RaPYarp063Wn30Ed1bTqCBJE6hkYZ5wQQefWrtfnbTTsz&#10;cKKKq6pqlloemXmpaldwafp1nC9xc3d1KsUUESKWeR3YgKqqCSScAAk0JNuyAtUV+d3x4/4KOeK/&#10;GkHivTv2dvD7appPh2yN5rHj6/hC29ogWRj5McwVAx2YQy5aRldUhbCsfBP2Uv8AgpZ8Q9D+MmmW&#10;/wAVfF02u+B9XneG+a4tLdTYSSkBLhGRUKxowXcgJRY2kKoWC19fR4VzGrh5V7JOKvyt+9tfZLRt&#10;bJ2Zl7SN7H7GV+DP/BQ74lS/Ez9rfx1N9plnsdFuF0G0jkziBbYeXKi5A4M/nv8AVzgkYNfvNX87&#10;H7Un/JzXxd/7G/V//S2Wvb4FpxljKtR7qOnzf/AIrbI/bmHw1bftYfse6VpniGWPf4z8J2k09yE8&#10;0W93JbxyrMFBXcYp9r7cjJTBxX4L+P8AwHr3wv8AGer+FPE2nTaVrulTm3urWZcFWHIYH+JGUhlY&#10;cMrKwJBBr9Sv+CQnx7i8RfDrWfhPqN0zar4ekk1PS42jUA6fK4MqqVXkpcSMxLkk/aVA4XA+if2q&#10;v2J/Af7VmnQTawJtB8V2UbpZeItNjTzsFCFjuFI/fwq5V9hKsMEI6b33a5fmX+rGY18Dil+6burd&#10;OzS7NWT9PLUlH2kU1ufBn/BH74wN4b+MHiL4e3t4sdh4msPtdlDIXJa9tssVjA+VS0DTMxOM+Qgz&#10;wAfuf/goZ8SLP4a/sk+O5blbSa61q2GhWdteAkSy3J2MUx/GkXnTL7xV+YXxO/ZW+Iv7IP7SPw90&#10;bwz4rsrzxNrOoQnw1q1kGgcSNMsKefHIGRAzPhk3SIVJDZBIr6r0/wD4J/8Axw/aG+IWheIf2j/i&#10;DZanoWnAsNH06YtKfnQNCscUcUECyqgLSxlnO1ARnlOvNcPl9XMKWbyrxVJpStrzSceyt1sk72sK&#10;LlyuNj4I8Tfsn/FDwr8JPD3xLufC15ceD9Ys/twvrZC5tIy8gQzp96NWREkWQjyys0fzbiVHlNhY&#10;XOq31tZWVvNeXlzIsMFvboXklkYgKiqOWYkgADkk1/TJpel2Wh6XZ6bptnb6fp1nClvbWdrEsUME&#10;SKFSNEUAKqqAAAMAACrOPasKfHlWKaqUE9Xa0radL6MPY+Z8Kf8ABNf9ifUPgbpcvxG8bW0tl411&#10;i0a1ttImA3abas6sTJgnE0mxDjgop2nDF1H3ZRRX55mGPrZliJYmu9X9yXRL0N4xUVZBRRRXnFBR&#10;RRQAUUUUAFFFFABRRRQAUUUUAFFFFABRRRQAUUUUAFFFFABRRRQAUUUUAFfAXxa/4KoRweONR8Ff&#10;CDwBefEPWre4e0ivldpILh0OC0EMKs8yE5AYMueCMgivvtlWRWVlDKwwVIyCPSsrw34Q0HwbZtaa&#10;BomnaHasdzQabaR26E+pVABnk16mBr4TDuU8VR9o+ivZertq/QmSb2Z+X17+yX+0z+3R4k0/XfjD&#10;e2fgPRbFZFsUurGMTQI5BZYrWMhzyoz58gPoTXlHjr4A/F//AIJ3+JJPFui+PvC9hcywtBa3UE8D&#10;3l1C2QyraXEbMRkLnaGUHad3GR9Sftxf8FMIPhzdXngP4S3MN/4ohaSDVPELR74NMkViphhVhtlm&#10;BByxyicAb2LCP8stS1TxL8UPF/2i9uNS8U+J9XuVjVpC91d3czsFRFHLOxJChR6gAV+xZNTzLF0u&#10;fExhTw7WlPlWq+e1/O997dTllyp6bnv/AIi/4KTftDeI7E2j+PDp8TAhm07TbWCQ/wDbQR7lx/sk&#10;da9O/Za/YE8e/tUavb/EH4s6vrFj4WuNsoudTnkl1TWF/h2NKSUiI/5atnIxsBB3L9B/sXf8Ew7D&#10;4dyWnjL4u29prfiQKktl4b4ltdOfklpmBKzyfdAUZjUgnMhKlfvvWNa0/wAO6Td6pq19baXplpG0&#10;1xeXkywwwxqMs7uxAVQOpJxXzea8Q4XBt4XJKcYt6OcUl8o6a+v3dzSMG9ZmR4b8N+GPg/4DttJ0&#10;qCz8N+FNCtG2K0myC1gQFnd3c9B8zM7HJ5JPU1L4M8f+GfiNpI1Twr4h0zxHpxOPtWl3cdxGD/dJ&#10;QnB9jyK/Hf8Ab1/b6v8A9ofWLnwd4JurnTvhjavsdsGKXW5FbImlUgMsIIBjiPPAdwGKpH8l+DNa&#10;8R6H4kspvCd/qmn6/JIsNrJos0kV00jMAqRmMhixbbgDknFRheC6+Kw3t8VV5KktbNX/APAtd3+H&#10;XUHVSdkj9xPj9/wT1+EP7QniD+3tVsL/AMN69I5e61Hw3LHbyXhPeZXjdGbJzvChz3Yjiup/Zv8A&#10;2O/hx+y3b37eELK6utWv1EVzrWrSrNePEDkRBlVVRM4JCKu4hS2dq4yf2K/Cvxq8N/DF5PjZ4lfV&#10;9ZumQ2WmTpC9xp0K7sia4jH713JBwxbaFHzZJC/QlfGYzGYylGWAeI56cdNG3F/5r8O2ljVJfFYK&#10;KKK8MsKKKKACiiigAooooAKKKKACiiigAqlrOi6f4i0u50zVrC11TTbpDHPZ3kKzQyqeqsjAhh7E&#10;VdopptO6A+AP2if+CSfg/wAbNd6x8LdSHgnWJCZP7HvC82mSsecKRmSDJJPG9QAAqKK+JHsf2kv+&#10;Cf3iF5I/7Z8KWEkuWkjxeaLesQBz96FnKjHIEijptr92qralptnrFjPZX9rDfWc67Jbe5jEkcinq&#10;GUggj619pgeKcVRh7DGRVan2lv8Af1+dzKVNPVaH55/AX/gr54a15YdO+LGiP4ZvMAHWtHje4s2P&#10;cvDzLH/wHzPwr7t+H3xP8JfFbQ11jwf4i0/xHpxxmbT51k2E/wALqOUbg/KwB9q+UPj5/wAEq/hf&#10;8T0lv/BTN8N9edzIxsozPYS56g2xceX2A8plUf3Wr4D+IH7Ev7RP7MOsf25pemapcpbjCeIvAl1N&#10;NsGze5PlhZ41UKQXdFXI6njPprLsizn3sFV9jUf2ZbfLX8m/QnmnHdXP2L+Lf7Rnw2+Blk8/jbxf&#10;puizBN6WDTCS8lGP4IEzIw9wuORkivz/APjx/wAFhL27Nxpnwk8NCxhwVGv+IVDzHggmO2UlVweQ&#10;zs2QeUFeJfB7/gmz8cPjpqUWs+KbaXwTpd5J5lxqnilnN/IPMKORak+cXG0kCbygwwQ2CDX6F/AH&#10;/gm/8IvgjBY3t9pS+OvFEAV31bXIw8QkA+9FbZMaAHld2914+c4zQ8LkGS64if1ioui+G/n0+9v0&#10;C857aH5reDv2e/2iv25PEEPiPUhqmp2Uw+TxH4nmaCxjjJ58gEcr/swIRkdq/Qj9nL/gmB8NPg79&#10;n1XxYq/ETxMuGEmpQBbC3Yf887fJDH/akLdAQFr7JRVjVVVQqqMBVGABTq8fMOKMbjI+xo2pU+0d&#10;NPX/ACsvIqNNLV6jURY1VVUKqjAVRgAelOoor481CiiigAoryH4mftcfBz4PzT23iv4h6LY31vN5&#10;E+n20xvLuF8ZxJBAHkT6soFcFF/wUq/ZvmlSNfiOoZmCgtouoqOfUm3wB7mvSp5bjq0eenQm13UW&#10;1+RPMu59N0Vk+F/F2heONFh1fw5rWn+INJmLLHf6XdR3MDlSVYLIhKkggg4PBFa1efKLi3GSs0UF&#10;FFFSAV8Sf8Fd9fvNH/ZXsLS2k2Q6r4ltLO6XJ+aMQ3E4HB/vwRnnPT6GvtuvgH/gslrSQfAfwXpB&#10;jYyXXiVbpZM8KIrWdSD7nzx/3ya+i4djz5rh1b7X5amdT4Wfmr+y8qyftMfCRWUMreLtIBUjII+2&#10;xcV+q3/BWzSbfUf2TxcTBjJYa/Z3MO04AcrLEc+o2yt+lflV+y3/AMnNfCL/ALG/SP8A0tir9QP+&#10;CwmqS2X7Meg2sVx5X2zxTbRyxAjMsa2t0+MegdYz9QK/Tc8TefYBL+tTCHwM+mP2W/8Ak2X4Rf8A&#10;YoaR/wCkUVen18+fED42eCv2F/2f/Bdl4vvprufTdMtNF0/TLErLeai8EMcbtGG2DYoAZ5G2qAVH&#10;3nRG8s/Zt/4KjeCfjr49t/B+t+HrnwNq2ozi30mWe8W7trtyQEiaTYhjlcnCrtKk8bslQfy6WWYz&#10;GRq42hSbppt3+fTq/O2x0cyVkz7Wr8qP+CtH7UV5qnihPgroNy8GlaesN54geN2U3NwwEsNuwwAU&#10;RDHKeSC7rwDFz+q9fzXfEzxxdfE74jeKPF97Cttda9qdzqckCOXWIzStJ5ak8lV3bR7AV9LwXl8M&#10;VjJ4morqmlb1ez+Vn8zOtKysfrV+1N8HrH4Ef8Ev9a8F2EEMEmn2ek/b5IlP+k3bahaGeUnJ5aQs&#10;epwMKOAMfjhX9DuoeH9J/au/ZitbLW4fI07xv4ctrtsR/NbSTQpNFIqlj80chRwCxGUHJr8Cfid8&#10;ONc+EXj7XPB3iS1+ya1o9y1tcIM7W6FZEJAJR1KurYGVZT3r6zg3Ge0hiMPWf73ncn87J/itfVGd&#10;VbNbH7cf8E6fi2fi5+yj4TmubkXOq+Hw/h++KxMgVrfAhGT94m2e3ZmB5Zm75A/PT/gq58GLn4e/&#10;tGnxfDCf7E8Z2qXccioqol3CqRXEQAYknAilLEDJnIGdpr1H/gjH4+W28WfEfwTLJcO97ZW2s20e&#10;f3MYhkMMxx2ZvtEH1EfsK+hP+Cr+u+FdP/ZVu9O1sQS6/qGpWq6BGwDSpOkqtNKozkKIPOQt0Hmq&#10;p+8K8Chz5PxPKlSjeNR2t5Ts/ui/wTLfvU7n49fDn4ha78KPHOi+LvDV6+n65pNwtxbTKTjIyGRg&#10;D8yMpZGXoyswPBr9rv2fP+CiHwm+MvhCC71zxLpXgLxHDGov9K1++jtUD4GWhmkKrIhOcYO4Y5Ud&#10;T+Knjb4Y+LPhwukv4m8P3+ixatZxX+nz3UJEV3BJEkqvE/3XwsqbgDlCdrBWBA5ivvs2yTB57CM5&#10;OzW0lbbt5r8vvMIzcD9Hfj38Y9L/AGlv+CjPwVsPh/MviPSfDep6aGvbMBknaO6F1dSRtn5o44UG&#10;TgcxyYyME/qzX5xf8Es/2PNZ8CXFz8W/G2lnTr68tDa6BYXkeJ4onP726ZWGYyygInIJR5Mjayk/&#10;o7X49xFUw8a1PBYV3hRjy37u93/Xe51U72u+oUUUV8kahRRRQAUUUUAFFFFABRRRQAUUUUAFFFFA&#10;BRRRQAUUUUAFFFFABRRRQAUUUUAFFFFABRRRQAV4X+3F8R9X+E/7KfxE8SaFK1vq0VlHZwXEcjxy&#10;W5uZ47YzRuhDLIgmLqwPDKpr3SuR+LXwu0L41fDjXvBPiWKWXRtZt/ImMDBZYyGDJIhIIDo6o65B&#10;GVGQRkV2YOpTpYmlUrK8VJNryT1/AT20P5t6/T7/AII7/BnwtqGm+KfideG31DxXYXx0eyt5FVn0&#10;6Ewo7zrzkNL5jRhsAhYpFBIdxXmPjz/gj/8AFbRNSn/4RfX/AA94m0zcfJeaaSzuSMj70bKyA4Pa&#10;Q9D7ZqeCf+Cbn7UPgPVjeeGNXtfCd5KvlPfaX4je1fZ6M0XzEe3NfuOaZll+aYGVCjjIw5ur7dmt&#10;HqccYyi7tH7G3FxFawSTzyJDDGpd5JGCqqgZJJPQAd6/GL/goJ+3fe/H/XLvwJ4MvHtfhnp84Ek0&#10;RKvrkyEESyekCsMxx9yBI2W2LF5/+2R8E/id8Cb3w5ZfEv4kJ411nWori4NrDqt3em3iR02u5nVT&#10;h2LY46xt6V81VwcO8N4XDNY91FV/l0sl567vt237FVKjemxo+HfDup+LtdsNF0Wwn1TVr+Zbe1s7&#10;VC8k0jHAVQOpr9kf2Df+Cfunfs+6ZaeNPHNtBqfxNuE3xxbhJBoaMpBijIO15iD88oyB9yM7Qzyv&#10;/wCCdP7F9n8CvAtl448V6YR8SNagMhju4tr6RbP92BVPKysuGkJAYbvLwNpLd7+3V+1pbfsr/C1Z&#10;rALceNtd8y20S2ZAyRsoHmXMmeNkYZfl5LMyDGNxXxs8zyvm+J/snLfhbs2vtd9f5V1fVeW9Qgor&#10;mkcN+31+3tafs46XN4M8GzQ3/wATb6AMZGUSQ6JE4+WaVTkNMwOY4jkYw7jbsSX8vvCf7aHx08F6&#10;uupaf8VvFFxcKjIE1bUX1GDB65huTJGT6HbkdsV5JrOs3/iLVr3VdVvbjUdSvZnuLm8upDJLNIxL&#10;M7seWYkkkn1r3X9k3xZ8NfhJ4kj+IPja0u/F3iDTblF8OeD9Niy0t0MFbm4kYbURSQI1Xe5cbioC&#10;rv8AsMJkuEyfAuHsvaze+ibk+2uy/BLVmTk5Pex+vX7Gs3xt1D4Ux6n8cLyzk12/kE9lZLYJbX1t&#10;bnJH2ry9sYdsgiNY1ZAPnYuxSP2rVPEOlaG0K6jqdnp7TMEiW6nSMyMegXcRk+wr82PFnjf9t/8A&#10;aS0e/vfD3hyT4W+F2RpIoUnj0y7aPaSP387LMD8v31Ea/MDwOR+Zeravf69qVxqGp3txqN/cNvmu&#10;ruVpZZG9WZiST7k18Ph+FnmlapVqVoQd9Y07PlvstGkvxNnU5Vsf00RSpPEkkbrJG4DK6nIYHkEH&#10;uKfX5R/8Edfip4kk+JHin4eTajJc+Fv7Ek1eCzndnFrcR3MMZMIJwgcXDlwB8xVD2Of1cr4vN8tl&#10;lOLlhZS5rWae2j8jWMuZXCiiivGLCiiigAooooAKKKKACiiigAooooAKKKKACiiigAooooAKKKKA&#10;CvzN/ah/bK8ZftF/F60+APwE1A6et5qH2G98T21w0L3TxlmlEUyZZLWMIzvIgLSCMhcoSJfsX9tT&#10;4lX3wj/ZZ+InibTPMXUYdPFnbSxSGN4JLmVLZZlYdGjMwce6CvzA/wCCTuuaJpH7Wlvb6tEr3upa&#10;LeWmku0Qby7oeXKWB/gJgiuFz33bf4q+94fy+CwmIzapDndJPlT25kr3a8rr8TGctVE+2vhV/wAE&#10;ofgv4O8OC28YW178Qdadt0uoXF1PYRLycLFDBKNq4xne7nIJBAOB8oftof8ABMm++DGhX/jn4bXd&#10;34h8JWu+fUdJuwpvNLgC7jMHGPPiUh93yh0XaTvG91/YGorq1gvrWa2uYY7i2mRo5YZVDI6kYKsD&#10;wQQcEGvNwnE2Z4fE+3nVc0909n6LZfKxTpxasfgx+wJ4h8dab+1J4D0vwTq17YrqWqwjVrOCbbBd&#10;2Ee57kTIfkcLB5xXIJViCmGwa/eyvj79i/8AYTj/AGYvid8RfFV5cwXa388mn+HI4pnkkttLMvmf&#10;viQoMrbYVOF+XyWwSHIH2DW3FOZYfMsap4Ze6opX7vf8NvvFTi4rUKKK8u+PH7S3w+/Zx0FNS8ba&#10;5HZyzAm10y3xLe3eCAfKizkgEjLHCjuRXylGjUxE1SpRcpPZLc0vbc9Rr8//APgspon2j4GeCdY8&#10;7b9l8Ri08nZnd5trM27dnjHkYxjnd2xzkL/wWd8If20Im+G+tjSfMwboX8Jn2evk7dufbzPxqf8A&#10;4KLfEPQv2kP2HdD8c+Ar0azoNl4mtbm+cKVlsv3M8DRzJ1jcSXEIweDvUgkMpP2mVZVjsrzPDVcV&#10;TcU5Wvo1qttL2bMpSUoux+Y3wj8aQ/Df4reC/FtzbSXlvoOt2WqyW8TBXlWCdJSik8AkJjn1r9Ff&#10;+Crfjbw1ffG74IeCvFE17B4bspP7W1825bBsbi5jhLKFyTIqW1zjAJG/jrX5e19Rao2u/wDBRT9s&#10;LT/sMc+mDWoLJLxmBmj0u3gtIhdyL2CeYszIDtDNIi5Bev1XMcHCWNpY+o+WNKM7vtokvwcn8jmi&#10;9HE8+/ai/aA8S/tOfEy88da1atZaUzNYaTZxqTDZ28Z3LCH/AI5MOHdu7SEgKu1R5RpeqXuh6pZ6&#10;lpt5cafqNnMlxbXdrK0U0EqMGSRHUgqysAQQcggEV+0H/BQT4S+EfBH7AWvaFomhWthpfhhtNk0m&#10;GNT/AKNJ9shgaTPVnaOaYM7ZLGRiSSc1+KtHD+PoZjgm6FPkhBuKW+iS/R6+fVhOLi9T+kfw34gH&#10;xa+Eel65pc82jr4m0OK9tZ1JMlr9ptw6MCNpLLvB7cjtX83Ff0A/sMeMB44/ZG+FuohBH5OjppmA&#10;pX/j0ZrXOMnr5Gc985wOg/In9vj4Ez/Af9pPxLZRWwh8P65K2t6Q0aKkYgmdmaJVXhRFJ5kYXg7U&#10;U4AYV8ZwfUhhMfi8BLR30/7dbTX4/gzarrFM/QT/AIJP/H6w8d/BA/Dm8uVXxJ4ReQxQySFpLiwl&#10;kLpIMnkI8jREDhVEX94V7h+1F+xv4C/ap0iL/hILeTS/EtpCYrDxFp6qLmFeSscmRiWIMxbY3Tc2&#10;1kLE1+HvwO+M/iL4AfE3RvG3hmcJqGnyfvLeT/VXUDcSQSDurLkeoOGGGUEfrfoX/BV34F6l4EfW&#10;tQvtW0jXY4WZvDcmnSy3MkirnZHKimEhjwrO6erBelcmeZLj8FmP17LIyfO7+7q03vfye/boxwnG&#10;UbSPg7wP8Dfi98Bf20Nf+G3wh8U2kvjfS7MqmrSwRRRT2slvDcMGjmEig7ZEyDuwV4Pevq7wP+wH&#10;8Wvi/wDFvSPHP7Snjiy8UWGnMlxF4ftJTMjuu0eS0XlJBDE3loXEQPmYOcElq5//AIJp33iD45ft&#10;SfGX44aks8FjfW76fHHcbpApnnjligSXADCCG1jjIxnDxnjIz+ltc+fZ1i8JiFQioqqoRUpqK5rt&#10;e8k+i16BCKauYfi/wN4b+IOkrpfinw/pfiXTFkEws9Xso7qESAEB9kikbgCecZ5Nc1oX7PPwr8L6&#10;xa6to3w08H6Rqlo/mW99Y6Dawzwt/eR1jDKfcGvQaK/PY16sI8kZtLtd2N7BRRRWAwooooAKKKKA&#10;CiiigAooooAKKKKACiiigAooooAKKKKACiiigAooooAKKKKACiiigAooooAKKKKACiiigAooooA/&#10;I7/gsp4R1S1+NXgnxRJb40W+8PDTYLgMDm4guZpJEI6jC3MRBPXJx904/P63ma2njmQIXjYOBIgd&#10;SQc8qwII9iMGv6UfHXw98M/E7QJNE8W6Bp/iPSZG3m01K2WZFfBUOoYfK4DNhlwRngivFrH/AIJ5&#10;/s8adqdxfxfDOxeefdvSe8u5ohuYMdsTylE5HG1RgcDA4r9Uyfi/DYHBQwuIpybiraWs/vat+JzS&#10;pOTuj5Otf+C0F5feTa23wZ+0ajNiKNYvETNvlPACoLTJyf4Qc9s18I/tEftA+Jv2l/iVc+M/FIto&#10;Lt4I7S3srFXFvawRg7Y0DszYLM7nJ5aRiMAgD9ZP28tU8Kfsu/sj+LbTwV4T0nwxP4xmTw8E0TSr&#10;e3hYzxyec8wTZ/y7R3CqwDEMycYyR+J1fTcMUcBWhPG4TDez15U3Jyb2vvt20M6jktGz1b9mX9nf&#10;Xv2nvivY+C9CuIbBWja81DUp13JZWiMokl2Agu2XRVQEZZ1BKrll/br9n79kX4Z/s16akXhLQ1l1&#10;bDLNr+phJ9RmBJyDKFARcYG2MKpwMgnJPAf8E7f2aT+zz8B7S41W1a38Y+KRHqmrLKjJJbqVJt7V&#10;lZVZWiRzuVhlZJJRkgCvYvj58bNB/Z7+Fet+N/EEim3sY8W1n5myS9uW4igTg/Mzd8HaoZjwpr4T&#10;iHOsRm2MeCwjfs0+VJfaffz126dTenFRV2fLf/BU79p+H4X/AArb4Z6PPIPFXjC2IuWjIH2XTNxW&#10;Usc5zMVaIDBBUTZKkLn8cK634sfE7XPjP8Rtf8beJJY5dZ1m5NxN5IIjjGAqRRgkkIiKqKCSQqjJ&#10;J5r3r9hr9iG7/a01rVr/AFXUrvw94J0V447m+trbdLeTMQTbQO3yKwjyzMd+zfFlCHBH6Vl+Fw3D&#10;WW3rytbWT7t9F+S+855N1JaHafsS/tQeCP2U/AOpTab4c1T4ifFjxZdJEmj6chhitLaJyscDTNGz&#10;ea5aSTEKSqw8kEqynC/tO/tUftZal4ds9U8WaRrfwn8K6hI1pDHpmnT6aJJOTsklkJmVyqsQpZQy&#10;qxVcZr9V/hD+z78PPgPpKWHgbwpp+hny/KlvY4t95cKXL4muGzJINzEgMxC8AAAAD8lP+Cjf7Y4/&#10;aK8dR+EfDTqPAXhm6k8i5imLjVbrGxrkgHZ5ajcsWMna7sW/ebU+VyvF4fOM1lVoYXmW8pzd2lsr&#10;LZdlu/M0knGNmz5T03xx4k0fWX1ew8QapY6tI4ke+tr2SOdmHRjIGDEj1zX73/sX/FbW/jZ+zH4F&#10;8Y+JGjl1y+t5obuaJAgmeC5lt/NKjgM4iDsAAMscADAH4FeEvCuq+OvFGk+HNCs21DWdWuo7KztV&#10;ZUMs0jBUXcxCqCSOWIA6kgc1/Q7+z38I7X4D/Bbwj4EtHWYaPZLHPMjMVmuXYyXEi7jkK8zyMB2D&#10;Adq146lh44ejCy9pe678tnf5Xt93kFG92eh0V8GftTf8FU/DHwsvr3w18M7K28beI7c7JdVncnSr&#10;dgeVBRg1wwwQdpVRuBDsQVr4h0X4jftM/t2eMI/Cdr4n1zWLa6C2l9Fak2Gj2tuzM++8Fuqx7AFb&#10;BkVnbaFXe21T8dguFsZiKP1nEyVGnveW9u9v82jV1EnZan7o0V+T+v8A7A/xz/ZS+FF5478EfF1o&#10;b/R4H1jW9E0i4ns7cRwqHdkYtsugFTJSWNAyqRhjhT9Qfsu/t/8Ag/xv+zzB4r+KPijRfCviHTZp&#10;7C/S5njikv2hSNzPb2ykySbkljyqL9/eFXG2uPFZJy0vrGBqqvC/K7Jpp+n6oan0asfYFFfCfjb/&#10;AIK3fD+28UWOg/D7wh4h+Il5c38VoskEf2RLhXwB9mRlaaWTcwURtHHuPRumfuyvJxeX4rAxhLE0&#10;3Hm2vvp5brfqUpKWwUV5xF+0j8Kp/GqeEY/iL4Yk8SPIIF05dVhMjTGTyhAPmwZt/wAvlZ35/hr0&#10;euOpSqUre0i1furFBRRRWQBRRRQAUUUUAFFFFABRRRQB8pf8FPvDU3iH9jnxbNAZGfS7myvzFHEX&#10;LqLhI26fdCrIXLc4CH6j8SPDfiLUvCPiDTdc0e7ksNW025jvLS6ixuhmjYMjjPGQQDzX9KHinwzp&#10;vjTwzq/h7Wbb7Zo+rWc1he2/mNH5sEqFJE3KQy5ViMqQRngiv58/2mP2d/EH7MfxU1Dwbrki30Sg&#10;XGn6rFE0cV/at9yVVP3W4KsuTtdWAZgAx/YeCMdSlQqYCfxX5ku6aSf3W/E5a0deY/Wz9jv/AIKD&#10;+Ev2mIrTw5rKw+FfiMsAaTTZHxa6gy/fa0djkn+LyWO9QTgyBGevrSv5jIpnglSWJ2jkRgyupwVI&#10;5BB7GvvP9lz/AIKreLvh3JZ6B8VFn8beGl+RdYXB1a1XaoXcxIW4UbSTvxIS7EyNgJXJnXBsot18&#10;t1X8nX/t19fR6+o4Vekj9gKK5/wF8QPDvxQ8J6d4m8Kavba5oWoRiW3vLVsqw7qwOCjg8MjAMpBD&#10;AEEV0FflcoyhJxkrNHScD8dvjFpHwD+E/iLx3ratNZ6TBvS2QkPczMwSKFSAcF3ZV3YIUEseAa/N&#10;79in9nlv26PiF4t+Nvxjun17SoNRazh0dJXSK4ufLV/LYht6W8CSRbIwfmLDLYRlk0/+CyXxeubj&#10;X/BPwvtnZLG2gPiK+XEbLLM5kgtxnG9WRVuCRkAidSQdoI+m/wDglzpmk2H7GvhSfTo4EvL281C4&#10;1JoWBZ7gXUkamTnhvJjgGP7oU96/QKNKeT5C8dT0q1moprdR127Xtuu66ow+Kdux+c3/AAUS/Zb0&#10;v9mf4vWX/CMR3EXhDxJbPe2MM2StrKrkTWyOfvqgaJhnkCUA5xub1L9nv9mnxvH/AME+Pj7rGtIN&#10;D0jxNptjrejw3hbzJYNOd7uWbysfIsyqqxseW2hsbNjN+k3xk/Zr8C/HvxB4L1XxrprauPCl1Nd2&#10;ljIy/ZrgyKoKToVJkj3RxtsyAxQBtyllPp8sKTxPFIiyRupVkYZDA8EEdxRV4sqywNDD25pxacm/&#10;7srxt5uyu3+Iez95s/mMr9Pf+CMvw3t/L+Ifj+Y20l1mDQrQLNmeJP8AXz707I5+zbW7mJx2r8/f&#10;jt8L7n4K/GLxh4IuRcf8SXUpbaCS6ULJNb53QTEDgeZE0b8dnFfW3/BIX4up4P8AjprfgS5SP7P4&#10;ysA0EgiZpPtdmskqLuDYVDC90TkElljAI5z+j8Rc2KyWrPDvRpS9Y3Tf4amFPSaufot+25o82ufs&#10;l/FS2gt1uXTQ5rooxUALDiVm57qqFvX5eOcV/PxX9KfxI8Fw/Ej4d+KfCVzcyWdvr2lXWlSXEShn&#10;iWeFoi6g8EgPnn0r+bS/sLrSr65sr22ms7y2kaGe3uIykkUikhkZTyrAggg8givm+BKyeHr0eqaf&#10;3q36GlbdM/bj/gln4ssPEX7HPhrT7NpGuNBv7/Tr0Om0CZrh7oBT3Hl3MXPqSO1fJv7RXh29/wCC&#10;g37dWr+BvCl/HY6V4O0W5sTqM0jND5tuX3ymM4OGu54rclAxKIJBuAxXyZ8If2rPif8AAnwf4h8M&#10;+CfE02jaVrZ8ydUjR3hk2hWlhZgfKkZAFLrzhVIwVUj9TP8Agl/+zU/wZ+Cv/CYa1beV4p8aJFeF&#10;HClrawAJto8gnBcMZW6H50VlDR1z5hhP9X6+JzVyXPUbVNectZN+mtt136BF+0SiflF8Zf2cviN8&#10;AdUls/G/hW/0iATCCLUvKMljcsVLARXC5jclQTtB3DByAQQNv4Afsk/Ev9o/WLWDwt4euY9FkZvO&#10;8RX8Tw6dCqsqv++Iw7gsP3abn6nbgEj+hGiuCXHWJdHlVFKfe7t/4D/wSvYq+55x+z58DdB/Z1+F&#10;OjeCNAAlhs1Ml1fNEqSX1y3Mk8mO5OAASdqqi5IUV6PRRX5tVqzr1JVajvKTu35nRsFFFFZAFFFF&#10;ABRRRQAUUUUAFFFFABRRRQAUUUUAFFFFABRRRQAUUUUAFFFFABRRRQAUUUUAFFFFABRRRQAUUUUA&#10;FFFFABRRRQAUUUUAeQ/tFfss+A/2odF0/T/Gtvfl9N842F5p148Ets0oUOwXmNz8iY3o2McdTn53&#10;0f8A4JEfCTQPFGg6tb6/4m1C30+9iu7jTdYktbi3vURg3kuFgTCNjDdcqSOOtfc1Fevh83x+Epex&#10;oVnGPbpqS4xbu0MllSCN5JHWONAWZ2OAoHUk9hX4bf8ABQL9rq4/aW+KUum6FqEzfDjQJDFpMHl+&#10;Ut3LjbLeOMksWORHuxtjx8qM8gP7aeL/AAlpXjzwxqfh7XLU3uj6lA1td2wleLzYm4ZCyENgjggH&#10;kEg8Gvkrx1/wSc+BniqQyaRDr3g9+uzStRMsZPuLhZTj2DCvb4ax+XZbXdfGJuW0bJNLu9736bbX&#10;7kVIykrI/I/4K/B3xF8eviVo3gnwvbrNqepSYMsp2xW0KjdJNI3ZEUEnHJwFUFiAf6Bvgv8ACHQP&#10;gR8MtC8D+GopE0vSoSgkmYtLPIzF5ZnJ/id2ZiBgDOFAUADzP9kn9jHwr+yXpetjSrybX9b1abM+&#10;sXkKxyrbr/q4FAJCqDliR95jk8KoX1/4leNIvhv8OfFXi2e1e9h0HSrrVXtY2CtMsELSlAT0JCYz&#10;71vxHnjzqvHD4b+Gnp05m+v6L59xU4ciuz4B/wCCpn7ZH9g6fdfBXwfdyLqV9Cp8Sahby7fIgbkW&#10;SlTndIvMgOB5bBfm8xgv5V1peJPEWo+LvEWqa7q9y17q2qXUt7eXLKAZppHLyOQAACWYngAc19wf&#10;8EoP2cdH+KXxG1nx94igN1ZeD5Lc6daSIDFLeyb2WRj38kRhguPvSIc/Lg/qNGlhuF8rcmr8qu/7&#10;0np+ei7I59akj6S/4Jr/ALEUvwd0WP4l+PNJ+z+OtShK6bp95GPN0e1cYLMp/wBXPIpwR95EOw7S&#10;0i15t/wVJ/bPvbO+ufgv4G1b7PF5O3xVe2oYSNvAK2CycYUocy7c7g6xlgBKjfZ/7Sv7Vvgb9nXw&#10;frU2q+I9NTxalhNLpmgtKZLm5uPLYwq0aBmRGcKPMYBRnrX8/wDqmqXmuapeajqN1NfaheTPcXF1&#10;cOXkmkdizuzHksSSST1Jr5Hh/CVs7x083x8dF8Ktp5Wv0j+bvuazaguWJreAPAevfFDxnpHhTwzp&#10;02q67qs4t7W1hGSzHksT0VFUFmY8KqsxIAJr9+v2Xv2ctB/Zg+FFh4Q0Z2vLtj9q1TU5Bh727ZQH&#10;kx/CgwFReyquSzbmb4p/4I4/Be1/svxh8Vb2KOW8af8A4R/TS27dCqqk1y+D8pDl4FDDkeXIOAxz&#10;+mVeXxjm88RiHgKbtCG/nL/JfnfyKpRsuY8X/bP8WWHgz9lH4rahqTSLbzeH7rTkMabj510htYRj&#10;08yZMnsMntX8+NfeH/BU39qy0+LXjiz+G3hi8F14Z8L3DS39xGAY7rUgGQhDySsKM6AjGWkk4IVW&#10;Pxl8OvAOsfFLx1oPhHQIPtGsazeR2VspDFVZ2wXcqCQijLM2DtVWPavtOFMBLLcudbEaOfvO/RW0&#10;v+fzMakuaVkfcn/BJr9mUeNfHF58Wtes1k0Tw5KbXR0mVWWfUCoLS4JziFGUglcb5UKtmIivW/8A&#10;grR+09qngfQ9L+Efh25u9NvNfs/7Q1m9gYJ5mns0kS2oON2JHjcvgr8sYU7lkcV9z/Cf4Z6P8G/h&#10;t4d8FaDHs0vRbNLWNiqq0rDl5XCgDfI5Z2IHLOx71+Zn/BXD9njXNP8AHlt8X7JvtXhq/trfTb4S&#10;3ZaS1u03qgSNvuxOgXATPziQsBuBPx2Ax9HOuIY18T8KvyJ+Xw/Pr66GsouELI+B/AfgvUfiN420&#10;DwrpCxtqmtX8GnWvnEiMSSuEUuQCQoLZJwcAE1/Rx49+IHh34X+E9R8TeK9XttD0LT4zLcXl02FU&#10;dlUDJdyeFRQWYkBQSQK/BX9mOx+L/hrx5Y+LvhX4K1LXNchhmis9Qj0iS6gtvMVonkDY8sHBdMvl&#10;RuIxnpzXx0+LPxI+KHjK7/4WV4ku9d1jTZpLZoZJo2t7Z1O11iSH9yoyvJjGDjvX2Gd5PLPcXTpu&#10;oowpp3trK7eunRaLV9ehlCXIj638G/Ezxj/wUV/bY0y2h1LWNA+HOmg3kuj2+oPCIdLgZd4cRSxk&#10;y3EjRxs6FnTzlwWWEV+nXx6+Ktr8Efg34v8AHN2YSNF0+SeCKfdsmuT8lvCSoJAklaNM9t+eBzXz&#10;n/wS3+AX/Cpf2fYvFWo23leIPGxj1Jyx+ZLEA/ZE4YjDKzzZGDicA8rx5P8A8FkPjAun+FvBfwys&#10;rhRcajO2uajHHI6usEQaK3VgPlZHdpmwc4a2U46Gvh8VTpZtnNLLcNG1Gn7unZayfzta/XR9TZXj&#10;Dme589eNv+Cs3x18UQLFpMnh7whtcsJtJ0zzpWUkYVvtLSrxjqFHU+2Psn/gmLrnxM+K3hfxh8UP&#10;iP4p1rXU1a8XT9Itr6SWK1RIstcTwwDbBtaR1jDImVNvIoI5FfjtoOh3/ijXNO0bSrWS+1TUbmOz&#10;tLWIZeaaRgiIvuWIA+tf0ZfBX4X2HwW+E/hTwPp3lNb6JYR2rzQxeUtxMBmabbk4MkheQjJ5c17f&#10;FlPA5Xgo4bC0oxnUe6SvyrV6772/EineTu2aXxH8cWXwz+H/AIl8XajHJNY6FptxqU0MJUSSLFGz&#10;lE3EDc23AyepFfjZ40/4Kr/H/wAUXVtLpmr6L4PSJCrw6LpEUiTEnO5vtXnsCOnylR7V9mf8Fdvi&#10;wPCH7PuleCoJFF74w1JRLG8RYNZ2pSaQq3RWExtOvUFvw/HOq4QyXDVsI8Xiqam5PS6votOum9/u&#10;CrN3sj9e/wDglDr/AMQPibofxC8eeN/GGteKLWW/i0vT4tS1e4nS3lRTNclbdm8tARNbbSBkbWA2&#10;jOfvuvHf2QfhTJ8Ff2bPAPhS6glttSt9OW5v4ZwokiupyZ5o228HY8jID6IK9ir84zjEQxWPq1aS&#10;SjeyttZaL77XN4q0UFFFFeMWFeffHD4E+D/2hvAl14U8Z6b9tsZMvBcQtsubKbaQs0L4O11z3BU9&#10;GVlJU+g0VrSqzozVSm7SWzQbn4W/tbfsBeOP2Zby71izjm8WfD/cpj161hw9qG/guogSYyG+USco&#10;2U5Vm2D5br+navz6/bf/AOCauheNNE1Txx8KNLTR/FsIe6u9BtQRbamACW8qPpHN6KuFY8YDHdX6&#10;7kvGKquOHzFWe3P0/wC3l09Vp5I5Z0usT4R/Y7/a78Qfss/EG0uBc3t94GvJx/bWgwspEyEbTNEr&#10;cCZBtYEFd2wIzAHI/enS9Ustc0uz1LTbyDUNOvIUuLa7tZVlhnidQySI6khlZSCCDgggiv5k6/ef&#10;/gnXruoeIv2Mfhpd6ldSXlxHbXVmkkh5EMF5PDCn0SONFHsorHjjL6UYU8fBWk3yvz0bT+Vn+HYd&#10;GT+E/L//AIKdanc337aXjmCeTfFZQ6dBAu0DYhsYJCOBz88jnJ559AK+u/8AgjX8SLK++GvjjwG7&#10;7NT03VV1mMSTLmWCeJIiI0zuwj2+WI4zOnc8+C/8Fevh2fDP7RmkeKLfT3t7LxNosTS3hbK3F5bu&#10;0UgAzkFYfsme3zD3r5N+DPxh8SfAf4jaT418KXMcGrac5IjnUvBcRsMPFKoILIwJBAII4IIIBHvx&#10;wUc54dpUKTs+SNv8UdPxaaM+blqNs/pAor4Y8Cf8Fd/hHrmgwzeJtM17wxq4AE1pHbC7h3Y58uRS&#10;Cy5/vKp9q+dP2tv+Cm2pfHDRbj4f/CrR9S0jRtXAs7u/ulH9oX6v8pt4ooywRXztOGLODjC5IP5f&#10;huGMzr1/YzpOC6yeyX6/I6XUile54P8A8FAvi14b+Mn7UPifW/Cttbf2ZaiPTDqVq4ddUkgHltdb&#10;lYqynARGU4aOKNupNeJ/D7xzqvwz8c6D4s0SRYtW0W9iv7YvnYzxuGCuAQSjY2sMjIJHev2H+Af/&#10;AAT50jwr+yL4j+HfipUh8V+NrVZ9ZvkxL9iuU+e0RNjAOLd8NgNh2MnzbWAH5+/s/wD/AAT1+JPx&#10;k+J2reHtXsJvCehaBfSWOs63dRbo1ljbDRW/OJ3PUFTtCkMTyob9Uy3Oss+rVcNzWp0Uo3b+KNrX&#10;Xq7qyv072OaUZXv3P2x+H3jnSviZ4G0HxZokjS6TrVlFf2xfG9UkQMFcAkB1ztYZOCCO1fBH7X3/&#10;AAS11T4t/FS/8b/DXXNH0ltcka61bS9caWKJLo8vNC8UTkiQ5ZkYcOWIYhgqfcvwf+E+gfA74b6H&#10;4H8MR3EeiaRGyQfapTLK7PI0kju3dmd3Y4AA3YAAAA7KvxrC5lVyvFTrYCVlqldbxvpddzqcVJWk&#10;fnD+zB/wSWi8FeLoPEfxe1TSfEyafN5lp4e0rzJbK4YAFXuXljQuobP7kLtbau5mUsh/R6iisswz&#10;PFZpUVXFSu1t2Xohxio7BRRRXlFBRRRQAUUUUAFFFFABRRRQAUUUUAFFFFABRRRQAUUUUAFFFFAB&#10;RRRQAUUUUAFFFFABRRRQAUUUUAFFFFABRRRQAUUUUAFFFFABRRRQAUUUUAFFFFABRRRQAVm+JPDu&#10;neL/AA7qmhavbLe6TqlrLZXlszFRLDIhSRCQQQCrEcEHmtKimm4u63A/Fz4tf8Eo/jL4P8USW3gu&#10;ztPH+hSZaC/gvLeymQcfLNFPIuGzn7jOCBnIJ2iL4a/8E2P2nP7QuraCCD4fQyoGkvLrxCixTFc7&#10;VIs2lckZOMrgZPNftRRX3n+umZ+y9nKMH5tO/wCdvwMfZRPzA+Iv/BKrQPhh+zn8R/E1/wCLrrxP&#10;4507TptXtr6SE2tpBHAqzzJ5Qd2kkdI513s+P3inYCpJ/Miv6cbq1hvrWa2uYY7i2mRo5YZVDI6k&#10;YKsDwQQcEGvyG/aQ/wCCUvxD8P8Ajm6vPhPYW3inwrqE8s1vp4vY7W40tS5KwMbmUeaiqQqyByzb&#10;TuUcFvo+GeJlUlUpZlWtJu6bsltquiXl8+u+dSn1ijsv+Ccf7cXwz+C/wX1LwV8RNabw3c2WpvdW&#10;FwLC5uUuoZlBYfuUkIdHRs7goIdMZIbHbftGft33/wC0Mq/CL9mmz1bxBrmtfur/AMSQ2slssFqw&#10;UN5O8K8YJfa88gQRgHbuLh0+fvhD/wAElvi74y1ZD44k0/4faPHJtmaW5jv7x12EhoY4HaMjdtU7&#10;5EIBJAbGD+pHwC/Zv8Cfs1+FX0PwTpP2X7Rsa+1K5YS3l+6AhWmkwM4yxCqFRS7bVXcc+dnFbI8J&#10;i5Y2g/bVm72unBPu7LXva787IqPO1Z6I/np8SaVDoPiLVNNt9RttXt7O6lt49QsixgulRyolj3AH&#10;YwG4ZAOCOBX3/wD8EcvhTa698SPGnj+9hEj+H7KHT9P862DKJrkuZJY5D910jhKEDkrcnJAPP5+a&#10;1o994d1i+0rVLSaw1Kxnktbq0uEKSQyoxV0ZTyGVgQR6iveP2Zf24viD+ynoWtaN4UstB1PTdUuU&#10;u3h1u1lk8mVV2FkaKWM/MoQEMWHyDGMtn9HzrDYnGZdUw+FacpJK+2l1f70YQaUrs/cz4kfEbw/8&#10;JfBGreLvFWoLpeg6XGJbm6ZGfblgigKoJLMzKoAHJYCvzB0fRfHf/BVP49Nrd8t74b+B/hu6Eaxy&#10;twFAUtBHjh7uVcM7ciFHXJb92smtpv7M37SH7eviiz8Q/GnULn4e+BIZFeHRZImt3VVaVWFvYMSy&#10;SZ3L51z8+2VCvmqAo/THwT4J0H4ceFdN8NeGNKttE0LTo/KtbG0TbHGuSSfUszEszHJZmJJJJNfj&#10;/tKHD1NqjNVMTLS61jTXl3l+X59OtTfY+Rf+ChP7Smm/st/BCw+HXgZ4dJ8Ua1ZCw0630+YRPo+n&#10;IPLadVGWUkAxRn5fm3urZiIP5bfsr/B2X48/H7wZ4NNubjTry+SbUxvaMLYxfvLj51BKkxqyqePn&#10;ZBkZrp/27/iZqvxQ/as+IV1qbMsej6nNoNlb+YXSG3tJGhAXP3Q7K8pA43SvXp3/AASj+IHhv4f/&#10;ALS2oyeJdbstCh1Tw7cadZzX8oijluWubWRYt7fKGZYnxkjJAA5IB/Q8FhJ5Nkc6tJXqyjzN7u7X&#10;/tv+b6mDfNPyP2nhiS3iSKJFjjRQqogwFA4AA7CvwP8A2+fiNc/Ev9rT4h3cz3H2fStQbQ7aCZyw&#10;hS0/cMEGTtVpElkwO8hOASa/T/8Aak/4KLfDr4D+H7q18Napp/jvxvIDHbaZpl0s1tbPuKl7qaMk&#10;IEKtmIHzCdowgbev4o+KfEd74w8Tavr2pP5uo6peTX1y+WO6WVy7nLEk/Mx6kn1Jrw+Cssr0alTG&#10;1oWTVo3663eny3LrSWyPqT/gl58KR8SP2qtI1K6t4bjS/ClrNrcy3EJdGlUCK3APRZFllSVSf+eB&#10;I5Fft9X5v/8ABF/QorfwX8T9ZDsZrvULKzZN6kBYY5XU7eoJM7cng4GOhr6F/bs/a8039mH4Y3Nv&#10;p14snxD1qB4dFs49jva5BU3sqsCBHGc7QVO9wFxt3svhcSKvmuePCUVdq0V912/xd32RdO0YXZ+b&#10;P/BTr4zwfFn9qDVNP06V5NJ8IwDQEO+QI9zG7tdPsZRtYSu0JIyGECsCQRXkn7JvwxX4xftIfD3w&#10;nNbW95ZXmqxzX1tdOUjmtIMz3KEjnLQxSADuSBkda8lr9IP+CNvwpOoeMPHHxGu7eYQabax6LYSS&#10;QAwySzMJZyrnpJGkUIIH8Nzz1r9Nx0oZFk0o038EbL1eif3u5hH35n6rUV4x+1D+1V4P/ZX8DvrP&#10;iGX7drNyjrpOgW77bjUJRjjOD5cakgvIRhR0DMVRuN/YB8efEb4q/B/XPHHxKSeLUPEfiGfUNLhk&#10;QxwR6cbe3SJbeMklIQyS7c8ty5LFy7fgiy+v9UeNkrQvZX+0/Lvbq/8Ag27OZXsfTNFFFeaUfGf/&#10;AAUx/am8Q/s6/D/wrp/gnVm0fxfruoNKt0LaKcR2cCgy8SAgM0kkAGVIKiQcV79+zR8YIvj18C/B&#10;3jhWj+16nYr9vjhjMaR3kZMdyqqSSFEqPtySSu096/KH/grF4g1PWP2trq0v9Lk0+10nRLKz0+4d&#10;GUX0BDzmZSRhgJZ5osrkZhI6ggdP/wAEw/2x9D+B2qap8PPG95HpfhbXrxbyx1aYhYbK+KrEwmO3&#10;IjkVYh5jNtjMQJAV2df0+tw8qnD9KvQjeqvfdt2n0+Stp5Pqzn9p77T2P2Foqvp+oWuq2Nte2VzD&#10;eWVzGs0FxbuHjljYAq6sOGUgggjgg18S/tr/APBRvwt8K/CN34b+GWu2Hifx3qMLRpqGmypdWekK&#10;TtaV5Fba033tkYztZd0gwFWT4HA5fiMwrqhh43b+5eb7G0pKKuz8uvj1pf8Abn7TXxF03w3Z/wBo&#10;fbPF+o2+m2mlxeb5++9kWGOFEB3bsqFCjnIAr92/2avhOvwN+A/gnwOVRLrSdORb3y5TKhu5CZbl&#10;kYgEqZpJSOBgEDAr4b/4JqfsI32galb/ABZ+JOizWF9btu8O6NfoUkjbDBruaJlypGR5QbkHL4/1&#10;bV+mFfZcWZrTxDp5fQlzRp7vvK1vw/Nsypxt7zPDf2wv2Y9P/ao+EN14ZaW20/xDayLeaNq1xGzi&#10;1nBG5W2kHZIm5G6gblfaxRRX4j/Gr9m/4i/s+61PY+NfDF7ptuk/2eHVliZ7C7Ygsvk3AGxiVG7b&#10;kMBkMqkED+iqivMyXiXE5PB0eXnp72eln5PX7rFTpqWp/N18Mvg742+M2tf2V4I8L6l4lvA8aS/Y&#10;YC0VvvJCNNKfkiUkH5pGVeDzxX6s/sM/8E4YfgTqdt46+IktjrXjMRI9hpkKeZBo8h3Fn8wnEs2C&#10;gBChUIbaXyrD7sorrzbi7F5jTdClH2cHvZ3b8r6aei8hRpKOrCiiivhDYKKKKACiiigAooooAKKK&#10;KACiiigAooooAKKKKACiiigAooooAKKKKACiiigAooooAKKKKACiiigAooooAKKKKACiiigAoooo&#10;AKKKKACiiigAooooAKKKKACiiigAooooAKKKKACiiigAooooAKKKKACiiigD5c+N3/BN/wCDHxx8&#10;S3niK90/U/DGvX9y13f33h27WH7XIwAZnikSSIEkbiyIrMxZmJJJPS/AH9hv4Sfs5yx33h7QW1bx&#10;DGxK+INeZbq9T72PLO1UiO1yuYkQsMBi1e/UV6ss1x06H1aVaTh2u9u3p5bE8qvewUUUV5RR+En/&#10;AAUH+AniL4N/tGeK9V1GCa48P+K9Tuda0zVfJ2RS+fIZpYeGbDxPIUIJBICvgBwK8y+E37M3xR+O&#10;E9qPBngnVtXsrh3jXVDbmGwDIMuGuZNsQI9N2SeACSBX9FFFfpVHjfEUcLGiqKc4q3M3o7f3bfqc&#10;/sVe9z4o/ZL/AOCZPg/4HTWXibxzJbeOPHEEi3Fv+7YadpzhMfu42/1zhixEsijGIyqIy7j+Yv7X&#10;nwRu/wBn/wDaC8WeFpbNbTSmunv9G8veY30+Z2aDazKCxRcxsRwHicAnGT/QjXJfEf4S+DPi9pEe&#10;l+NPDOm+JbKJ/Mij1C3WQwtx80bfeQnGCVIyODwcV52WcVYnC4yWJxjdRTVmu1trLbTXTTcqVNNW&#10;R+C37On7RnxR+BOq6lp/wwvmi1DxOYLN7KPTYr2W5mUulv5aMjMZA0zbVXhiwBVuBX2Fr37Mfif4&#10;d/BH4p/tE/tBTXHiT4nXOmtb6RpvnIf7JnuStpDeOU+QSxNMjRxx/JCqBl/ebfJ+oPiv8XP2ev2A&#10;dMl/sjwvodj4xntikGi6BaRLqVzGzbh582NyRbgDmQnhflVtuK/PL9sj9rP4y/HPwzodp4x0GPwP&#10;4I1OVr/TNHhhMcl6I+FmlaQ+Y6jzCFYKkTkEhSyZX7OjicRnWIhWwtBUacmuabspzitXFW1tZWdr&#10;+uhlZQVm7nyVX3P+zR+1x4s8A/A3SPhB8CPAV3rvxI1Ka6vtW1loDcRwSyv5aSxQjj93F9lBlmIi&#10;VozuV1O6vlf4B/Cm6+OHxl8IeBrUyIdav44J5YdpeG3GXnlAbglIlkfHfbiv6Cvhn8JvB3wb8Nx6&#10;D4K8O2HhzS12lorKLDSsFCh5XOWlfAALuWY45NdXFea4XCQhh61P2kn7yTdlponLut9OttRU4t6o&#10;+K/gB/wTb1DXvGR+KH7Rmsf8Jp4wvJo75tBaXz7dZAikLdvjbLs+VPJj/cgRBcyRnaPv6GJLeJIo&#10;kWONFCqiDAUDgADsKfRX45jsxxGYzU68ttElokuyXQ6oxUdgooorzCjzz40/s/8AgL9oLw6NG8de&#10;HrbWYolcWt0RsurNmKlmhmXDRklEyAcNtAYMOK+BvG3/AARfJvribwh8Tdtm037my1vTMyRRYP3p&#10;43Ads46RIMHtjn9PKK9zAZ1j8tjyYaq1Hto19zvb5EShGW6Py60T/gizfSwRvq/xYt7abf8APDY6&#10;C0ylc9na4TBI/wBnj3r6x/Z//wCCfPwh/Z71CPWNO0q48T+JYn8yHWfETpcS2x/dkeTGqrHGVaPc&#10;sgTzBvYb8HFfSlFbYviHM8bB061Z8r6Ky/JK/wAxKnFbIKKKK+dNAooooAKKKKACiiigAooooAKK&#10;KKACiiigAooooAKKKKACiiigAooooAKKKKACiiigAooooAKKKKACiiigAooooAKKKKACiiigAooo&#10;oAKKKKACiiigAooooAKKKKACiiigAooooAKKKKACiiigAooooAKKKKACiiigAooooAKKKKACiiig&#10;AooooAKKKKACvFP2wv2hov2ZfgXrPi9I47jWpGXT9Htps7Jb2QNs3Y6qiq8hGRuEZUEEg17XXwr/&#10;AMFf/C2r61+zjoeq2Jml0zRtfhn1GCNAURJIpYo52OeArusY4OTOOmK9nJ8PSxWYUaNb4XJX8/L5&#10;7EybUW0Yf7B/7GqeLLa3+PHxkX/hLfGPiN11bS7fUm85IInAaK6lX7rSOMMi8rGmwgBuE+M/+ClH&#10;xYj+Kn7WPiZbV0l0/wAMxp4ct3WJkYtAzmcNnqRcSXCgjgqq49T9jfFb/grD8PtO+C4g+G9pqEfj&#10;a90wQ2lq1ksdvocxUoN5ddkhiwGVUVkbCg4BIHx9+yH+wb40/af1+z1rWYr3w58PDJ515r1whWa+&#10;UMdyWYcESOxBUyEFE+YncyiNv1DK/bYevWzjN/3cYrlhF9F2ivRWVt9TmlZpRifTX/BIX9nJ7a21&#10;f4y6zbAfaFk0jQEljB+QMPtNyuV4+ZfJVlbPE6kYIr9M6y/C/hjS/BXhvS9A0Szj07R9Mto7S0tY&#10;slYokUKqgkknAA5JJPU81qV+XZtmM80xk8TLRPZdktl/n5nTGPKrBRRRXjlBRRRQAUUUUAFFFFAB&#10;RRRQAUUUUAFFFFABRRRQAUUUUAFFFFABRRRQAUUUUAFFFFABRRRQAUUUUAFFFFABRRRQAUUUUAFF&#10;FFABRRRQAUUUUAFFFFABRRRQAUUUUAFFFFABRRRQAUUUUAFFFFABRRRQAUUUUAFFFFABRRRQAUUU&#10;UAFFFFABRRRQAUUUUAFFFFABRRRQAUUUUAFFFFABUV1aw31rNbXMMdxbTI0csMqhkdSMFWB4IIOC&#10;DRRQB5vF+y/8G4JUkj+EvgaORCGVl8N2YKkdCD5fBr02iitqlapVt7STdu7uIKKKKxGFFFFABRRR&#10;QAUUUUAFFFFABRRRQAUUUUAFFFFABRRRQAUUUUAFFFFABRRRQAUUUUAFFFFABRRRQAUUUUAFFFFA&#10;BRRRQAUUUUAFFFFABRRRQAUUUUAf/9lQSwECLQAUAAYACAAAACEAu+OhXhMBAABGAgAAEwAAAAAA&#10;AAAAAAAAAAAAAAAAW0NvbnRlbnRfVHlwZXNdLnhtbFBLAQItABQABgAIAAAAIQA4/SH/1gAAAJQB&#10;AAALAAAAAAAAAAAAAAAAAEQBAABfcmVscy8ucmVsc1BLAQItABQABgAIAAAAIQALmRm+YAoAAIRX&#10;AAAOAAAAAAAAAAAAAAAAAEMCAABkcnMvZTJvRG9jLnhtbFBLAQItABQABgAIAAAAIQDme/c0xwAA&#10;AKUBAAAZAAAAAAAAAAAAAAAAAM8MAABkcnMvX3JlbHMvZTJvRG9jLnhtbC5yZWxzUEsBAi0AFAAG&#10;AAgAAAAhAOF/Q87dAAAABwEAAA8AAAAAAAAAAAAAAAAAzQ0AAGRycy9kb3ducmV2LnhtbFBLAQIt&#10;AAoAAAAAAAAAIQCqBATUToQCAE6EAgAUAAAAAAAAAAAAAAAAANcOAABkcnMvbWVkaWEvaW1hZ2Ux&#10;LnBuZ1BLAQItAAoAAAAAAAAAIQB0von9QfEBAEHxAQAUAAAAAAAAAAAAAAAAAFeTAgBkcnMvbWVk&#10;aWEvaW1hZ2UyLmpwZ1BLBQYAAAAABwAHAL4BAADKhAQAAAA=&#10;">
                <v:rect id="Rectangle 9" o:spid="_x0000_s1027" style="position:absolute;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0" o:spid="_x0000_s1028" style="position:absolute;top:198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1" o:spid="_x0000_s1029" style="position:absolute;top:39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2" o:spid="_x0000_s1030" style="position:absolute;top:594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3" o:spid="_x0000_s1031" style="position:absolute;top:79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4" o:spid="_x0000_s1032" style="position:absolute;top:99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5" o:spid="_x0000_s1033" style="position:absolute;top:118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6" o:spid="_x0000_s1034" style="position:absolute;top:1386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7" o:spid="_x0000_s1035" style="position:absolute;top:1584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8" o:spid="_x0000_s1036" style="position:absolute;top:1783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19" o:spid="_x0000_s1037" style="position:absolute;top:1981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0" o:spid="_x0000_s1038" style="position:absolute;top:21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1" o:spid="_x0000_s1039" style="position:absolute;top:2377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2" o:spid="_x0000_s1040" style="position:absolute;top:2575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3" o:spid="_x0000_s1041" style="position:absolute;top:277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4" o:spid="_x0000_s1042" style="position:absolute;top:2972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5" o:spid="_x0000_s1043" style="position:absolute;top:3170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6" o:spid="_x0000_s1044" style="position:absolute;top:3368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7" o:spid="_x0000_s1045" style="position:absolute;top:356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8" o:spid="_x0000_s1046" style="position:absolute;top:3764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rect id="Rectangle 29" o:spid="_x0000_s1047" style="position:absolute;top:3962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658" o:spid="_x0000_s1048" type="#_x0000_t75" style="position:absolute;left:26492;top:-2;width:17678;height:18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A2UxwAAAN4AAAAPAAAAZHJzL2Rvd25yZXYueG1sRI9BS8NA&#10;EIXvgv9hGcGb3SjahrTbIkJRKwimhV6H7DQbm50N2TVN/33nUPA2w3vz3jeL1ehbNVAfm8AGHicZ&#10;KOIq2IZrA7vt+iEHFROyxTYwGThThNXy9maBhQ0n/qGhTLWSEI4FGnApdYXWsXLkMU5CRyzaIfQe&#10;k6x9rW2PJwn3rX7Ksqn22LA0OOzozVF1LP+8Af25yY/574wO5Vfarsvvdzfw3pj7u/F1DirRmP7N&#10;1+sPK/jP0xfhlXdkBr28AAAA//8DAFBLAQItABQABgAIAAAAIQDb4fbL7gAAAIUBAAATAAAAAAAA&#10;AAAAAAAAAAAAAABbQ29udGVudF9UeXBlc10ueG1sUEsBAi0AFAAGAAgAAAAhAFr0LFu/AAAAFQEA&#10;AAsAAAAAAAAAAAAAAAAAHwEAAF9yZWxzLy5yZWxzUEsBAi0AFAAGAAgAAAAhAAJ4DZTHAAAA3gAA&#10;AA8AAAAAAAAAAAAAAAAABwIAAGRycy9kb3ducmV2LnhtbFBLBQYAAAAAAwADALcAAAD7AgAAAAA=&#10;">
                  <v:imagedata r:id="rId7" o:title=""/>
                </v:shape>
                <v:shape id="Picture 32" o:spid="_x0000_s1049" type="#_x0000_t75" style="position:absolute;left:26546;top:31;width:17599;height:18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vewxAAAANsAAAAPAAAAZHJzL2Rvd25yZXYueG1sRI9PawIx&#10;FMTvBb9DeEJvNetK67IaRaTSein4Dzw+Ns/dxeRlSVLd9tM3hUKPw8z8hpkve2vEjXxoHSsYjzIQ&#10;xJXTLdcKjofNUwEiRGSNxjEp+KIAy8XgYY6ldnfe0W0fa5EgHEpU0MTYlVKGqiGLYeQ64uRdnLcY&#10;k/S11B7vCW6NzLPsRVpsOS002NG6oeq6/7QKig+dm+c3f6bzNt8W36+nOO2NUo/DfjUDEamP/+G/&#10;9rtWMMnh90v6AXLxAwAA//8DAFBLAQItABQABgAIAAAAIQDb4fbL7gAAAIUBAAATAAAAAAAAAAAA&#10;AAAAAAAAAABbQ29udGVudF9UeXBlc10ueG1sUEsBAi0AFAAGAAgAAAAhAFr0LFu/AAAAFQEAAAsA&#10;AAAAAAAAAAAAAAAAHwEAAF9yZWxzLy5yZWxzUEsBAi0AFAAGAAgAAAAhAADy97DEAAAA2wAAAA8A&#10;AAAAAAAAAAAAAAAABwIAAGRycy9kb3ducmV2LnhtbFBLBQYAAAAAAwADALcAAAD4AgAAAAA=&#10;">
                  <v:imagedata r:id="rId8" o:title=""/>
                </v:shape>
                <v:shape id="Shape 34" o:spid="_x0000_s1050" style="position:absolute;left:7226;top:21998;width:28121;height:63768;visibility:visible;mso-wrap-style:square;v-text-anchor:top" coordsize="2812066,6376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W3xAAAANsAAAAPAAAAZHJzL2Rvd25yZXYueG1sRI9Pa8JA&#10;FMTvhX6H5RW8BN20Fv+kriKC4EkwKUVvj+xrNjT7NmS3Gr+9Kwgeh5n5DbNY9bYRZ+p87VjB+ygF&#10;QVw6XXOl4LvYDmcgfEDW2DgmBVfysFq+viww0+7CBzrnoRIRwj5DBSaENpPSl4Ys+pFriaP36zqL&#10;IcqukrrDS4TbRn6k6URarDkuGGxpY6j8y/+tgn2dzKX8KaYbE4qjtXlyWreJUoO3fv0FIlAfnuFH&#10;e6cVjD/h/iX+ALm8AQAA//8DAFBLAQItABQABgAIAAAAIQDb4fbL7gAAAIUBAAATAAAAAAAAAAAA&#10;AAAAAAAAAABbQ29udGVudF9UeXBlc10ueG1sUEsBAi0AFAAGAAgAAAAhAFr0LFu/AAAAFQEAAAsA&#10;AAAAAAAAAAAAAAAAHwEAAF9yZWxzLy5yZWxzUEsBAi0AFAAGAAgAAAAhAEuYNbfEAAAA2wAAAA8A&#10;AAAAAAAAAAAAAAAABwIAAGRycy9kb3ducmV2LnhtbFBLBQYAAAAAAwADALcAAAD4AgAAAAA=&#10;" path="m11748,l2812066,r,70485l70485,70485r,6235700l2812066,6306185r,70523l11748,6376708c5258,6376708,,6371450,,6364961l,11811c,5334,5258,,11748,xe" fillcolor="blue" stroked="f" strokeweight="0">
                  <v:stroke miterlimit="83231f" joinstyle="miter"/>
                  <v:path arrowok="t" textboxrect="0,0,2812066,6376708"/>
                </v:shape>
                <v:shape id="Shape 35" o:spid="_x0000_s1051" style="position:absolute;left:6757;top:21529;width:28590;height:64706;visibility:visible;mso-wrap-style:square;v-text-anchor:top" coordsize="2859056,64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yiuxQAAANsAAAAPAAAAZHJzL2Rvd25yZXYueG1sRI9Li8JA&#10;EITvC/6HoRe8rZP1hWQdRQVFFjz4QPDWZHqTYKYnZsaY9dc7guCxqKqvqPG0MYWoqXK5ZQXfnQgE&#10;cWJ1zqmCw375NQLhPLLGwjIp+CcH00nrY4yxtjfeUr3zqQgQdjEqyLwvYyldkpFB17ElcfD+bGXQ&#10;B1mlUld4C3BTyG4UDaXBnMNChiUtMkrOu6tRcJ/X+6VdX3z3lPbv599Nc1zprVLtz2b2A8JT49/h&#10;V3utFfQG8PwSfoCcPAAAAP//AwBQSwECLQAUAAYACAAAACEA2+H2y+4AAACFAQAAEwAAAAAAAAAA&#10;AAAAAAAAAAAAW0NvbnRlbnRfVHlwZXNdLnhtbFBLAQItABQABgAIAAAAIQBa9CxbvwAAABUBAAAL&#10;AAAAAAAAAAAAAAAAAB8BAABfcmVscy8ucmVsc1BLAQItABQABgAIAAAAIQBrTyiuxQAAANsAAAAP&#10;AAAAAAAAAAAAAAAAAAcCAABkcnMvZG93bnJldi54bWxQSwUGAAAAAAMAAwC3AAAA+QIAAAAA&#10;" path="m58738,l2859056,r,23495l58738,23495v-19470,,-35243,15875,-35243,35306l23495,6411951v,19456,15773,35243,35243,35243l2859056,6447194r,23494l58738,6470688c26302,6470688,,6444387,,6411951l,58801c,26289,26302,,58738,xe" fillcolor="blue" stroked="f" strokeweight="0">
                  <v:stroke miterlimit="83231f" joinstyle="miter"/>
                  <v:path arrowok="t" textboxrect="0,0,2859056,6470688"/>
                </v:shape>
                <v:shape id="Shape 36" o:spid="_x0000_s1052" style="position:absolute;left:35347;top:21998;width:28121;height:63768;visibility:visible;mso-wrap-style:square;v-text-anchor:top" coordsize="2812066,6376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g5bxAAAANsAAAAPAAAAZHJzL2Rvd25yZXYueG1sRI9Ba8JA&#10;FITvBf/D8gQvQTcqWJtmIyIUPBWaFLG3R/Y1G8y+Ddmtxn/fFQo9DjPzDZPvRtuJKw2+daxguUhB&#10;ENdOt9wo+Kze5lsQPiBr7ByTgjt52BWTpxwz7W78QdcyNCJC2GeowITQZ1L62pBFv3A9cfS+3WAx&#10;RDk0Ug94i3DbyVWabqTFluOCwZ4OhupL+WMVvLfJi5Sn6vlgQnW2tky+9n2i1Gw67l9BBBrDf/iv&#10;fdQK1ht4fIk/QBa/AAAA//8DAFBLAQItABQABgAIAAAAIQDb4fbL7gAAAIUBAAATAAAAAAAAAAAA&#10;AAAAAAAAAABbQ29udGVudF9UeXBlc10ueG1sUEsBAi0AFAAGAAgAAAAhAFr0LFu/AAAAFQEAAAsA&#10;AAAAAAAAAAAAAAAAHwEAAF9yZWxzLy5yZWxzUEsBAi0AFAAGAAgAAAAhANQGDlvEAAAA2wAAAA8A&#10;AAAAAAAAAAAAAAAABwIAAGRycy9kb3ducmV2LnhtbFBLBQYAAAAAAwADALcAAAD4AgAAAAA=&#10;" path="m,l2800382,v6476,,11684,5334,11684,11811l2812066,6364961v,6489,-5208,11747,-11684,11747l,6376708r,-70523l2741581,6306185r,-6235700l,70485,,xe" fillcolor="blue" stroked="f" strokeweight="0">
                  <v:stroke miterlimit="83231f" joinstyle="miter"/>
                  <v:path arrowok="t" textboxrect="0,0,2812066,6376708"/>
                </v:shape>
                <v:shape id="Shape 37" o:spid="_x0000_s1053" style="position:absolute;left:35347;top:21529;width:28591;height:64706;visibility:visible;mso-wrap-style:square;v-text-anchor:top" coordsize="2859056,64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RNCxQAAANsAAAAPAAAAZHJzL2Rvd25yZXYueG1sRI9Pi8Iw&#10;FMTvC36H8Ba8remqqHSNooIiCx78g+Dt0bxti81LbWLt+umNIHgcZuY3zHjamELUVLncsoLvTgSC&#10;OLE651TBYb/8GoFwHlljYZkU/JOD6aT1McZY2xtvqd75VAQIuxgVZN6XsZQuycig69iSOHh/tjLo&#10;g6xSqSu8BbgpZDeKBtJgzmEhw5IWGSXn3dUouM/r/dKuL757Svv38++mOa70Vqn2ZzP7AeGp8e/w&#10;q73WCnpDeH4JP0BOHgAAAP//AwBQSwECLQAUAAYACAAAACEA2+H2y+4AAACFAQAAEwAAAAAAAAAA&#10;AAAAAAAAAAAAW0NvbnRlbnRfVHlwZXNdLnhtbFBLAQItABQABgAIAAAAIQBa9CxbvwAAABUBAAAL&#10;AAAAAAAAAAAAAAAAAB8BAABfcmVscy8ucmVsc1BLAQItABQABgAIAAAAIQD00RNCxQAAANsAAAAP&#10;AAAAAAAAAAAAAAAAAAcCAABkcnMvZG93bnJldi54bWxQSwUGAAAAAAMAAwC3AAAA+QIAAAAA&#10;" path="m,l2800382,v32385,,58674,26289,58674,58801l2859056,6411951v,32436,-26289,58737,-58674,58737l,6470688r,-23494l2800382,6447194v19431,,35178,-15787,35178,-35243l2835560,58801v,-19431,-15747,-35306,-35178,-35306l,23495,,xe" fillcolor="blue" stroked="f" strokeweight="0">
                  <v:stroke miterlimit="83231f" joinstyle="miter"/>
                  <v:path arrowok="t" textboxrect="0,0,2859056,6470688"/>
                </v:shape>
                <v:rect id="Rectangle 38" o:spid="_x0000_s1054" style="position:absolute;left:35347;top:24696;width:1068;height:4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56"/>
                          </w:rPr>
                          <w:t xml:space="preserve"> </w:t>
                        </w:r>
                      </w:p>
                    </w:txbxContent>
                  </v:textbox>
                </v:rect>
                <v:rect id="Rectangle 39" o:spid="_x0000_s1055" style="position:absolute;left:12377;top:31596;width:61059;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96"/>
                          </w:rPr>
                          <w:t>Physical Education</w:t>
                        </w:r>
                      </w:p>
                    </w:txbxContent>
                  </v:textbox>
                </v:rect>
                <v:rect id="Rectangle 40" o:spid="_x0000_s1056" style="position:absolute;left:58305;top:31596;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96"/>
                          </w:rPr>
                          <w:t xml:space="preserve"> </w:t>
                        </w:r>
                      </w:p>
                    </w:txbxContent>
                  </v:textbox>
                </v:rect>
                <v:rect id="Rectangle 41" o:spid="_x0000_s1057" style="position:absolute;left:15501;top:40544;width:52765;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96"/>
                          </w:rPr>
                          <w:t>Physical Activity</w:t>
                        </w:r>
                      </w:p>
                    </w:txbxContent>
                  </v:textbox>
                </v:rect>
                <v:rect id="Rectangle 42" o:spid="_x0000_s1058" style="position:absolute;left:55181;top:40544;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96"/>
                          </w:rPr>
                          <w:t xml:space="preserve"> </w:t>
                        </w:r>
                      </w:p>
                    </w:txbxContent>
                  </v:textbox>
                </v:rect>
                <v:rect id="Rectangle 43" o:spid="_x0000_s1059" style="position:absolute;left:18564;top:49490;width:44617;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96"/>
                          </w:rPr>
                          <w:t>School Sports</w:t>
                        </w:r>
                      </w:p>
                    </w:txbxContent>
                  </v:textbox>
                </v:rect>
                <v:rect id="Rectangle 44" o:spid="_x0000_s1060" style="position:absolute;left:52129;top:49490;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C006D1" w:rsidRDefault="00B33271">
                        <w:pPr>
                          <w:spacing w:after="160"/>
                          <w:ind w:left="0" w:firstLine="0"/>
                        </w:pPr>
                        <w:r>
                          <w:rPr>
                            <w:rFonts w:ascii="Calibri" w:eastAsia="Calibri" w:hAnsi="Calibri" w:cs="Calibri"/>
                            <w:sz w:val="96"/>
                          </w:rPr>
                          <w:t xml:space="preserve"> </w:t>
                        </w:r>
                      </w:p>
                    </w:txbxContent>
                  </v:textbox>
                </v:rect>
                <v:rect id="Rectangle 45" o:spid="_x0000_s1061" style="position:absolute;left:28093;top:58421;width:19296;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96"/>
                          </w:rPr>
                          <w:t>Policy</w:t>
                        </w:r>
                      </w:p>
                    </w:txbxContent>
                  </v:textbox>
                </v:rect>
                <v:rect id="Rectangle 46" o:spid="_x0000_s1062" style="position:absolute;left:42589;top:58421;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C006D1" w:rsidRDefault="00B33271">
                        <w:pPr>
                          <w:spacing w:after="160"/>
                          <w:ind w:left="0" w:firstLine="0"/>
                        </w:pPr>
                        <w:r>
                          <w:rPr>
                            <w:rFonts w:ascii="Calibri" w:eastAsia="Calibri" w:hAnsi="Calibri" w:cs="Calibri"/>
                            <w:sz w:val="96"/>
                          </w:rPr>
                          <w:t xml:space="preserve"> </w:t>
                        </w:r>
                      </w:p>
                    </w:txbxContent>
                  </v:textbox>
                </v:rect>
                <v:rect id="Rectangle 47" o:spid="_x0000_s1063" style="position:absolute;left:14800;top:67370;width:54646;height:8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C006D1" w:rsidRDefault="00C006D1">
                        <w:pPr>
                          <w:spacing w:after="160"/>
                          <w:ind w:left="0" w:firstLine="0"/>
                        </w:pPr>
                        <w:bookmarkStart w:id="1" w:name="_GoBack"/>
                        <w:bookmarkEnd w:id="1"/>
                      </w:p>
                    </w:txbxContent>
                  </v:textbox>
                </v:rect>
                <v:rect id="Rectangle 48" o:spid="_x0000_s1064" style="position:absolute;left:55897;top:67370;width:1833;height:8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C006D1" w:rsidRDefault="00B33271">
                        <w:pPr>
                          <w:spacing w:after="160"/>
                          <w:ind w:left="0" w:firstLine="0"/>
                        </w:pPr>
                        <w:r>
                          <w:rPr>
                            <w:rFonts w:ascii="Calibri" w:eastAsia="Calibri" w:hAnsi="Calibri" w:cs="Calibri"/>
                            <w:sz w:val="96"/>
                          </w:rPr>
                          <w:t xml:space="preserve"> </w:t>
                        </w:r>
                      </w:p>
                    </w:txbxContent>
                  </v:textbox>
                </v:rect>
                <w10:anchorlock/>
              </v:group>
            </w:pict>
          </mc:Fallback>
        </mc:AlternateContent>
      </w:r>
    </w:p>
    <w:p w:rsidR="00C006D1" w:rsidRDefault="00B33271">
      <w:pPr>
        <w:spacing w:after="883"/>
        <w:ind w:left="461" w:firstLine="0"/>
      </w:pPr>
      <w:r>
        <w:rPr>
          <w:sz w:val="22"/>
        </w:rPr>
        <w:t xml:space="preserve"> </w:t>
      </w:r>
    </w:p>
    <w:p w:rsidR="00C006D1" w:rsidRDefault="00B33271">
      <w:pPr>
        <w:pStyle w:val="Heading1"/>
        <w:numPr>
          <w:ilvl w:val="0"/>
          <w:numId w:val="0"/>
        </w:numPr>
        <w:spacing w:after="141"/>
        <w:ind w:left="456"/>
      </w:pPr>
      <w:r>
        <w:lastRenderedPageBreak/>
        <w:t xml:space="preserve">Introduction </w:t>
      </w:r>
    </w:p>
    <w:p w:rsidR="00C006D1" w:rsidRDefault="00B33271">
      <w:pPr>
        <w:spacing w:after="208"/>
        <w:ind w:left="456"/>
      </w:pPr>
      <w:r>
        <w:t xml:space="preserve">At </w:t>
      </w:r>
      <w:proofErr w:type="spellStart"/>
      <w:r>
        <w:t>Brettenham</w:t>
      </w:r>
      <w:proofErr w:type="spellEnd"/>
      <w:r>
        <w:t xml:space="preserve"> Primary School we believe that physical education, school sport and physical activity (PESSPA) experienced in a safe and supportive environment, is a unique and vital contributor to a pupil’s physical development and well-being.  </w:t>
      </w:r>
    </w:p>
    <w:p w:rsidR="00C006D1" w:rsidRDefault="00B33271">
      <w:pPr>
        <w:spacing w:after="213"/>
        <w:ind w:left="456"/>
      </w:pPr>
      <w:r>
        <w:t xml:space="preserve">Our PE policy establishes common codes of practice for staff and pupils and common administrative procedures. It also ensures that statutory and local requirements are followed and other national guidelines, such as codes of practice are considered. </w:t>
      </w:r>
    </w:p>
    <w:p w:rsidR="00C006D1" w:rsidRDefault="00B33271">
      <w:pPr>
        <w:spacing w:after="213"/>
        <w:ind w:left="456"/>
      </w:pPr>
      <w:r>
        <w:t xml:space="preserve">Aspects of this document, for example policy regarding acceptable clothing, footwear and jewellery are set out on our website, prospectus and in newsletters so that parents know exactly what is required for PESSPA. </w:t>
      </w:r>
    </w:p>
    <w:p w:rsidR="00C006D1" w:rsidRDefault="00B33271">
      <w:pPr>
        <w:spacing w:after="209"/>
        <w:ind w:left="456"/>
      </w:pPr>
      <w:r>
        <w:t xml:space="preserve">b) Rationale </w:t>
      </w:r>
    </w:p>
    <w:p w:rsidR="00C006D1" w:rsidRDefault="00B33271">
      <w:pPr>
        <w:spacing w:after="212"/>
        <w:ind w:left="456"/>
      </w:pPr>
      <w:r>
        <w:t xml:space="preserve">Our aim of establishing and applying safe-practice standards in PESSPA are to: </w:t>
      </w:r>
    </w:p>
    <w:p w:rsidR="00C006D1" w:rsidRDefault="00B33271">
      <w:pPr>
        <w:numPr>
          <w:ilvl w:val="0"/>
          <w:numId w:val="1"/>
        </w:numPr>
        <w:spacing w:after="213"/>
      </w:pPr>
      <w:r>
        <w:t xml:space="preserve">enable pupils to participate in PESSPA that provides appropriate challenge with acceptable risk </w:t>
      </w:r>
    </w:p>
    <w:p w:rsidR="00C006D1" w:rsidRDefault="00B33271">
      <w:pPr>
        <w:numPr>
          <w:ilvl w:val="0"/>
          <w:numId w:val="1"/>
        </w:numPr>
        <w:spacing w:after="211"/>
      </w:pPr>
      <w:r>
        <w:t xml:space="preserve">promote pupils learning about risk management, and their responsibility in this, in order for them to participate independently in physical activity in later life </w:t>
      </w:r>
    </w:p>
    <w:p w:rsidR="00C006D1" w:rsidRDefault="00B33271">
      <w:pPr>
        <w:numPr>
          <w:ilvl w:val="0"/>
          <w:numId w:val="1"/>
        </w:numPr>
        <w:spacing w:after="213"/>
      </w:pPr>
      <w:r>
        <w:t xml:space="preserve">fulfil the provision of a broad, balanced and relevant curriculum for physical education through: </w:t>
      </w:r>
    </w:p>
    <w:p w:rsidR="00C006D1" w:rsidRDefault="00B33271">
      <w:pPr>
        <w:numPr>
          <w:ilvl w:val="0"/>
          <w:numId w:val="2"/>
        </w:numPr>
        <w:spacing w:after="211"/>
        <w:ind w:hanging="158"/>
      </w:pPr>
      <w:r>
        <w:t xml:space="preserve">an environment that is safe for activity </w:t>
      </w:r>
    </w:p>
    <w:p w:rsidR="00C006D1" w:rsidRDefault="00B33271">
      <w:pPr>
        <w:numPr>
          <w:ilvl w:val="0"/>
          <w:numId w:val="2"/>
        </w:numPr>
        <w:spacing w:after="209"/>
        <w:ind w:hanging="158"/>
      </w:pPr>
      <w:r>
        <w:t xml:space="preserve">adequately supervised activities </w:t>
      </w:r>
    </w:p>
    <w:p w:rsidR="00C006D1" w:rsidRDefault="00B33271">
      <w:pPr>
        <w:numPr>
          <w:ilvl w:val="0"/>
          <w:numId w:val="2"/>
        </w:numPr>
        <w:spacing w:after="211"/>
        <w:ind w:hanging="158"/>
      </w:pPr>
      <w:r>
        <w:t xml:space="preserve">the use of regular and approved practice </w:t>
      </w:r>
    </w:p>
    <w:p w:rsidR="00C006D1" w:rsidRDefault="00B33271">
      <w:pPr>
        <w:numPr>
          <w:ilvl w:val="0"/>
          <w:numId w:val="2"/>
        </w:numPr>
        <w:spacing w:after="212"/>
        <w:ind w:hanging="158"/>
      </w:pPr>
      <w:r>
        <w:t xml:space="preserve">progressive stages of learning and challenge </w:t>
      </w:r>
    </w:p>
    <w:p w:rsidR="00C006D1" w:rsidRDefault="00B33271">
      <w:pPr>
        <w:numPr>
          <w:ilvl w:val="0"/>
          <w:numId w:val="2"/>
        </w:numPr>
        <w:spacing w:after="209"/>
        <w:ind w:hanging="158"/>
      </w:pPr>
      <w:r>
        <w:t xml:space="preserve">building a system of advice and the practice of warning </w:t>
      </w:r>
    </w:p>
    <w:p w:rsidR="00C006D1" w:rsidRDefault="00B33271">
      <w:pPr>
        <w:numPr>
          <w:ilvl w:val="0"/>
          <w:numId w:val="2"/>
        </w:numPr>
        <w:spacing w:after="211"/>
        <w:ind w:hanging="158"/>
      </w:pPr>
      <w:r>
        <w:t xml:space="preserve">the use of equipment for the purpose for which it was intended </w:t>
      </w:r>
    </w:p>
    <w:p w:rsidR="00C006D1" w:rsidRDefault="00B33271">
      <w:pPr>
        <w:numPr>
          <w:ilvl w:val="0"/>
          <w:numId w:val="2"/>
        </w:numPr>
        <w:spacing w:after="211"/>
        <w:ind w:hanging="158"/>
      </w:pPr>
      <w:r>
        <w:t xml:space="preserve">providing basic care in the event of an accident </w:t>
      </w:r>
    </w:p>
    <w:p w:rsidR="00C006D1" w:rsidRDefault="00B33271">
      <w:pPr>
        <w:numPr>
          <w:ilvl w:val="0"/>
          <w:numId w:val="2"/>
        </w:numPr>
        <w:spacing w:after="209"/>
        <w:ind w:hanging="158"/>
      </w:pPr>
      <w:r>
        <w:t xml:space="preserve">the use of forethought and sound preparation </w:t>
      </w:r>
    </w:p>
    <w:p w:rsidR="00C006D1" w:rsidRDefault="00B33271">
      <w:pPr>
        <w:numPr>
          <w:ilvl w:val="0"/>
          <w:numId w:val="2"/>
        </w:numPr>
        <w:spacing w:after="202"/>
        <w:ind w:hanging="158"/>
      </w:pPr>
      <w:r>
        <w:t xml:space="preserve">involving pupils in the process of risk management </w:t>
      </w:r>
    </w:p>
    <w:p w:rsidR="00C006D1" w:rsidRDefault="00B33271">
      <w:pPr>
        <w:spacing w:after="216"/>
        <w:ind w:left="461" w:firstLine="0"/>
      </w:pPr>
      <w:r>
        <w:rPr>
          <w:rFonts w:ascii="Calibri" w:eastAsia="Calibri" w:hAnsi="Calibri" w:cs="Calibri"/>
          <w:sz w:val="22"/>
        </w:rPr>
        <w:t xml:space="preserve"> </w:t>
      </w:r>
    </w:p>
    <w:p w:rsidR="00C006D1" w:rsidRDefault="00B33271">
      <w:pPr>
        <w:numPr>
          <w:ilvl w:val="0"/>
          <w:numId w:val="3"/>
        </w:numPr>
        <w:spacing w:after="213"/>
      </w:pPr>
      <w:r>
        <w:t xml:space="preserve">ensure clear management responsibilities and organisation provide for safe systems of work </w:t>
      </w:r>
    </w:p>
    <w:p w:rsidR="00C006D1" w:rsidRDefault="00B33271">
      <w:pPr>
        <w:numPr>
          <w:ilvl w:val="0"/>
          <w:numId w:val="3"/>
        </w:numPr>
      </w:pPr>
      <w:r>
        <w:t>identify and provide for any professional learning needs the staff are likely to encounter in their work.</w:t>
      </w:r>
      <w:r>
        <w:rPr>
          <w:sz w:val="24"/>
        </w:rPr>
        <w:t xml:space="preserve"> </w:t>
      </w:r>
    </w:p>
    <w:p w:rsidR="00C006D1" w:rsidRDefault="00B33271">
      <w:pPr>
        <w:pStyle w:val="Heading1"/>
        <w:numPr>
          <w:ilvl w:val="0"/>
          <w:numId w:val="0"/>
        </w:numPr>
        <w:ind w:left="456"/>
      </w:pPr>
      <w:r>
        <w:t xml:space="preserve">Curricular Aims </w:t>
      </w:r>
    </w:p>
    <w:p w:rsidR="00C006D1" w:rsidRDefault="00B33271">
      <w:pPr>
        <w:numPr>
          <w:ilvl w:val="0"/>
          <w:numId w:val="4"/>
        </w:numPr>
        <w:spacing w:after="213"/>
        <w:ind w:hanging="281"/>
      </w:pPr>
      <w:r>
        <w:t xml:space="preserve">To develop physical competence to excel in a wide range or physical activities, including competitive sports.  </w:t>
      </w:r>
    </w:p>
    <w:p w:rsidR="00C006D1" w:rsidRDefault="00B33271">
      <w:pPr>
        <w:numPr>
          <w:ilvl w:val="0"/>
          <w:numId w:val="4"/>
        </w:numPr>
        <w:spacing w:after="210"/>
        <w:ind w:hanging="281"/>
      </w:pPr>
      <w:r>
        <w:lastRenderedPageBreak/>
        <w:t xml:space="preserve">To develop an increasing ability to select, link and apply skills, tactics and compositional ideas.  </w:t>
      </w:r>
    </w:p>
    <w:p w:rsidR="00C006D1" w:rsidRDefault="00B33271">
      <w:pPr>
        <w:numPr>
          <w:ilvl w:val="0"/>
          <w:numId w:val="4"/>
        </w:numPr>
        <w:spacing w:after="213"/>
        <w:ind w:hanging="281"/>
      </w:pPr>
      <w:r>
        <w:t xml:space="preserve">To improve observation skills and the ability to describe and make simple judgements on their own and others work, and to use their observations and judgements to improve performance.  </w:t>
      </w:r>
    </w:p>
    <w:p w:rsidR="00C006D1" w:rsidRDefault="00B33271">
      <w:pPr>
        <w:numPr>
          <w:ilvl w:val="0"/>
          <w:numId w:val="4"/>
        </w:numPr>
        <w:spacing w:after="213"/>
        <w:ind w:hanging="281"/>
      </w:pPr>
      <w:r>
        <w:t xml:space="preserve">For pupils to be active for sustained periods of time and to develop an understanding of the positive effects of the exercise on the body.  </w:t>
      </w:r>
    </w:p>
    <w:p w:rsidR="00C006D1" w:rsidRDefault="00B33271">
      <w:pPr>
        <w:numPr>
          <w:ilvl w:val="0"/>
          <w:numId w:val="4"/>
        </w:numPr>
        <w:spacing w:after="210"/>
        <w:ind w:hanging="281"/>
      </w:pPr>
      <w:r>
        <w:t xml:space="preserve">To develop the ability to work independently and respond appropriately and sympathetically to others.  </w:t>
      </w:r>
    </w:p>
    <w:p w:rsidR="00C006D1" w:rsidRDefault="00B33271">
      <w:pPr>
        <w:numPr>
          <w:ilvl w:val="0"/>
          <w:numId w:val="4"/>
        </w:numPr>
        <w:spacing w:after="26"/>
        <w:ind w:hanging="281"/>
      </w:pPr>
      <w:r>
        <w:t xml:space="preserve">To promote an understanding of safe practice and develop a sense of responsibility    towards their own and others’ safety and well-being. </w:t>
      </w:r>
    </w:p>
    <w:p w:rsidR="00C006D1" w:rsidRDefault="00B33271">
      <w:pPr>
        <w:spacing w:after="0"/>
        <w:ind w:left="461" w:firstLine="0"/>
      </w:pPr>
      <w:r>
        <w:t xml:space="preserve"> </w:t>
      </w:r>
    </w:p>
    <w:p w:rsidR="00C006D1" w:rsidRDefault="00B33271">
      <w:pPr>
        <w:ind w:left="456"/>
      </w:pPr>
      <w:r>
        <w:t xml:space="preserve">See also appendix 1 – </w:t>
      </w:r>
      <w:proofErr w:type="spellStart"/>
      <w:r>
        <w:t>Brettenham</w:t>
      </w:r>
      <w:proofErr w:type="spellEnd"/>
      <w:r>
        <w:t xml:space="preserve"> P.E expectations </w:t>
      </w:r>
      <w:r>
        <w:rPr>
          <w:sz w:val="22"/>
        </w:rPr>
        <w:t xml:space="preserve"> </w:t>
      </w:r>
    </w:p>
    <w:p w:rsidR="00C006D1" w:rsidRDefault="00B33271">
      <w:pPr>
        <w:spacing w:after="249"/>
        <w:ind w:left="461" w:firstLine="0"/>
      </w:pPr>
      <w:r>
        <w:rPr>
          <w:rFonts w:ascii="Calibri" w:eastAsia="Calibri" w:hAnsi="Calibri" w:cs="Calibri"/>
          <w:sz w:val="22"/>
        </w:rPr>
        <w:t xml:space="preserve"> </w:t>
      </w:r>
    </w:p>
    <w:p w:rsidR="00C006D1" w:rsidRDefault="00B33271">
      <w:pPr>
        <w:pStyle w:val="Heading1"/>
        <w:numPr>
          <w:ilvl w:val="0"/>
          <w:numId w:val="0"/>
        </w:numPr>
        <w:ind w:left="456"/>
      </w:pPr>
      <w:r>
        <w:t xml:space="preserve">Content  </w:t>
      </w:r>
    </w:p>
    <w:p w:rsidR="00C006D1" w:rsidRDefault="00B33271">
      <w:pPr>
        <w:ind w:left="456"/>
      </w:pPr>
      <w:r>
        <w:t xml:space="preserve">At </w:t>
      </w:r>
      <w:proofErr w:type="spellStart"/>
      <w:r>
        <w:t>Brettenham</w:t>
      </w:r>
      <w:proofErr w:type="spellEnd"/>
      <w:r>
        <w:t xml:space="preserve"> primary school, our PE curriculum provides a broad base of movement knowledge, skills placing pupils in co-operative, collaborative and competitive situations which aim to cater for the preferences, strengths and needs of every pupil. We will develop their creative and expressive abilities and provide situations where pupils work independently, in pairs and in groups. They will be encouraged to appreciate the importance of having a healthy body and begin to understand the factors that affect health and well-being. </w:t>
      </w:r>
    </w:p>
    <w:p w:rsidR="00C006D1" w:rsidRDefault="00B33271">
      <w:pPr>
        <w:spacing w:after="0"/>
        <w:ind w:left="461" w:firstLine="0"/>
      </w:pPr>
      <w:r>
        <w:t xml:space="preserve"> </w:t>
      </w:r>
    </w:p>
    <w:p w:rsidR="00C006D1" w:rsidRDefault="00B33271">
      <w:pPr>
        <w:ind w:left="456"/>
      </w:pPr>
      <w:r>
        <w:t xml:space="preserve">The curriculum embraces the Statutory Orders of the National Curriculum 2014 and Early Years Foundation Stage (EYFS) Guidance. It is inclusive and every pupil has equal access irrespective of their age, gender, cultural or ethnic background. Whilst retaining its unique contribution to a pupil’s movement education, PE has considerable potential to contribute to wider areas of learning and it is considered important that it is integrated into whole school planning to develop pupils’ literacy, numeracy, science, PSHE and ICT skills, knowledge and understanding. </w:t>
      </w:r>
    </w:p>
    <w:p w:rsidR="00C006D1" w:rsidRDefault="00B33271">
      <w:pPr>
        <w:spacing w:after="0"/>
        <w:ind w:left="461" w:firstLine="0"/>
      </w:pPr>
      <w:r>
        <w:t xml:space="preserve"> </w:t>
      </w:r>
    </w:p>
    <w:p w:rsidR="00C006D1" w:rsidRDefault="00B33271">
      <w:pPr>
        <w:ind w:left="456"/>
      </w:pPr>
      <w:r>
        <w:t xml:space="preserve">PE is delivered throughout the whole day and a timetable is displayed outside the headteacher’s office and on the school website. All classes have at least two hours of PE per week. We are endeavouring to ensure we implement the Department of Health guidelines for daily physical activity which are as follows: </w:t>
      </w:r>
    </w:p>
    <w:p w:rsidR="00C006D1" w:rsidRDefault="00B33271">
      <w:pPr>
        <w:spacing w:after="0"/>
        <w:ind w:left="461" w:firstLine="0"/>
      </w:pPr>
      <w:r>
        <w:t xml:space="preserve"> </w:t>
      </w:r>
    </w:p>
    <w:p w:rsidR="00C006D1" w:rsidRDefault="00B33271">
      <w:pPr>
        <w:spacing w:after="3" w:line="251" w:lineRule="auto"/>
        <w:ind w:left="456"/>
      </w:pPr>
      <w:r>
        <w:rPr>
          <w:i/>
        </w:rPr>
        <w:t xml:space="preserve">Early Years/Under 5s: Children of pre-school age who are capable of walking unaided should be physically active daily for at least 180 minutes (3 hours), spread throughout the day. All children should engage in moderate to vigorous intensity physical activity for at least 60 minutes and up to several hours every day. </w:t>
      </w:r>
    </w:p>
    <w:p w:rsidR="00C006D1" w:rsidRDefault="00B33271">
      <w:pPr>
        <w:spacing w:after="3" w:line="251" w:lineRule="auto"/>
        <w:ind w:left="456"/>
      </w:pPr>
      <w:r>
        <w:rPr>
          <w:i/>
        </w:rPr>
        <w:t xml:space="preserve">5 to 18 years: All children and young people should engage in moderate to vigorous intensity physical activity for at least 60 minutes and up to several hours every day. </w:t>
      </w:r>
    </w:p>
    <w:p w:rsidR="00C006D1" w:rsidRDefault="00B33271">
      <w:pPr>
        <w:spacing w:after="3" w:line="251" w:lineRule="auto"/>
        <w:ind w:left="456"/>
      </w:pPr>
      <w:r>
        <w:rPr>
          <w:i/>
        </w:rPr>
        <w:t>Vigorous intensity activities, including those that strengthen muscle and bone, should be incorporated at least three days a week.</w:t>
      </w:r>
      <w:r>
        <w:t xml:space="preserve"> </w:t>
      </w:r>
    </w:p>
    <w:p w:rsidR="00C006D1" w:rsidRDefault="00B33271">
      <w:pPr>
        <w:spacing w:after="0"/>
        <w:ind w:left="461" w:firstLine="0"/>
      </w:pPr>
      <w:r>
        <w:t xml:space="preserve"> </w:t>
      </w:r>
    </w:p>
    <w:p w:rsidR="00C006D1" w:rsidRDefault="00B33271">
      <w:pPr>
        <w:ind w:left="456"/>
      </w:pPr>
      <w:r>
        <w:rPr>
          <w:b/>
        </w:rPr>
        <w:lastRenderedPageBreak/>
        <w:t>PE is rarely cancelled.</w:t>
      </w:r>
      <w:r>
        <w:t xml:space="preserve"> We understand the importance of the subject contributing to all aspects of health. In the event of weather conditions making it unsuitable to complete the activity planned, alternative arrangements are made. These include </w:t>
      </w:r>
      <w:proofErr w:type="gramStart"/>
      <w:r>
        <w:t>class based</w:t>
      </w:r>
      <w:proofErr w:type="gramEnd"/>
      <w:r>
        <w:t xml:space="preserve"> activities around the activity (e.g. evaluating and improving work based on watching video clips from previous weeks learning) or rescheduling the activity for another day. If the indoor space is available, the activity is taught inside with modification or adaptation still allowing the learning intentions to be achieved. </w:t>
      </w:r>
    </w:p>
    <w:p w:rsidR="00C006D1" w:rsidRDefault="00B33271">
      <w:pPr>
        <w:spacing w:after="0"/>
        <w:ind w:left="461" w:firstLine="0"/>
      </w:pPr>
      <w:r>
        <w:t xml:space="preserve"> </w:t>
      </w:r>
    </w:p>
    <w:p w:rsidR="00C006D1" w:rsidRDefault="00B33271">
      <w:pPr>
        <w:spacing w:after="0"/>
        <w:ind w:left="461" w:firstLine="0"/>
      </w:pPr>
      <w:r>
        <w:rPr>
          <w:b/>
        </w:rPr>
        <w:t xml:space="preserve">On no account is PE used as a sanction. </w:t>
      </w:r>
    </w:p>
    <w:p w:rsidR="00C006D1" w:rsidRDefault="00B33271">
      <w:pPr>
        <w:spacing w:after="0"/>
        <w:ind w:left="461" w:firstLine="0"/>
      </w:pPr>
      <w:r>
        <w:t xml:space="preserve"> </w:t>
      </w:r>
    </w:p>
    <w:p w:rsidR="00C006D1" w:rsidRDefault="00B33271">
      <w:pPr>
        <w:ind w:left="456"/>
      </w:pPr>
      <w:r>
        <w:t xml:space="preserve">In the </w:t>
      </w:r>
      <w:r>
        <w:rPr>
          <w:b/>
        </w:rPr>
        <w:t>EYFS</w:t>
      </w:r>
      <w:r>
        <w:t xml:space="preserve"> practitioners should: </w:t>
      </w:r>
    </w:p>
    <w:p w:rsidR="00C006D1" w:rsidRDefault="00B33271">
      <w:pPr>
        <w:numPr>
          <w:ilvl w:val="0"/>
          <w:numId w:val="5"/>
        </w:numPr>
        <w:ind w:left="982" w:hanging="536"/>
      </w:pPr>
      <w:r>
        <w:t xml:space="preserve">Plan activities that offer appropriate physical challenges and provide sufficient space, indoors and outdoors, to set up relevant activities </w:t>
      </w:r>
    </w:p>
    <w:p w:rsidR="00C006D1" w:rsidRDefault="00B33271">
      <w:pPr>
        <w:spacing w:after="0"/>
        <w:ind w:left="461" w:firstLine="0"/>
      </w:pPr>
      <w:r>
        <w:t xml:space="preserve"> </w:t>
      </w:r>
    </w:p>
    <w:p w:rsidR="00C006D1" w:rsidRDefault="00B33271">
      <w:pPr>
        <w:numPr>
          <w:ilvl w:val="0"/>
          <w:numId w:val="5"/>
        </w:numPr>
        <w:ind w:left="982" w:hanging="536"/>
      </w:pPr>
      <w:r>
        <w:t xml:space="preserve">Give sufficient time for children to use a range of equipment and whenever possible teach half the class in each session </w:t>
      </w:r>
    </w:p>
    <w:p w:rsidR="00C006D1" w:rsidRDefault="00B33271">
      <w:pPr>
        <w:spacing w:after="0"/>
        <w:ind w:left="461" w:firstLine="0"/>
      </w:pPr>
      <w:r>
        <w:t xml:space="preserve"> </w:t>
      </w:r>
    </w:p>
    <w:p w:rsidR="00C006D1" w:rsidRDefault="00B33271">
      <w:pPr>
        <w:numPr>
          <w:ilvl w:val="0"/>
          <w:numId w:val="5"/>
        </w:numPr>
        <w:ind w:left="982" w:hanging="536"/>
      </w:pPr>
      <w:r>
        <w:t xml:space="preserve">Provide resources that can be used in a variety of ways or to support specific skills </w:t>
      </w:r>
    </w:p>
    <w:p w:rsidR="00C006D1" w:rsidRDefault="00B33271">
      <w:pPr>
        <w:spacing w:after="0"/>
        <w:ind w:left="461" w:firstLine="0"/>
      </w:pPr>
      <w:r>
        <w:t xml:space="preserve"> </w:t>
      </w:r>
    </w:p>
    <w:p w:rsidR="00C006D1" w:rsidRDefault="00B33271">
      <w:pPr>
        <w:numPr>
          <w:ilvl w:val="0"/>
          <w:numId w:val="5"/>
        </w:numPr>
        <w:ind w:left="982" w:hanging="536"/>
      </w:pPr>
      <w:r>
        <w:t xml:space="preserve">Introduce the language of movement to children, alongside their actions </w:t>
      </w:r>
    </w:p>
    <w:p w:rsidR="00C006D1" w:rsidRDefault="00B33271">
      <w:pPr>
        <w:spacing w:after="0"/>
        <w:ind w:left="461" w:firstLine="0"/>
      </w:pPr>
      <w:r>
        <w:t xml:space="preserve"> </w:t>
      </w:r>
    </w:p>
    <w:p w:rsidR="00C006D1" w:rsidRDefault="00B33271">
      <w:pPr>
        <w:numPr>
          <w:ilvl w:val="0"/>
          <w:numId w:val="5"/>
        </w:numPr>
        <w:ind w:left="982" w:hanging="536"/>
      </w:pPr>
      <w:r>
        <w:t xml:space="preserve">Provide time and opportunities for children with physical disabilities or motor impairments to develop their physical skills, working as necessary with physiotherapists and occupational therapists </w:t>
      </w:r>
    </w:p>
    <w:p w:rsidR="00C006D1" w:rsidRDefault="00B33271">
      <w:pPr>
        <w:spacing w:after="0"/>
        <w:ind w:left="461" w:firstLine="0"/>
      </w:pPr>
      <w:r>
        <w:t xml:space="preserve"> </w:t>
      </w:r>
    </w:p>
    <w:p w:rsidR="00C006D1" w:rsidRDefault="00B33271">
      <w:pPr>
        <w:numPr>
          <w:ilvl w:val="0"/>
          <w:numId w:val="5"/>
        </w:numPr>
        <w:ind w:left="982" w:hanging="536"/>
      </w:pPr>
      <w:r>
        <w:t xml:space="preserve">Use additional adult help, if necessary, to support individuals and to encourage increased independence in physical activities. </w:t>
      </w:r>
    </w:p>
    <w:p w:rsidR="00C006D1" w:rsidRDefault="00B33271">
      <w:pPr>
        <w:spacing w:after="0"/>
        <w:ind w:left="461" w:firstLine="0"/>
      </w:pPr>
      <w:r>
        <w:t xml:space="preserve"> </w:t>
      </w:r>
    </w:p>
    <w:p w:rsidR="00C006D1" w:rsidRDefault="00B33271">
      <w:pPr>
        <w:ind w:left="456"/>
      </w:pPr>
      <w:r>
        <w:t xml:space="preserve">During </w:t>
      </w:r>
      <w:r>
        <w:rPr>
          <w:b/>
        </w:rPr>
        <w:t>Key Stage 1</w:t>
      </w:r>
      <w:r>
        <w:t xml:space="preserve">, pupils should be taught knowledge skills and understanding through dance, gymnastics and games activities. </w:t>
      </w:r>
    </w:p>
    <w:p w:rsidR="00C006D1" w:rsidRDefault="00B33271">
      <w:pPr>
        <w:spacing w:after="0"/>
        <w:ind w:left="461" w:firstLine="0"/>
      </w:pPr>
      <w:r>
        <w:t xml:space="preserve"> </w:t>
      </w:r>
    </w:p>
    <w:p w:rsidR="00C006D1" w:rsidRDefault="00B33271">
      <w:pPr>
        <w:ind w:left="456"/>
      </w:pPr>
      <w:r>
        <w:rPr>
          <w:b/>
        </w:rPr>
        <w:t>Key Stage 2</w:t>
      </w:r>
      <w:r>
        <w:t xml:space="preserve"> pupils should have access to all components of the National Curriculum Programme of Study, (Athletics, Dance, Games, Gymnastics, Outdoor and Adventurous Activities and Swimming).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pStyle w:val="Heading1"/>
        <w:numPr>
          <w:ilvl w:val="0"/>
          <w:numId w:val="0"/>
        </w:numPr>
        <w:ind w:left="456"/>
      </w:pPr>
      <w:r>
        <w:t xml:space="preserve">Programme Management </w:t>
      </w:r>
    </w:p>
    <w:p w:rsidR="00C006D1" w:rsidRDefault="00B33271">
      <w:pPr>
        <w:spacing w:after="0"/>
        <w:ind w:left="461" w:firstLine="0"/>
      </w:pPr>
      <w:r>
        <w:t xml:space="preserve"> </w:t>
      </w:r>
    </w:p>
    <w:p w:rsidR="00C006D1" w:rsidRDefault="00B33271">
      <w:pPr>
        <w:ind w:left="831"/>
      </w:pPr>
      <w:r>
        <w:t xml:space="preserve">a) Planning and Preparing the Physical Education Programme  </w:t>
      </w:r>
    </w:p>
    <w:p w:rsidR="00C006D1" w:rsidRDefault="00B33271">
      <w:pPr>
        <w:ind w:left="456"/>
      </w:pPr>
      <w:r>
        <w:t xml:space="preserve">All our PE lessons are well-prepared and structured to contribute to safe learning situations. </w:t>
      </w:r>
    </w:p>
    <w:p w:rsidR="00C006D1" w:rsidRDefault="00B33271">
      <w:pPr>
        <w:ind w:left="456"/>
      </w:pPr>
      <w:r>
        <w:t xml:space="preserve">Good practice = safe practice. In the planning stage we think through the following process:  </w:t>
      </w:r>
    </w:p>
    <w:p w:rsidR="00C006D1" w:rsidRDefault="00B33271">
      <w:pPr>
        <w:spacing w:after="0"/>
        <w:ind w:left="461" w:firstLine="0"/>
      </w:pPr>
      <w:r>
        <w:t xml:space="preserve"> </w:t>
      </w:r>
    </w:p>
    <w:p w:rsidR="00C006D1" w:rsidRDefault="00B33271">
      <w:pPr>
        <w:ind w:left="456"/>
      </w:pPr>
      <w:r>
        <w:t xml:space="preserve">This is what I want pupils to learn. This is how I plan for learning to take place and is the learning experience safe.  </w:t>
      </w:r>
    </w:p>
    <w:p w:rsidR="00C006D1" w:rsidRDefault="00B33271">
      <w:pPr>
        <w:spacing w:after="0"/>
        <w:ind w:left="461" w:firstLine="0"/>
      </w:pPr>
      <w:r>
        <w:lastRenderedPageBreak/>
        <w:t xml:space="preserve"> </w:t>
      </w:r>
    </w:p>
    <w:p w:rsidR="00C006D1" w:rsidRDefault="00B33271">
      <w:pPr>
        <w:ind w:left="456"/>
      </w:pPr>
      <w:r>
        <w:t xml:space="preserve">Pupils learning needs are assessed against the scheme of work we use. Safe practice is embedded in the learning process and implemented in every lesson.  </w:t>
      </w:r>
    </w:p>
    <w:p w:rsidR="00C006D1" w:rsidRDefault="00B33271">
      <w:pPr>
        <w:spacing w:after="0"/>
        <w:ind w:left="461" w:firstLine="0"/>
      </w:pPr>
      <w:r>
        <w:t xml:space="preserve"> </w:t>
      </w:r>
    </w:p>
    <w:p w:rsidR="00C006D1" w:rsidRDefault="00B33271">
      <w:pPr>
        <w:ind w:left="456"/>
      </w:pPr>
      <w:r>
        <w:t xml:space="preserve">At </w:t>
      </w:r>
      <w:proofErr w:type="spellStart"/>
      <w:r>
        <w:t>Brettenham</w:t>
      </w:r>
      <w:proofErr w:type="spellEnd"/>
      <w:r>
        <w:t xml:space="preserve"> Primary school PESS staff and class teachers teach physical education to not only develop and maintain their skills and understanding of the subject but also because they know their pupils’ personal, social and health needs and make appropriate cross curricular links where they exist. </w:t>
      </w:r>
    </w:p>
    <w:p w:rsidR="00C006D1" w:rsidRDefault="00B33271">
      <w:pPr>
        <w:spacing w:after="0"/>
        <w:ind w:left="461" w:firstLine="0"/>
      </w:pPr>
      <w:r>
        <w:t xml:space="preserve"> </w:t>
      </w:r>
    </w:p>
    <w:p w:rsidR="00C006D1" w:rsidRDefault="00B33271">
      <w:pPr>
        <w:ind w:left="456"/>
      </w:pPr>
      <w:r>
        <w:t xml:space="preserve">Our long, </w:t>
      </w:r>
      <w:proofErr w:type="gramStart"/>
      <w:r>
        <w:t>medium and short term</w:t>
      </w:r>
      <w:proofErr w:type="gramEnd"/>
      <w:r>
        <w:t xml:space="preserve"> plans, plus other useful PE resources, are stored on staff shared drive and these are regularly updated by the PE Subject Leader. Teachers need to plan their own learning objectives and outcomes to suit the needs of the class and these are made clear to pupils. It is important that explicit learning about safety is annotated on the plans where appropriate and teachers monitor pupils’ understanding of, and ability to apply effectively, principles of safe practice. Teachers should also conduct their own risk assessment plan differentiated learning tasks and assessment opportunities and ensure these are noted on their short-term plans.  </w:t>
      </w:r>
    </w:p>
    <w:p w:rsidR="00C006D1" w:rsidRDefault="00B33271">
      <w:pPr>
        <w:spacing w:after="0"/>
        <w:ind w:left="461" w:firstLine="0"/>
      </w:pPr>
      <w:r>
        <w:t xml:space="preserve"> </w:t>
      </w:r>
    </w:p>
    <w:p w:rsidR="00C006D1" w:rsidRDefault="00B33271">
      <w:pPr>
        <w:ind w:left="456"/>
      </w:pPr>
      <w:r>
        <w:t xml:space="preserve">Each lesson should include a warm-up and cool down relevant to the main activity and learning environment/weather conditions. All pupils should be physically active for sustained periods of time in every lesson. Progressively they should learn about the components and how to perform warm up and cool down exercises paying attention to the principles of safe exercise practice.  </w:t>
      </w:r>
    </w:p>
    <w:p w:rsidR="00C006D1" w:rsidRDefault="00B33271">
      <w:pPr>
        <w:spacing w:after="0"/>
        <w:ind w:left="461" w:firstLine="0"/>
      </w:pPr>
      <w:r>
        <w:t xml:space="preserve"> </w:t>
      </w:r>
    </w:p>
    <w:p w:rsidR="00C006D1" w:rsidRDefault="00B33271">
      <w:pPr>
        <w:ind w:left="456"/>
      </w:pPr>
      <w:r>
        <w:t xml:space="preserve">The use of visual aids and IT are strongly encouraged to enhance learning.  </w:t>
      </w:r>
    </w:p>
    <w:p w:rsidR="00C006D1" w:rsidRDefault="00B33271">
      <w:pPr>
        <w:spacing w:after="0"/>
        <w:ind w:left="461" w:firstLine="0"/>
      </w:pPr>
      <w:r>
        <w:t xml:space="preserve"> </w:t>
      </w:r>
    </w:p>
    <w:p w:rsidR="00C006D1" w:rsidRDefault="00B33271">
      <w:pPr>
        <w:ind w:left="456"/>
      </w:pPr>
      <w:r>
        <w:t xml:space="preserve">Swimming takes place at Edmonton Green pool for all Year 5 pupils, for 10 weeks of the year. Lessons are planned and delivered by the Borough swimming instructors but the class teacher is strongly encouraged to get into the water and assist the non- swimmers to develop their confidence. The instructors will provide assessments at the end of each term and the class teacher will deliver a session, in-school, on water safety at the beginning of the programme.  </w:t>
      </w:r>
    </w:p>
    <w:p w:rsidR="00C006D1" w:rsidRDefault="00B33271">
      <w:pPr>
        <w:spacing w:after="0"/>
        <w:ind w:left="461" w:firstLine="0"/>
      </w:pPr>
      <w:r>
        <w:t xml:space="preserve"> </w:t>
      </w:r>
    </w:p>
    <w:p w:rsidR="00C006D1" w:rsidRDefault="00B33271">
      <w:pPr>
        <w:ind w:left="831"/>
      </w:pPr>
      <w:r>
        <w:t xml:space="preserve">b) Progression in the Physical Education Programme  </w:t>
      </w:r>
    </w:p>
    <w:p w:rsidR="00C006D1" w:rsidRDefault="00B33271">
      <w:pPr>
        <w:spacing w:after="0"/>
        <w:ind w:left="461" w:firstLine="0"/>
      </w:pPr>
      <w:r>
        <w:t xml:space="preserve"> </w:t>
      </w:r>
    </w:p>
    <w:p w:rsidR="00C006D1" w:rsidRDefault="00B33271">
      <w:pPr>
        <w:ind w:left="456"/>
      </w:pPr>
      <w:r>
        <w:t xml:space="preserve">Carefully planned and graduated progression is fundamental to enabling pupils to improve safely their skill and understanding in PESSPA. All pupils should be enabled to achieve success in an environment that safely meets their needs. Applying the STEP framework can help with the setting of appropriate challenge.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456"/>
      </w:pPr>
      <w:r>
        <w:t xml:space="preserve">Space: where the activity is happening?  </w:t>
      </w:r>
    </w:p>
    <w:p w:rsidR="00C006D1" w:rsidRDefault="00B33271">
      <w:pPr>
        <w:ind w:left="456"/>
      </w:pPr>
      <w:r>
        <w:t xml:space="preserve">Task: what is happening?  </w:t>
      </w:r>
    </w:p>
    <w:p w:rsidR="00C006D1" w:rsidRDefault="00B33271">
      <w:pPr>
        <w:ind w:left="456"/>
      </w:pPr>
      <w:r>
        <w:t xml:space="preserve">Equipment: what is being used?  </w:t>
      </w:r>
    </w:p>
    <w:p w:rsidR="00C006D1" w:rsidRDefault="00B33271">
      <w:pPr>
        <w:ind w:left="456"/>
      </w:pPr>
      <w:r>
        <w:t xml:space="preserve">People: who is involved?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456"/>
      </w:pPr>
      <w:r>
        <w:t xml:space="preserve">High quality PE lessons should include challenges for pupils, which involve developing: </w:t>
      </w:r>
    </w:p>
    <w:p w:rsidR="00C006D1" w:rsidRDefault="00B33271">
      <w:pPr>
        <w:numPr>
          <w:ilvl w:val="0"/>
          <w:numId w:val="6"/>
        </w:numPr>
        <w:ind w:left="982" w:hanging="536"/>
      </w:pPr>
      <w:r>
        <w:t xml:space="preserve">A sense of accomplishment/achievement </w:t>
      </w:r>
    </w:p>
    <w:p w:rsidR="00C006D1" w:rsidRDefault="00B33271">
      <w:pPr>
        <w:numPr>
          <w:ilvl w:val="0"/>
          <w:numId w:val="6"/>
        </w:numPr>
        <w:ind w:left="982" w:hanging="536"/>
      </w:pPr>
      <w:r>
        <w:lastRenderedPageBreak/>
        <w:t xml:space="preserve">Learning something new and wanting to learn more </w:t>
      </w:r>
    </w:p>
    <w:p w:rsidR="00C006D1" w:rsidRDefault="00B33271">
      <w:pPr>
        <w:numPr>
          <w:ilvl w:val="0"/>
          <w:numId w:val="6"/>
        </w:numPr>
        <w:ind w:left="982" w:hanging="536"/>
      </w:pPr>
      <w:r>
        <w:t xml:space="preserve">Physical and mental well-being </w:t>
      </w:r>
    </w:p>
    <w:p w:rsidR="00C006D1" w:rsidRDefault="00B33271">
      <w:pPr>
        <w:numPr>
          <w:ilvl w:val="0"/>
          <w:numId w:val="6"/>
        </w:numPr>
        <w:ind w:left="982" w:hanging="536"/>
      </w:pPr>
      <w:r>
        <w:t xml:space="preserve">A feeling of independence </w:t>
      </w:r>
    </w:p>
    <w:p w:rsidR="00C006D1" w:rsidRDefault="00B33271">
      <w:pPr>
        <w:numPr>
          <w:ilvl w:val="0"/>
          <w:numId w:val="6"/>
        </w:numPr>
        <w:ind w:left="982" w:hanging="536"/>
      </w:pPr>
      <w:r>
        <w:t xml:space="preserve">Wanting to perform well and with imagination and flair </w:t>
      </w:r>
    </w:p>
    <w:p w:rsidR="00C006D1" w:rsidRDefault="00B33271">
      <w:pPr>
        <w:spacing w:after="0"/>
        <w:ind w:left="461" w:firstLine="0"/>
      </w:pPr>
      <w:r>
        <w:t xml:space="preserve"> </w:t>
      </w:r>
    </w:p>
    <w:p w:rsidR="00C006D1" w:rsidRDefault="00B33271">
      <w:pPr>
        <w:ind w:left="891"/>
      </w:pPr>
      <w:r>
        <w:t xml:space="preserve">c) Personalised Learning in the Physical Education Programme </w:t>
      </w:r>
    </w:p>
    <w:p w:rsidR="00C006D1" w:rsidRDefault="00B33271">
      <w:pPr>
        <w:spacing w:after="0"/>
        <w:ind w:left="461" w:firstLine="0"/>
      </w:pPr>
      <w:r>
        <w:t xml:space="preserve"> </w:t>
      </w:r>
    </w:p>
    <w:p w:rsidR="00C006D1" w:rsidRDefault="00B33271">
      <w:pPr>
        <w:ind w:left="456"/>
      </w:pPr>
      <w:r>
        <w:t xml:space="preserve">At </w:t>
      </w:r>
      <w:proofErr w:type="spellStart"/>
      <w:r>
        <w:t>Brettenham</w:t>
      </w:r>
      <w:proofErr w:type="spellEnd"/>
      <w:r>
        <w:t xml:space="preserve"> Primary school, we have the highest expectations of pupils and believe they should have the opportunity to make safe progress at individual or small-group rates. None of our classes have a uniform level of ability or need to progress at the same rate, even if grouped or ‘streamed’ according to ability. </w:t>
      </w:r>
    </w:p>
    <w:p w:rsidR="00C006D1" w:rsidRDefault="00B33271">
      <w:pPr>
        <w:spacing w:after="0"/>
        <w:ind w:left="461" w:firstLine="0"/>
      </w:pPr>
      <w:r>
        <w:t xml:space="preserve"> </w:t>
      </w:r>
    </w:p>
    <w:p w:rsidR="00C006D1" w:rsidRDefault="00B33271">
      <w:pPr>
        <w:ind w:left="456"/>
      </w:pPr>
      <w:r>
        <w:t xml:space="preserve">All pupils will learn if they are provided with appropriate learning conditions. Differentiated work or </w:t>
      </w:r>
      <w:r>
        <w:rPr>
          <w:b/>
        </w:rPr>
        <w:t>personalised learning</w:t>
      </w:r>
      <w:r>
        <w:t xml:space="preserve"> involves matching the tasks to the students to enable progress at an appropriate pace. </w:t>
      </w:r>
    </w:p>
    <w:p w:rsidR="00C006D1" w:rsidRDefault="00B33271">
      <w:pPr>
        <w:spacing w:after="0"/>
        <w:ind w:left="461" w:firstLine="0"/>
      </w:pPr>
      <w:r>
        <w:t xml:space="preserve"> </w:t>
      </w:r>
    </w:p>
    <w:p w:rsidR="00C006D1" w:rsidRDefault="00B33271">
      <w:pPr>
        <w:ind w:left="456"/>
      </w:pPr>
      <w:r>
        <w:t xml:space="preserve">In addition, our range, quality and availability of age and ability related equipment for most activities enable us to meet the specific needs of our pupils. </w:t>
      </w:r>
    </w:p>
    <w:p w:rsidR="00C006D1" w:rsidRDefault="00B33271">
      <w:pPr>
        <w:spacing w:after="0"/>
        <w:ind w:left="461" w:firstLine="0"/>
      </w:pPr>
      <w:r>
        <w:t xml:space="preserve"> </w:t>
      </w:r>
    </w:p>
    <w:p w:rsidR="00C006D1" w:rsidRDefault="00B33271">
      <w:pPr>
        <w:ind w:left="456"/>
      </w:pPr>
      <w:r>
        <w:t xml:space="preserve">The STEP framework is used at our school to support effective planning or personalised learning in PESSPA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456"/>
      </w:pPr>
      <w:r>
        <w:t xml:space="preserve">d) Assessment of Pupil Progress and Attainment in PE </w:t>
      </w:r>
    </w:p>
    <w:p w:rsidR="00C006D1" w:rsidRDefault="00B33271">
      <w:pPr>
        <w:ind w:left="456"/>
      </w:pPr>
      <w:r>
        <w:t xml:space="preserve">The Physical Education National Curriculum (2014) sets out the aims, purpose of study and content for physical education. It does not specify a detailed overview of the nature and content of learning. However, it does present attainment targets that pupils should reach by the end of each key stage and these targets are considered the minimum entitlement. </w:t>
      </w:r>
    </w:p>
    <w:p w:rsidR="00C006D1" w:rsidRDefault="00B33271">
      <w:pPr>
        <w:spacing w:after="0"/>
        <w:ind w:left="461" w:firstLine="0"/>
      </w:pPr>
      <w:r>
        <w:t xml:space="preserve"> </w:t>
      </w:r>
    </w:p>
    <w:p w:rsidR="00C006D1" w:rsidRDefault="00B33271">
      <w:pPr>
        <w:spacing w:after="3" w:line="251" w:lineRule="auto"/>
        <w:ind w:left="456"/>
      </w:pPr>
      <w:r>
        <w:rPr>
          <w:i/>
        </w:rPr>
        <w:t xml:space="preserve">At KS1: Pupils should develop core movement,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C006D1" w:rsidRDefault="00B33271">
      <w:pPr>
        <w:spacing w:after="0"/>
        <w:ind w:left="461" w:firstLine="0"/>
      </w:pPr>
      <w:r>
        <w:t xml:space="preserve"> </w:t>
      </w:r>
    </w:p>
    <w:p w:rsidR="00C006D1" w:rsidRDefault="00B33271">
      <w:pPr>
        <w:spacing w:after="3" w:line="251" w:lineRule="auto"/>
        <w:ind w:left="456"/>
      </w:pPr>
      <w:r>
        <w:rPr>
          <w:i/>
        </w:rPr>
        <w:lastRenderedPageBreak/>
        <w:t xml:space="preserve">At KS2: Pupils should continue to implement and develop a broader range of skills, learning how to use them in different ways and to link them to make actions and sequences of movement. They should enjoy communicating, collaborating and competing with each other. They should develop an understanding of how to succeed in different activities and sports and learn how to evaluate and recognise their own success </w:t>
      </w:r>
    </w:p>
    <w:p w:rsidR="00C006D1" w:rsidRDefault="00B33271">
      <w:pPr>
        <w:spacing w:after="18"/>
        <w:ind w:left="461" w:firstLine="0"/>
      </w:pPr>
      <w:r>
        <w:t xml:space="preserve"> </w:t>
      </w:r>
    </w:p>
    <w:p w:rsidR="00C006D1" w:rsidRDefault="00B33271">
      <w:pPr>
        <w:ind w:left="456"/>
      </w:pPr>
      <w:r>
        <w:t xml:space="preserve">The national KS1 and KS2 targets above have been broken down into “Expectations” per year group. There are ‘Expectations’ in each area of activity and for each year group. There is a separate Expectations booklet which contains all the statements on the staff shared area.  </w:t>
      </w:r>
    </w:p>
    <w:p w:rsidR="00C006D1" w:rsidRDefault="00B33271">
      <w:pPr>
        <w:spacing w:after="0"/>
        <w:ind w:left="461" w:firstLine="0"/>
      </w:pPr>
      <w:r>
        <w:t xml:space="preserve"> </w:t>
      </w:r>
    </w:p>
    <w:p w:rsidR="00C006D1" w:rsidRDefault="00B33271">
      <w:pPr>
        <w:ind w:left="456"/>
      </w:pPr>
      <w:r>
        <w:t xml:space="preserve">At </w:t>
      </w:r>
      <w:proofErr w:type="spellStart"/>
      <w:r>
        <w:t>Brettenham</w:t>
      </w:r>
      <w:proofErr w:type="spellEnd"/>
      <w:r>
        <w:t xml:space="preserve"> primary school, class teachers teach PE and use the Enfield scheme of work to </w:t>
      </w:r>
      <w:r>
        <w:rPr>
          <w:b/>
        </w:rPr>
        <w:t>support</w:t>
      </w:r>
      <w:r>
        <w:t xml:space="preserve"> planning. There are units of work for all six areas of PE and these have been positioned in and across the year groups to achieve a broad, balanced and progressive programme. See our </w:t>
      </w:r>
      <w:proofErr w:type="gramStart"/>
      <w:r>
        <w:t>long term</w:t>
      </w:r>
      <w:proofErr w:type="gramEnd"/>
      <w:r>
        <w:t xml:space="preserve"> plan on staff shared drive. </w:t>
      </w:r>
    </w:p>
    <w:p w:rsidR="00C006D1" w:rsidRDefault="00B33271">
      <w:pPr>
        <w:spacing w:after="0"/>
        <w:ind w:left="461" w:firstLine="0"/>
      </w:pPr>
      <w:r>
        <w:t xml:space="preserve"> </w:t>
      </w:r>
    </w:p>
    <w:p w:rsidR="00C006D1" w:rsidRDefault="00B33271">
      <w:pPr>
        <w:ind w:left="456" w:right="94"/>
      </w:pPr>
      <w:r>
        <w:t xml:space="preserve">Formative assessment helps pitch the learning activities to accurately meet the needs of all pupils in the class and the units of work are annotated accordingly. The scheme of work Incorporates three learning domains: cognitive (thinking), psychomotor (physical) and affective (personal/social and health) ‘head, hands and heart. Assessing pupils using these three learning domains provides a broader picture of the physically educated child as opposed to purely identifying what physical skills (hands) they have acquired. </w:t>
      </w:r>
    </w:p>
    <w:p w:rsidR="00C006D1" w:rsidRDefault="00B33271">
      <w:pPr>
        <w:spacing w:after="0"/>
        <w:ind w:left="461" w:firstLine="0"/>
      </w:pPr>
      <w:r>
        <w:t xml:space="preserve"> </w:t>
      </w:r>
    </w:p>
    <w:p w:rsidR="00C006D1" w:rsidRDefault="00B33271">
      <w:pPr>
        <w:ind w:left="456"/>
      </w:pPr>
      <w:r>
        <w:t xml:space="preserve">When appropriate, the PESS team and class teachers should use assessment methods to capture learning in these three domains. Common methods used on a day to day basis include peer observation, videoing and analysing performance and using learner statements. All these methods can be integrated into the learning activities to assess pupils’ knowledge, skills and understanding. In addition, assessment information recorded in this way can be kept as sampled evidence and be helpful in moderating teacher’s judgements. </w:t>
      </w:r>
    </w:p>
    <w:p w:rsidR="00C006D1" w:rsidRDefault="00B33271">
      <w:pPr>
        <w:ind w:left="456"/>
      </w:pPr>
      <w:r>
        <w:t xml:space="preserve">Summative assessments are made by the class teacher at the end of each unit of work (usually the end of each half term). Each child in the class is assessed against the statements in the Expectations document, which can be found on the staff shared drive. The statements which directly relate to the unit that has been taught should be highlighted and pupils are identified as follows: </w:t>
      </w:r>
    </w:p>
    <w:p w:rsidR="00C006D1" w:rsidRDefault="00B33271">
      <w:pPr>
        <w:spacing w:after="0"/>
        <w:ind w:left="461" w:firstLine="0"/>
      </w:pPr>
      <w:r>
        <w:t xml:space="preserve"> </w:t>
      </w:r>
    </w:p>
    <w:p w:rsidR="00C006D1" w:rsidRDefault="00B33271">
      <w:pPr>
        <w:ind w:left="456" w:right="678"/>
      </w:pPr>
      <w:r>
        <w:rPr>
          <w:b/>
        </w:rPr>
        <w:t>Emerging</w:t>
      </w:r>
      <w:r>
        <w:t xml:space="preserve"> – not quite met the learning objectives (or only met with support) </w:t>
      </w:r>
      <w:r>
        <w:rPr>
          <w:b/>
        </w:rPr>
        <w:t>Expected</w:t>
      </w:r>
      <w:r>
        <w:t xml:space="preserve"> – successfully met the learning objectives </w:t>
      </w:r>
    </w:p>
    <w:p w:rsidR="00C006D1" w:rsidRDefault="00B33271">
      <w:pPr>
        <w:ind w:left="456"/>
      </w:pPr>
      <w:r>
        <w:rPr>
          <w:b/>
        </w:rPr>
        <w:t>Exceeding</w:t>
      </w:r>
      <w:r>
        <w:t xml:space="preserve"> – achieved over and above what is expected. </w:t>
      </w:r>
    </w:p>
    <w:p w:rsidR="00C006D1" w:rsidRDefault="00B33271">
      <w:pPr>
        <w:ind w:left="456"/>
      </w:pPr>
      <w:r>
        <w:t xml:space="preserve">At the end of each unit of work, class teachers are expected to video record their class and the short clips are uploaded onto the staff shared drive and saved into the respective year group PE folder, named with the unit of work. These can be very useful for other class teachers to see and can be used for moderation purposes. Gifted and talented pupils, emerging groups or causes for concern, will be noted (identified in pupil progress meetings) and appropriate interventions put into action if required. Overall judgements will be transferred onto a class assessment list at the end of each academic year.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lastRenderedPageBreak/>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pStyle w:val="Heading1"/>
        <w:numPr>
          <w:ilvl w:val="0"/>
          <w:numId w:val="0"/>
        </w:numPr>
        <w:ind w:left="456"/>
      </w:pPr>
      <w:r>
        <w:t xml:space="preserve">Clothing, Footwear and Personal Effects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831"/>
      </w:pPr>
      <w:r>
        <w:t xml:space="preserve">a) Clothing for pupils  </w:t>
      </w:r>
    </w:p>
    <w:p w:rsidR="00C006D1" w:rsidRDefault="00B33271">
      <w:pPr>
        <w:spacing w:after="0"/>
        <w:ind w:left="461" w:firstLine="0"/>
      </w:pPr>
      <w:r>
        <w:t xml:space="preserve"> </w:t>
      </w:r>
    </w:p>
    <w:p w:rsidR="00C006D1" w:rsidRDefault="00B33271">
      <w:pPr>
        <w:spacing w:after="157"/>
        <w:ind w:left="456"/>
      </w:pPr>
      <w:r>
        <w:t xml:space="preserve">All children should wear “Active Uniform” or have a clearly named PE kit at school every day. Our PE kit consists of:  </w:t>
      </w:r>
    </w:p>
    <w:p w:rsidR="00C006D1" w:rsidRDefault="00B33271">
      <w:pPr>
        <w:numPr>
          <w:ilvl w:val="0"/>
          <w:numId w:val="7"/>
        </w:numPr>
        <w:spacing w:after="255"/>
        <w:ind w:hanging="360"/>
      </w:pPr>
      <w:r>
        <w:t xml:space="preserve">A blue polo shirt – with the school logo on the front </w:t>
      </w:r>
    </w:p>
    <w:p w:rsidR="00C006D1" w:rsidRDefault="00B33271">
      <w:pPr>
        <w:numPr>
          <w:ilvl w:val="0"/>
          <w:numId w:val="7"/>
        </w:numPr>
        <w:spacing w:after="92"/>
        <w:ind w:hanging="360"/>
      </w:pPr>
      <w:r>
        <w:t xml:space="preserve">Blue/Black shorts /leggings/tracksuit bottoms, no stripes, logos or other emblems  </w:t>
      </w:r>
    </w:p>
    <w:p w:rsidR="00C006D1" w:rsidRDefault="00B33271">
      <w:pPr>
        <w:ind w:left="456" w:right="492"/>
      </w:pPr>
      <w:r>
        <w:t xml:space="preserve">Black trainers or plimsolls – that fit properly and are different to shoes worn in </w:t>
      </w:r>
      <w:proofErr w:type="gramStart"/>
      <w:r>
        <w:t>school  T</w:t>
      </w:r>
      <w:proofErr w:type="gramEnd"/>
      <w:r>
        <w:t xml:space="preserve">-shirts and shorts are sold inexpensively at school and can be ordered from the school office.   </w:t>
      </w:r>
    </w:p>
    <w:p w:rsidR="00C006D1" w:rsidRDefault="00B33271">
      <w:pPr>
        <w:ind w:left="456"/>
      </w:pPr>
      <w:r>
        <w:t xml:space="preserve">PE kits should be taken home at the weekend and in the holidays for washing. </w:t>
      </w:r>
    </w:p>
    <w:p w:rsidR="00C006D1" w:rsidRDefault="00B33271">
      <w:pPr>
        <w:spacing w:after="0"/>
        <w:ind w:left="461" w:firstLine="0"/>
      </w:pPr>
      <w:r>
        <w:t xml:space="preserve">  </w:t>
      </w:r>
    </w:p>
    <w:p w:rsidR="00C006D1" w:rsidRDefault="00B33271">
      <w:pPr>
        <w:ind w:left="456"/>
      </w:pPr>
      <w:r>
        <w:t xml:space="preserve">Tracksuit bottoms and jumpers (and suitable coats) may also be worn for outdoor activities in cold weather and in gymnastics and dance bare feet for improved quality of movement </w:t>
      </w:r>
      <w:r>
        <w:lastRenderedPageBreak/>
        <w:t xml:space="preserve">and safety. The class teacher should assess the condition of the corridor, leading to the hall, before asking children to walk in bare feet. (Plimsolls can be taken off on entry into the hall)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456"/>
      </w:pPr>
      <w:r>
        <w:t xml:space="preserve">Swimming kit should be brought to school on the day when swimming lessons take place and taken home afterwards. Goggles should be discouraged unless on medical advice and children with long hair must wear swimming hats. (A copy of what the children can wear for swimming is in the Borough swimming handbook. Please ask the PESS Leader for a copy). If the child is well enough to be in school, they are encouraged, unless on health grounds (broken bone), to take part. They should only miss PE lessons if this is requested by their parents, either by direct contact with the school or in a note to the teacher.  </w:t>
      </w:r>
    </w:p>
    <w:p w:rsidR="00C006D1" w:rsidRDefault="00B33271">
      <w:pPr>
        <w:ind w:left="456"/>
      </w:pPr>
      <w:proofErr w:type="gramStart"/>
      <w:r>
        <w:t>Non participants</w:t>
      </w:r>
      <w:proofErr w:type="gramEnd"/>
      <w:r>
        <w:t xml:space="preserve"> should be included in the lessons. They can take the role of an evaluator, coach, score keeper etc.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numPr>
          <w:ilvl w:val="0"/>
          <w:numId w:val="8"/>
        </w:numPr>
        <w:ind w:hanging="360"/>
      </w:pPr>
      <w:r>
        <w:t xml:space="preserve">Clothing for staff  </w:t>
      </w:r>
    </w:p>
    <w:p w:rsidR="00C006D1" w:rsidRDefault="00B33271">
      <w:pPr>
        <w:spacing w:after="0"/>
        <w:ind w:left="461" w:firstLine="0"/>
      </w:pPr>
      <w:r>
        <w:t xml:space="preserve"> </w:t>
      </w:r>
    </w:p>
    <w:p w:rsidR="00C006D1" w:rsidRDefault="00B33271">
      <w:pPr>
        <w:ind w:left="456"/>
      </w:pPr>
      <w:r>
        <w:t xml:space="preserve">Teachers and support staff involved in the lesson are expected to wear suitable footwear and clothing for teaching PE or leading PESSPA clubs and activities and be a role model.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numPr>
          <w:ilvl w:val="0"/>
          <w:numId w:val="8"/>
        </w:numPr>
        <w:ind w:hanging="360"/>
      </w:pPr>
      <w:r>
        <w:t xml:space="preserve">Personal effects, including jewellery and cultural or religious adornments  </w:t>
      </w:r>
    </w:p>
    <w:p w:rsidR="00C006D1" w:rsidRDefault="00B33271">
      <w:pPr>
        <w:spacing w:after="0"/>
        <w:ind w:left="821" w:firstLine="0"/>
      </w:pPr>
      <w:r>
        <w:t xml:space="preserve"> </w:t>
      </w:r>
    </w:p>
    <w:p w:rsidR="00C006D1" w:rsidRDefault="00B33271">
      <w:pPr>
        <w:ind w:left="456"/>
      </w:pPr>
      <w:r>
        <w:t xml:space="preserve">Personal effects, such as jewellery, (including body piercings), religious artefacts, watches and sensory aids including glasses, should always be removed to establish a safe working environment.  </w:t>
      </w:r>
    </w:p>
    <w:p w:rsidR="00C006D1" w:rsidRDefault="00B33271">
      <w:pPr>
        <w:spacing w:after="0"/>
        <w:ind w:left="461" w:firstLine="0"/>
      </w:pPr>
      <w:r>
        <w:t xml:space="preserve"> </w:t>
      </w:r>
    </w:p>
    <w:p w:rsidR="00C006D1" w:rsidRDefault="00B33271">
      <w:pPr>
        <w:ind w:left="456"/>
      </w:pPr>
      <w:r>
        <w:t xml:space="preserve">See p212 in the </w:t>
      </w:r>
      <w:proofErr w:type="spellStart"/>
      <w:r>
        <w:t>afPE</w:t>
      </w:r>
      <w:proofErr w:type="spellEnd"/>
      <w:r>
        <w:t xml:space="preserve"> Safe Practice document for more information on earrings and sensory aids.  </w:t>
      </w:r>
    </w:p>
    <w:p w:rsidR="00C006D1" w:rsidRDefault="00B33271">
      <w:pPr>
        <w:ind w:left="456"/>
      </w:pPr>
      <w:r>
        <w:t xml:space="preserve">Staff should be mindful of their own adornments and remove them prior to teaching PE. </w:t>
      </w:r>
    </w:p>
    <w:p w:rsidR="00C006D1" w:rsidRDefault="00B33271">
      <w:pPr>
        <w:spacing w:after="0"/>
        <w:ind w:left="461" w:firstLine="0"/>
      </w:pPr>
      <w:r>
        <w:t xml:space="preserve"> </w:t>
      </w:r>
    </w:p>
    <w:p w:rsidR="00C006D1" w:rsidRDefault="00B33271">
      <w:pPr>
        <w:ind w:left="456"/>
      </w:pPr>
      <w:r>
        <w:t xml:space="preserve">Long hair should be tied back for every lesson with a suitably soft item.  </w:t>
      </w:r>
    </w:p>
    <w:p w:rsidR="00C006D1" w:rsidRDefault="00B33271">
      <w:pPr>
        <w:spacing w:after="0"/>
        <w:ind w:left="461" w:firstLine="0"/>
      </w:pPr>
      <w:r>
        <w:t xml:space="preserve"> </w:t>
      </w:r>
    </w:p>
    <w:p w:rsidR="00C006D1" w:rsidRDefault="00B33271">
      <w:pPr>
        <w:ind w:left="456"/>
      </w:pPr>
      <w:r>
        <w:t xml:space="preserve">Any religious artefacts should be removed.  </w:t>
      </w:r>
    </w:p>
    <w:p w:rsidR="00C006D1" w:rsidRDefault="00B33271">
      <w:pPr>
        <w:spacing w:after="0"/>
        <w:ind w:left="461" w:firstLine="0"/>
      </w:pPr>
      <w:r>
        <w:t xml:space="preserve"> </w:t>
      </w:r>
    </w:p>
    <w:p w:rsidR="00C006D1" w:rsidRDefault="00B33271">
      <w:pPr>
        <w:ind w:left="456"/>
      </w:pPr>
      <w:r>
        <w:t xml:space="preserve">Our policy on clothing, footwear and personal effects is provided to new parents on their child’s entry to the school. It is also on our website and annually provided in a newsletter when appropriate.  </w:t>
      </w:r>
    </w:p>
    <w:p w:rsidR="00C006D1" w:rsidRDefault="00B33271">
      <w:pPr>
        <w:spacing w:after="0"/>
        <w:ind w:left="461" w:firstLine="0"/>
      </w:pPr>
      <w:r>
        <w:t xml:space="preserve"> </w:t>
      </w:r>
    </w:p>
    <w:p w:rsidR="00C006D1" w:rsidRDefault="00B33271">
      <w:pPr>
        <w:ind w:left="456"/>
      </w:pPr>
      <w:r>
        <w:t xml:space="preserve">Disclaimers from parents alleging the removal of responsibility from teachers in the event of an injury occurring while their child takes part while wearing jewellery, personal effects or non-policy clothing or footwear should be declined.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831"/>
      </w:pPr>
      <w:r>
        <w:t xml:space="preserve">d) Personal protective equipment  </w:t>
      </w:r>
    </w:p>
    <w:p w:rsidR="00C006D1" w:rsidRDefault="00B33271">
      <w:pPr>
        <w:spacing w:after="0"/>
        <w:ind w:left="461" w:firstLine="0"/>
      </w:pPr>
      <w:r>
        <w:t xml:space="preserve"> </w:t>
      </w:r>
    </w:p>
    <w:p w:rsidR="00C006D1" w:rsidRDefault="00B33271">
      <w:pPr>
        <w:ind w:left="456"/>
      </w:pPr>
      <w:r>
        <w:t xml:space="preserve">We strongly advise the provision of mouth guards for hockey when the pupils are using a hard ball and shin pads for competitive matches. Parents will be informed of the need to supply this equipment if their child is representing the school in extra-curricular time.  </w:t>
      </w:r>
    </w:p>
    <w:p w:rsidR="00C006D1" w:rsidRDefault="00B33271">
      <w:pPr>
        <w:spacing w:after="0"/>
        <w:ind w:left="461" w:firstLine="0"/>
      </w:pPr>
      <w:r>
        <w:lastRenderedPageBreak/>
        <w:t xml:space="preserve"> </w:t>
      </w:r>
    </w:p>
    <w:p w:rsidR="00C006D1" w:rsidRDefault="00B33271">
      <w:pPr>
        <w:spacing w:after="31"/>
        <w:ind w:left="456"/>
      </w:pPr>
      <w:r>
        <w:t xml:space="preserve">Swimming goggles are not recommended for short school swimming lessons (typically 2530mins’ water time).  </w:t>
      </w:r>
    </w:p>
    <w:p w:rsidR="00C006D1" w:rsidRDefault="00B33271">
      <w:pPr>
        <w:spacing w:after="0"/>
        <w:ind w:left="461" w:firstLine="0"/>
      </w:pPr>
      <w:r>
        <w:t xml:space="preserve"> </w:t>
      </w:r>
    </w:p>
    <w:p w:rsidR="00C006D1" w:rsidRDefault="00B33271">
      <w:pPr>
        <w:ind w:left="456"/>
      </w:pPr>
      <w:r>
        <w:t xml:space="preserve">Section 13 pages 204 provides further information on Personal Protective Equipment or PPE.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200"/>
        <w:ind w:left="461" w:firstLine="0"/>
      </w:pPr>
      <w:r>
        <w:t xml:space="preserve"> </w:t>
      </w:r>
    </w:p>
    <w:p w:rsidR="00C006D1" w:rsidRDefault="00B33271">
      <w:pPr>
        <w:pStyle w:val="Heading1"/>
        <w:ind w:left="890" w:hanging="444"/>
      </w:pPr>
      <w:r>
        <w:t>Equipment</w:t>
      </w:r>
      <w:r>
        <w:rPr>
          <w:color w:val="000000"/>
          <w:vertAlign w:val="subscript"/>
        </w:rP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ind w:left="831"/>
      </w:pPr>
      <w:r>
        <w:t xml:space="preserve">a) Managing equipment  </w:t>
      </w:r>
    </w:p>
    <w:p w:rsidR="00C006D1" w:rsidRDefault="00B33271">
      <w:pPr>
        <w:spacing w:after="0"/>
        <w:ind w:left="461" w:firstLine="0"/>
      </w:pPr>
      <w:r>
        <w:t xml:space="preserve"> </w:t>
      </w:r>
    </w:p>
    <w:p w:rsidR="00C006D1" w:rsidRDefault="00B33271">
      <w:pPr>
        <w:ind w:left="456"/>
      </w:pPr>
      <w:r>
        <w:t xml:space="preserve">At </w:t>
      </w:r>
      <w:proofErr w:type="spellStart"/>
      <w:r>
        <w:t>Brettenham</w:t>
      </w:r>
      <w:proofErr w:type="spellEnd"/>
      <w:r>
        <w:t xml:space="preserve"> primary school we try where possible to purchase equipment that has a British and European Standards Kite mark (BS and BS EN respectively).  </w:t>
      </w:r>
    </w:p>
    <w:p w:rsidR="00C006D1" w:rsidRDefault="00B33271">
      <w:pPr>
        <w:spacing w:after="0"/>
        <w:ind w:left="461" w:firstLine="0"/>
      </w:pPr>
      <w:r>
        <w:t xml:space="preserve"> </w:t>
      </w:r>
    </w:p>
    <w:p w:rsidR="00C006D1" w:rsidRDefault="00B33271">
      <w:pPr>
        <w:ind w:left="456"/>
      </w:pPr>
      <w:r>
        <w:t xml:space="preserve">Pupils are taught to lift and carry equipment safely from an early age. They know how many people are needed to carry and place specific items of equipment and how to carry correctly.  </w:t>
      </w:r>
    </w:p>
    <w:p w:rsidR="00C006D1" w:rsidRDefault="00B33271">
      <w:pPr>
        <w:spacing w:after="0"/>
        <w:ind w:left="461" w:firstLine="0"/>
      </w:pPr>
      <w:r>
        <w:t xml:space="preserve"> </w:t>
      </w:r>
    </w:p>
    <w:p w:rsidR="00C006D1" w:rsidRDefault="00B33271">
      <w:pPr>
        <w:ind w:left="456"/>
      </w:pPr>
      <w:r>
        <w:t xml:space="preserve">All equipment should be visually checked prior to using it to ensure it is safe to use, assembled correctly and not damaged or faulty. Pupils should be involved in reporting any faulty equipment in line with their age, ability and previous experience. In addition to the annual contractor (gymnastics and early years’ outdoor equipment/surface) inspections, we have a system for staff to report faulty equipment.  </w:t>
      </w:r>
    </w:p>
    <w:p w:rsidR="00C006D1" w:rsidRDefault="00B33271">
      <w:pPr>
        <w:spacing w:after="0"/>
        <w:ind w:left="461" w:firstLine="0"/>
      </w:pPr>
      <w:r>
        <w:t xml:space="preserve"> </w:t>
      </w:r>
    </w:p>
    <w:p w:rsidR="00C006D1" w:rsidRDefault="00B33271">
      <w:pPr>
        <w:ind w:left="456"/>
      </w:pPr>
      <w:r>
        <w:t xml:space="preserve">Where equipment is deemed unsafe, but reparable, it is moved well away from the working area and clearly labelled as unsafe until made good.  </w:t>
      </w:r>
    </w:p>
    <w:p w:rsidR="00C006D1" w:rsidRDefault="00B33271">
      <w:pPr>
        <w:spacing w:after="0"/>
        <w:ind w:left="461" w:firstLine="0"/>
      </w:pPr>
      <w:r>
        <w:t xml:space="preserve"> </w:t>
      </w:r>
    </w:p>
    <w:p w:rsidR="00C006D1" w:rsidRDefault="00B33271">
      <w:pPr>
        <w:ind w:left="456"/>
      </w:pPr>
      <w:r>
        <w:t xml:space="preserve">Equipment condemned following an inspection is completely removed and disposed of.  </w:t>
      </w:r>
    </w:p>
    <w:p w:rsidR="00C006D1" w:rsidRDefault="00B33271">
      <w:pPr>
        <w:spacing w:after="0"/>
        <w:ind w:left="461" w:firstLine="0"/>
      </w:pPr>
      <w:r>
        <w:t xml:space="preserve"> </w:t>
      </w:r>
    </w:p>
    <w:p w:rsidR="00C006D1" w:rsidRDefault="00B33271">
      <w:pPr>
        <w:spacing w:after="0"/>
        <w:ind w:left="461" w:firstLine="0"/>
      </w:pPr>
      <w:r>
        <w:lastRenderedPageBreak/>
        <w:t xml:space="preserve"> </w:t>
      </w:r>
    </w:p>
    <w:p w:rsidR="00C006D1" w:rsidRDefault="00B33271">
      <w:pPr>
        <w:numPr>
          <w:ilvl w:val="0"/>
          <w:numId w:val="9"/>
        </w:numPr>
        <w:ind w:hanging="360"/>
      </w:pPr>
      <w:r>
        <w:t xml:space="preserve">Mats/gymnastics equipment  </w:t>
      </w:r>
    </w:p>
    <w:p w:rsidR="00C006D1" w:rsidRDefault="00B33271">
      <w:pPr>
        <w:spacing w:after="0"/>
        <w:ind w:left="461" w:firstLine="0"/>
      </w:pPr>
      <w:r>
        <w:t xml:space="preserve"> </w:t>
      </w:r>
    </w:p>
    <w:p w:rsidR="00C006D1" w:rsidRDefault="00B33271">
      <w:pPr>
        <w:ind w:left="456"/>
      </w:pPr>
      <w:r>
        <w:t xml:space="preserve">Mats are designed to absorb impact when landing on the feet so need to be placed as suitable landing areas for pupils when working on large apparatus. They also provide a suitable cushioned area for aspects of floor work (e.g. developing rolling).  </w:t>
      </w:r>
    </w:p>
    <w:p w:rsidR="00C006D1" w:rsidRDefault="00B33271">
      <w:pPr>
        <w:spacing w:after="0"/>
        <w:ind w:left="461" w:firstLine="0"/>
      </w:pPr>
      <w:r>
        <w:t xml:space="preserve"> </w:t>
      </w:r>
    </w:p>
    <w:p w:rsidR="00C006D1" w:rsidRDefault="00B33271">
      <w:pPr>
        <w:ind w:left="456"/>
      </w:pPr>
      <w:r>
        <w:t xml:space="preserve">Mats should never be used to protect against foreseeable outcomes of poorly developed skill such as anticipating that pupils will fall while suspended from a horizontal ladder or similar apparatus.  </w:t>
      </w:r>
    </w:p>
    <w:p w:rsidR="00C006D1" w:rsidRDefault="00B33271">
      <w:pPr>
        <w:spacing w:after="0"/>
        <w:ind w:left="461" w:firstLine="0"/>
      </w:pPr>
      <w:r>
        <w:t xml:space="preserve"> </w:t>
      </w:r>
    </w:p>
    <w:p w:rsidR="00C006D1" w:rsidRDefault="00B33271">
      <w:pPr>
        <w:ind w:left="456"/>
      </w:pPr>
      <w:r>
        <w:t xml:space="preserve">Crash mats, springboards and trampettes are only to be used at our gymnastics club, and not in curriculum time, where qualified practitioners know how to use this advanced apparatus.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numPr>
          <w:ilvl w:val="0"/>
          <w:numId w:val="9"/>
        </w:numPr>
        <w:ind w:hanging="360"/>
      </w:pPr>
      <w:r>
        <w:t xml:space="preserve">Storage of PE Equipment  </w:t>
      </w:r>
    </w:p>
    <w:p w:rsidR="00C006D1" w:rsidRDefault="00B33271">
      <w:pPr>
        <w:spacing w:after="0"/>
        <w:ind w:left="461" w:firstLine="0"/>
      </w:pPr>
      <w:r>
        <w:t xml:space="preserve"> </w:t>
      </w:r>
    </w:p>
    <w:p w:rsidR="00C006D1" w:rsidRDefault="00B33271">
      <w:pPr>
        <w:ind w:left="456"/>
      </w:pPr>
      <w:r>
        <w:t xml:space="preserve">Most of the </w:t>
      </w:r>
      <w:proofErr w:type="gramStart"/>
      <w:r>
        <w:t>games</w:t>
      </w:r>
      <w:proofErr w:type="gramEnd"/>
      <w:r>
        <w:t xml:space="preserve"> equipment is kept in the downstairs hall and container. Gymnastics equipment is stored in and around the hall itself.  </w:t>
      </w:r>
    </w:p>
    <w:p w:rsidR="00C006D1" w:rsidRDefault="00B33271">
      <w:pPr>
        <w:spacing w:after="0"/>
        <w:ind w:left="461" w:firstLine="0"/>
      </w:pPr>
      <w:r>
        <w:t xml:space="preserve"> </w:t>
      </w:r>
    </w:p>
    <w:p w:rsidR="00C006D1" w:rsidRDefault="00B33271">
      <w:pPr>
        <w:ind w:left="456"/>
      </w:pPr>
      <w:r>
        <w:t xml:space="preserve">It is the responsibility of all staff to ensure that the equipment is replaced tidily in order to minimise the potential for tripping, and to allow safe accessibility for pupils to pick up, transport and site the equipment they are using.  </w:t>
      </w:r>
    </w:p>
    <w:p w:rsidR="00C006D1" w:rsidRDefault="00B33271">
      <w:pPr>
        <w:spacing w:after="0"/>
        <w:ind w:left="461" w:firstLine="0"/>
      </w:pPr>
      <w:r>
        <w:t xml:space="preserve"> </w:t>
      </w:r>
    </w:p>
    <w:p w:rsidR="00C006D1" w:rsidRDefault="00B33271">
      <w:pPr>
        <w:pStyle w:val="Heading1"/>
        <w:spacing w:after="126"/>
        <w:ind w:left="890" w:hanging="444"/>
      </w:pPr>
      <w:r>
        <w:t xml:space="preserve">Inclusion </w:t>
      </w:r>
    </w:p>
    <w:p w:rsidR="00C006D1" w:rsidRDefault="00B33271">
      <w:pPr>
        <w:spacing w:after="0"/>
        <w:ind w:left="461" w:firstLine="0"/>
      </w:pPr>
      <w:r>
        <w:rPr>
          <w:color w:val="0070C0"/>
          <w:sz w:val="40"/>
        </w:rPr>
        <w:t xml:space="preserve"> </w:t>
      </w:r>
    </w:p>
    <w:p w:rsidR="00C006D1" w:rsidRDefault="00B33271">
      <w:pPr>
        <w:ind w:left="456"/>
      </w:pPr>
      <w:r>
        <w:t xml:space="preserve">All pupils are entitled to access a full programme of PE as possible. (Equality Act 2010)  </w:t>
      </w:r>
    </w:p>
    <w:p w:rsidR="00C006D1" w:rsidRDefault="00B33271">
      <w:pPr>
        <w:spacing w:after="0"/>
        <w:ind w:left="461" w:firstLine="0"/>
      </w:pPr>
      <w:r>
        <w:t xml:space="preserve"> </w:t>
      </w:r>
    </w:p>
    <w:p w:rsidR="00C006D1" w:rsidRDefault="00B33271">
      <w:pPr>
        <w:ind w:left="456"/>
      </w:pPr>
      <w:r>
        <w:t xml:space="preserve">To enable all pupils to enjoy suitable and safe participation and to demonstrate optimum inclusion as appropriate we try to gain as much knowledge of the specific learning difficulty, disability, medical condition or emotional or behavioural disorder and understand how the individual’s condition affects them.  </w:t>
      </w:r>
    </w:p>
    <w:p w:rsidR="00C006D1" w:rsidRDefault="00B33271">
      <w:pPr>
        <w:spacing w:after="0"/>
        <w:ind w:left="461" w:firstLine="0"/>
      </w:pPr>
      <w:r>
        <w:t xml:space="preserve"> </w:t>
      </w:r>
    </w:p>
    <w:p w:rsidR="00C006D1" w:rsidRDefault="00B33271">
      <w:pPr>
        <w:ind w:left="456"/>
      </w:pPr>
      <w:r>
        <w:t xml:space="preserve">The SEND chapter in the AFPE Safe Practice document, pages 64-76 is an excellent reference tool for specific information and all the staff are aware of this section. </w:t>
      </w:r>
    </w:p>
    <w:p w:rsidR="00C006D1" w:rsidRDefault="00B33271">
      <w:pPr>
        <w:spacing w:after="0"/>
        <w:ind w:left="461" w:firstLine="0"/>
      </w:pPr>
      <w:r>
        <w:t xml:space="preserve"> </w:t>
      </w:r>
    </w:p>
    <w:p w:rsidR="00C006D1" w:rsidRDefault="00B33271">
      <w:pPr>
        <w:ind w:left="456"/>
      </w:pPr>
      <w:r>
        <w:rPr>
          <w:b/>
        </w:rPr>
        <w:t xml:space="preserve">Medical needs- </w:t>
      </w:r>
      <w:r>
        <w:t xml:space="preserve">pupils who have suffered an injury, had a medical operation or have been advised by their doctor to not participate in PE or physical activity, may be excused from practically taking part in PE lessons until recovered. The child will be given a different role to undertake e.g. umpire, coach or commentator.   </w:t>
      </w:r>
    </w:p>
    <w:p w:rsidR="00C006D1" w:rsidRDefault="00B33271">
      <w:pPr>
        <w:spacing w:after="0"/>
        <w:ind w:left="461" w:firstLine="0"/>
      </w:pPr>
      <w:r>
        <w:t xml:space="preserve"> </w:t>
      </w:r>
    </w:p>
    <w:p w:rsidR="00C006D1" w:rsidRDefault="00B33271">
      <w:pPr>
        <w:ind w:left="456"/>
      </w:pPr>
      <w:r>
        <w:t xml:space="preserve">Parents will need to speak to the Welfare, bring any medical documents and bring a written letter to the class teacher/PE Team explaining their child’s condition. The appropriate action will be taken to ensure their own safety and to aid recovery. Once the child has recovered this needs to be passed on via a letter to the Welfare, class teacher and the PE Team, resulting in participation in PE and all physical activity (including break times/lunchtimes).  </w:t>
      </w:r>
    </w:p>
    <w:p w:rsidR="00C006D1" w:rsidRDefault="00B33271">
      <w:pPr>
        <w:spacing w:after="0"/>
        <w:ind w:left="461" w:firstLine="0"/>
      </w:pPr>
      <w:r>
        <w:t xml:space="preserve"> </w:t>
      </w:r>
    </w:p>
    <w:p w:rsidR="00C006D1" w:rsidRDefault="00B33271">
      <w:pPr>
        <w:spacing w:after="197"/>
        <w:ind w:left="461" w:firstLine="0"/>
      </w:pPr>
      <w:r>
        <w:t xml:space="preserve"> </w:t>
      </w:r>
    </w:p>
    <w:p w:rsidR="00C006D1" w:rsidRDefault="00B33271">
      <w:pPr>
        <w:pStyle w:val="Heading1"/>
        <w:ind w:left="890" w:hanging="444"/>
      </w:pPr>
      <w:r>
        <w:lastRenderedPageBreak/>
        <w:t xml:space="preserve">First Aid </w:t>
      </w:r>
    </w:p>
    <w:p w:rsidR="00C006D1" w:rsidRDefault="00B33271">
      <w:pPr>
        <w:spacing w:after="0"/>
        <w:ind w:left="461" w:firstLine="0"/>
      </w:pPr>
      <w:r>
        <w:t xml:space="preserve"> </w:t>
      </w:r>
    </w:p>
    <w:p w:rsidR="00C006D1" w:rsidRDefault="00B33271">
      <w:pPr>
        <w:ind w:left="456"/>
      </w:pPr>
      <w:r>
        <w:t xml:space="preserve">The PE subject leader works with the ‘appointed person/people’ to plan first aid </w:t>
      </w:r>
    </w:p>
    <w:p w:rsidR="00C006D1" w:rsidRDefault="00B33271">
      <w:pPr>
        <w:ind w:left="456"/>
      </w:pPr>
      <w:r>
        <w:t xml:space="preserve">arrangements for sporting events off-site if they themselves are not trained. It is considered good practice by the school to have at least one of the PE ‘personnel’ trained so they can take control of first aid arrangements when taking part in physical activities and school sport off-site.  </w:t>
      </w:r>
    </w:p>
    <w:p w:rsidR="00C006D1" w:rsidRDefault="00B33271">
      <w:pPr>
        <w:spacing w:after="0"/>
        <w:ind w:left="461" w:firstLine="0"/>
      </w:pPr>
      <w:r>
        <w:t xml:space="preserve"> </w:t>
      </w:r>
    </w:p>
    <w:p w:rsidR="00C006D1" w:rsidRDefault="00B33271">
      <w:pPr>
        <w:ind w:left="456"/>
      </w:pPr>
      <w:r>
        <w:t xml:space="preserve">The First Aid chapter in the AFPE Safe Practice document, pages 94-119 is an excellent reference tool for information on first aid kit contents, defibrillators, accident and emergency procedures including dealing with concussion. All the staff are aware of this section and also when and where to report accidents. </w:t>
      </w:r>
    </w:p>
    <w:p w:rsidR="00C006D1" w:rsidRDefault="00B33271">
      <w:pPr>
        <w:spacing w:after="0"/>
        <w:ind w:left="461" w:firstLine="0"/>
      </w:pPr>
      <w:r>
        <w:t xml:space="preserve"> </w:t>
      </w:r>
    </w:p>
    <w:p w:rsidR="00C006D1" w:rsidRDefault="00B33271">
      <w:pPr>
        <w:spacing w:after="197"/>
        <w:ind w:left="461" w:firstLine="0"/>
      </w:pPr>
      <w:r>
        <w:t xml:space="preserve"> </w:t>
      </w:r>
    </w:p>
    <w:p w:rsidR="00C006D1" w:rsidRDefault="00B33271">
      <w:pPr>
        <w:pStyle w:val="Heading1"/>
        <w:ind w:left="890" w:hanging="444"/>
      </w:pPr>
      <w:r>
        <w:t xml:space="preserve">Digital Technology </w:t>
      </w:r>
    </w:p>
    <w:p w:rsidR="00C006D1" w:rsidRDefault="00B33271">
      <w:pPr>
        <w:spacing w:after="0"/>
        <w:ind w:left="461" w:firstLine="0"/>
      </w:pPr>
      <w:r>
        <w:t xml:space="preserve"> </w:t>
      </w:r>
    </w:p>
    <w:p w:rsidR="00C006D1" w:rsidRDefault="00B33271">
      <w:pPr>
        <w:ind w:left="456"/>
      </w:pPr>
      <w:r>
        <w:t xml:space="preserve">At </w:t>
      </w:r>
      <w:proofErr w:type="spellStart"/>
      <w:r>
        <w:t>Brettenham</w:t>
      </w:r>
      <w:proofErr w:type="spellEnd"/>
      <w:r>
        <w:t xml:space="preserve"> primary school all staff are clear about when and who can photograph students and how images might be used to promote PESSPA using various online media and display boards in school. We include relevant details on school admission forms, websites and the school prospectus to inform parents that digital imagery is used in education to support learning, and to reassure them that it will only be used in specific circumstances about which they will be advised. We ask parents to provide written consent on one occasion to cover the time the pupil is at school and we keep parents and pupils informed of events where photographs may be taken or videos made. A list of pupils who are not permitted to have their photo taken or to be filmed is made available to staff for reference.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197"/>
        <w:ind w:left="461" w:firstLine="0"/>
      </w:pPr>
      <w:r>
        <w:t xml:space="preserve"> </w:t>
      </w:r>
    </w:p>
    <w:p w:rsidR="00C006D1" w:rsidRDefault="00B33271">
      <w:pPr>
        <w:pStyle w:val="Heading1"/>
        <w:ind w:left="1113" w:hanging="667"/>
      </w:pPr>
      <w:r>
        <w:t xml:space="preserve">Enrichment Opportunities </w:t>
      </w:r>
    </w:p>
    <w:p w:rsidR="00C006D1" w:rsidRDefault="00B33271">
      <w:pPr>
        <w:spacing w:after="0"/>
        <w:ind w:left="461" w:firstLine="0"/>
      </w:pPr>
      <w:r>
        <w:t xml:space="preserve"> </w:t>
      </w:r>
    </w:p>
    <w:p w:rsidR="00C006D1" w:rsidRDefault="00B33271">
      <w:pPr>
        <w:ind w:left="456"/>
      </w:pPr>
      <w:r>
        <w:t xml:space="preserve">We provide a diverse and quality assured extra-curricular programme with links, where possible, to local opportunities.  </w:t>
      </w:r>
    </w:p>
    <w:p w:rsidR="00C006D1" w:rsidRDefault="00B33271">
      <w:pPr>
        <w:spacing w:after="0"/>
        <w:ind w:left="461" w:firstLine="0"/>
      </w:pPr>
      <w:r>
        <w:t xml:space="preserve"> </w:t>
      </w:r>
    </w:p>
    <w:p w:rsidR="00C006D1" w:rsidRDefault="00B33271">
      <w:pPr>
        <w:ind w:left="456"/>
      </w:pPr>
      <w:r>
        <w:t xml:space="preserve">Our school is part of the borough PE and sports service which enables us to access a wide variety of leagues, fixtures, events and festivals. A record of who represents the school is stored on the school drive.  </w:t>
      </w:r>
    </w:p>
    <w:p w:rsidR="00C006D1" w:rsidRDefault="00B33271">
      <w:pPr>
        <w:spacing w:after="0"/>
        <w:ind w:left="461" w:firstLine="0"/>
      </w:pPr>
      <w:r>
        <w:t xml:space="preserve"> </w:t>
      </w:r>
    </w:p>
    <w:p w:rsidR="00C006D1" w:rsidRDefault="00B33271">
      <w:pPr>
        <w:ind w:left="456"/>
      </w:pPr>
      <w:r>
        <w:t xml:space="preserve">Healthy competition is central to both curricular and extra-curricular programmes. Fair play, tolerance, leadership and other values are taught through both.  </w:t>
      </w:r>
    </w:p>
    <w:p w:rsidR="00C006D1" w:rsidRDefault="00B33271">
      <w:pPr>
        <w:spacing w:after="0"/>
        <w:ind w:left="461" w:firstLine="0"/>
      </w:pPr>
      <w:r>
        <w:t xml:space="preserve"> </w:t>
      </w:r>
    </w:p>
    <w:p w:rsidR="00C006D1" w:rsidRDefault="00B33271">
      <w:pPr>
        <w:ind w:left="456"/>
      </w:pPr>
      <w:r>
        <w:t xml:space="preserve">Pupil voice drives decision making around the enrichment offer and participation data is used effectively to plan for further widening of opportunities.  </w:t>
      </w:r>
    </w:p>
    <w:p w:rsidR="00C006D1" w:rsidRDefault="00B33271">
      <w:pPr>
        <w:spacing w:after="0"/>
        <w:ind w:left="461" w:firstLine="0"/>
      </w:pPr>
      <w:r>
        <w:t xml:space="preserve"> </w:t>
      </w:r>
    </w:p>
    <w:p w:rsidR="00C006D1" w:rsidRDefault="00B33271">
      <w:pPr>
        <w:ind w:left="456"/>
      </w:pPr>
      <w:r>
        <w:lastRenderedPageBreak/>
        <w:t xml:space="preserve">Junior leaders of sport experience high quality training and are supported to be deployed across a range of whole school sport opportunities  </w:t>
      </w:r>
    </w:p>
    <w:p w:rsidR="00C006D1" w:rsidRDefault="00B33271">
      <w:pPr>
        <w:spacing w:after="0"/>
        <w:ind w:left="461" w:firstLine="0"/>
      </w:pPr>
      <w:r>
        <w:t xml:space="preserve"> </w:t>
      </w:r>
    </w:p>
    <w:p w:rsidR="00C006D1" w:rsidRDefault="00B33271">
      <w:pPr>
        <w:spacing w:after="200"/>
        <w:ind w:left="461" w:firstLine="0"/>
      </w:pPr>
      <w:r>
        <w:t xml:space="preserve"> </w:t>
      </w:r>
    </w:p>
    <w:p w:rsidR="00C006D1" w:rsidRDefault="00B33271">
      <w:pPr>
        <w:pStyle w:val="Heading1"/>
        <w:ind w:left="1113" w:hanging="667"/>
      </w:pPr>
      <w:r>
        <w:t>Staff Training and Support</w:t>
      </w:r>
      <w:r>
        <w:rPr>
          <w:color w:val="000000"/>
          <w:vertAlign w:val="subscript"/>
        </w:rPr>
        <w:t xml:space="preserve">  </w:t>
      </w:r>
    </w:p>
    <w:p w:rsidR="00C006D1" w:rsidRDefault="00B33271">
      <w:pPr>
        <w:spacing w:after="0"/>
        <w:ind w:left="461" w:firstLine="0"/>
      </w:pPr>
      <w:r>
        <w:t xml:space="preserve"> </w:t>
      </w:r>
    </w:p>
    <w:p w:rsidR="00C006D1" w:rsidRDefault="00B33271">
      <w:pPr>
        <w:ind w:left="456"/>
      </w:pPr>
      <w:r>
        <w:t xml:space="preserve">Opportunities are taken by the PE subject leader and colleagues to attend CPD*, as and where appropriate, to increase confidence and competence to deliver high quality PE. Following the training, all staff should provide a brief summary of learning points and disseminate to the rest of the staff. The subject leader collates the information and evidence on the effective use of the PE and school sport premium.  </w:t>
      </w:r>
    </w:p>
    <w:p w:rsidR="00C006D1" w:rsidRDefault="00B33271">
      <w:pPr>
        <w:spacing w:after="0"/>
        <w:ind w:left="461" w:firstLine="0"/>
      </w:pPr>
      <w:r>
        <w:t xml:space="preserve"> </w:t>
      </w:r>
    </w:p>
    <w:p w:rsidR="00C006D1" w:rsidRDefault="00B33271">
      <w:pPr>
        <w:ind w:left="456"/>
      </w:pPr>
      <w:r>
        <w:t xml:space="preserve">All staff are briefed on safe practice and know where to find the PE policy and the AFPE Safe Practice document.  </w:t>
      </w:r>
    </w:p>
    <w:p w:rsidR="00C006D1" w:rsidRDefault="00B33271">
      <w:pPr>
        <w:spacing w:after="0"/>
        <w:ind w:left="461" w:firstLine="0"/>
      </w:pPr>
      <w:r>
        <w:t xml:space="preserve"> </w:t>
      </w:r>
    </w:p>
    <w:p w:rsidR="00C006D1" w:rsidRDefault="00B33271">
      <w:pPr>
        <w:ind w:left="456"/>
      </w:pPr>
      <w:r>
        <w:t xml:space="preserve">*The PE Team organise a calendar of CPD opportunities for all schools buying back into their service.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spacing w:after="197"/>
        <w:ind w:left="461" w:firstLine="0"/>
      </w:pPr>
      <w:r>
        <w:t xml:space="preserve"> </w:t>
      </w:r>
    </w:p>
    <w:p w:rsidR="00C006D1" w:rsidRDefault="00B33271">
      <w:pPr>
        <w:pStyle w:val="Heading1"/>
        <w:spacing w:line="333" w:lineRule="auto"/>
        <w:ind w:left="456"/>
      </w:pPr>
      <w:r>
        <w:t>Additional information that may be included in a PE Policy</w:t>
      </w:r>
      <w:r>
        <w:rPr>
          <w:color w:val="000000"/>
          <w:vertAlign w:val="subscript"/>
        </w:rPr>
        <w:t xml:space="preserve">  </w:t>
      </w:r>
    </w:p>
    <w:p w:rsidR="00C006D1" w:rsidRDefault="00B33271">
      <w:pPr>
        <w:spacing w:after="0"/>
        <w:ind w:left="461" w:firstLine="0"/>
      </w:pPr>
      <w:r>
        <w:t xml:space="preserve"> </w:t>
      </w:r>
    </w:p>
    <w:p w:rsidR="00C006D1" w:rsidRDefault="00B33271">
      <w:pPr>
        <w:numPr>
          <w:ilvl w:val="0"/>
          <w:numId w:val="10"/>
        </w:numPr>
        <w:ind w:hanging="360"/>
      </w:pPr>
      <w:r>
        <w:t xml:space="preserve">Risk Assessments  </w:t>
      </w:r>
    </w:p>
    <w:p w:rsidR="00C006D1" w:rsidRDefault="00B33271">
      <w:pPr>
        <w:spacing w:after="0"/>
        <w:ind w:left="821" w:firstLine="0"/>
      </w:pPr>
      <w:r>
        <w:t xml:space="preserve"> </w:t>
      </w:r>
    </w:p>
    <w:p w:rsidR="00C006D1" w:rsidRDefault="00B33271">
      <w:pPr>
        <w:ind w:left="456"/>
      </w:pPr>
      <w:r>
        <w:t xml:space="preserve">All our risk assessments can be found on staff shared drive under - risk assessments. We have composed them for the following: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numPr>
          <w:ilvl w:val="0"/>
          <w:numId w:val="10"/>
        </w:numPr>
        <w:ind w:hanging="360"/>
      </w:pPr>
      <w:r>
        <w:t xml:space="preserve">Gifted and talented programme  </w:t>
      </w:r>
    </w:p>
    <w:p w:rsidR="00C006D1" w:rsidRDefault="00B33271">
      <w:pPr>
        <w:spacing w:after="0"/>
        <w:ind w:left="461" w:firstLine="0"/>
      </w:pPr>
      <w:r>
        <w:t xml:space="preserve"> </w:t>
      </w:r>
    </w:p>
    <w:p w:rsidR="00C006D1" w:rsidRDefault="00B33271">
      <w:pPr>
        <w:ind w:left="456"/>
      </w:pPr>
      <w:r>
        <w:t xml:space="preserve">PESS staff identify and develop gifted and talented* pupils in PE and provide support, enabling them to reach their full potential in one or more of the following areas: athletics, dance, games, gymnastics, outdoor and adventurous activities and swimming.  </w:t>
      </w:r>
    </w:p>
    <w:p w:rsidR="00C006D1" w:rsidRDefault="00B33271">
      <w:pPr>
        <w:spacing w:after="0"/>
        <w:ind w:left="461" w:firstLine="0"/>
      </w:pPr>
      <w:r>
        <w:t xml:space="preserve"> </w:t>
      </w:r>
    </w:p>
    <w:p w:rsidR="00C006D1" w:rsidRDefault="00B33271">
      <w:pPr>
        <w:ind w:left="456"/>
      </w:pPr>
      <w:r>
        <w:t xml:space="preserve">*Gifted = unique ability and Talented = potential to achieve high levels.  </w:t>
      </w:r>
    </w:p>
    <w:p w:rsidR="00C006D1" w:rsidRDefault="00B33271">
      <w:pPr>
        <w:spacing w:after="0"/>
        <w:ind w:left="461" w:firstLine="0"/>
      </w:pPr>
      <w:r>
        <w:lastRenderedPageBreak/>
        <w:t xml:space="preserve"> </w:t>
      </w:r>
    </w:p>
    <w:p w:rsidR="00C006D1" w:rsidRDefault="00B33271">
      <w:pPr>
        <w:spacing w:after="0"/>
        <w:ind w:left="461" w:firstLine="0"/>
      </w:pPr>
      <w:r>
        <w:t xml:space="preserve"> </w:t>
      </w:r>
    </w:p>
    <w:p w:rsidR="00C006D1" w:rsidRDefault="00B33271">
      <w:pPr>
        <w:numPr>
          <w:ilvl w:val="0"/>
          <w:numId w:val="10"/>
        </w:numPr>
        <w:ind w:hanging="360"/>
      </w:pPr>
      <w:r>
        <w:t xml:space="preserve">Transporting Pupils  </w:t>
      </w:r>
    </w:p>
    <w:p w:rsidR="00C006D1" w:rsidRDefault="00B33271">
      <w:pPr>
        <w:spacing w:after="0"/>
        <w:ind w:left="461" w:firstLine="0"/>
      </w:pPr>
      <w:r>
        <w:t xml:space="preserve"> </w:t>
      </w:r>
    </w:p>
    <w:p w:rsidR="00C006D1" w:rsidRDefault="00B33271">
      <w:pPr>
        <w:ind w:left="456"/>
      </w:pPr>
      <w:r>
        <w:t xml:space="preserve">AFPE safe practice book Section 16 pages 227-236 is an excellent source of reference for information on parental consent in relation to transporting pupils, seat belts and child restraints, pushing wheelchairs, use of private cars and minibus driving.  </w:t>
      </w:r>
    </w:p>
    <w:p w:rsidR="00C006D1" w:rsidRDefault="00B33271">
      <w:pPr>
        <w:spacing w:after="0"/>
        <w:ind w:left="461" w:firstLine="0"/>
      </w:pPr>
      <w:r>
        <w:t xml:space="preserve"> </w:t>
      </w:r>
    </w:p>
    <w:p w:rsidR="00C006D1" w:rsidRDefault="00B33271">
      <w:pPr>
        <w:spacing w:after="0"/>
        <w:ind w:left="461" w:firstLine="0"/>
      </w:pPr>
      <w:r>
        <w:t xml:space="preserve"> </w:t>
      </w:r>
    </w:p>
    <w:p w:rsidR="00C006D1" w:rsidRDefault="00B33271">
      <w:pPr>
        <w:numPr>
          <w:ilvl w:val="0"/>
          <w:numId w:val="10"/>
        </w:numPr>
        <w:ind w:hanging="360"/>
      </w:pPr>
      <w:r>
        <w:t xml:space="preserve">‘Tiger Team Gym Intervention’ - Physical Activity for children with co-ordination difficulties  </w:t>
      </w:r>
    </w:p>
    <w:p w:rsidR="00C006D1" w:rsidRDefault="00B33271">
      <w:pPr>
        <w:spacing w:after="16"/>
        <w:ind w:left="461" w:firstLine="0"/>
      </w:pPr>
      <w:r>
        <w:t xml:space="preserve"> </w:t>
      </w:r>
    </w:p>
    <w:p w:rsidR="00C006D1" w:rsidRDefault="00B33271">
      <w:pPr>
        <w:ind w:left="456"/>
      </w:pPr>
      <w:r>
        <w:t xml:space="preserve">The school runs a ‘Tiger Team Gym Intervention’ for children with co-ordination difficulties. This includes problems with gross motor skills, which are often observed during PE lessons, for example children who find it difficult to: </w:t>
      </w:r>
    </w:p>
    <w:p w:rsidR="00C006D1" w:rsidRDefault="00B33271">
      <w:pPr>
        <w:spacing w:after="35"/>
        <w:ind w:left="461" w:firstLine="0"/>
      </w:pPr>
      <w:r>
        <w:t xml:space="preserve"> </w:t>
      </w:r>
    </w:p>
    <w:p w:rsidR="00C006D1" w:rsidRDefault="00B33271">
      <w:pPr>
        <w:numPr>
          <w:ilvl w:val="0"/>
          <w:numId w:val="11"/>
        </w:numPr>
        <w:ind w:hanging="163"/>
      </w:pPr>
      <w:r>
        <w:t xml:space="preserve">dress and undress for PE;  </w:t>
      </w:r>
    </w:p>
    <w:p w:rsidR="00C006D1" w:rsidRDefault="00B33271">
      <w:pPr>
        <w:numPr>
          <w:ilvl w:val="0"/>
          <w:numId w:val="11"/>
        </w:numPr>
        <w:spacing w:after="36"/>
        <w:ind w:hanging="163"/>
      </w:pPr>
      <w:r>
        <w:t xml:space="preserve">manoeuvre on and off PE apparatus;  </w:t>
      </w:r>
    </w:p>
    <w:p w:rsidR="00C006D1" w:rsidRDefault="00B33271">
      <w:pPr>
        <w:numPr>
          <w:ilvl w:val="0"/>
          <w:numId w:val="11"/>
        </w:numPr>
        <w:spacing w:after="36"/>
        <w:ind w:hanging="163"/>
      </w:pPr>
      <w:r>
        <w:t xml:space="preserve">use PE apparatus which takes them off the floor;  </w:t>
      </w:r>
    </w:p>
    <w:p w:rsidR="00C006D1" w:rsidRDefault="00B33271">
      <w:pPr>
        <w:numPr>
          <w:ilvl w:val="0"/>
          <w:numId w:val="11"/>
        </w:numPr>
        <w:spacing w:after="35"/>
        <w:ind w:hanging="163"/>
      </w:pPr>
      <w:r>
        <w:t xml:space="preserve">jump with two feet together;  </w:t>
      </w:r>
    </w:p>
    <w:p w:rsidR="00C006D1" w:rsidRDefault="00B33271">
      <w:pPr>
        <w:numPr>
          <w:ilvl w:val="0"/>
          <w:numId w:val="11"/>
        </w:numPr>
        <w:spacing w:after="36"/>
        <w:ind w:hanging="163"/>
      </w:pPr>
      <w:r>
        <w:t xml:space="preserve">balance on one leg;  </w:t>
      </w:r>
    </w:p>
    <w:p w:rsidR="00C006D1" w:rsidRDefault="00B33271">
      <w:pPr>
        <w:numPr>
          <w:ilvl w:val="0"/>
          <w:numId w:val="11"/>
        </w:numPr>
        <w:ind w:hanging="163"/>
      </w:pPr>
      <w:r>
        <w:t xml:space="preserve">throw a ball or beanbag with control and direction;  </w:t>
      </w:r>
    </w:p>
    <w:p w:rsidR="00C006D1" w:rsidRDefault="00B33271">
      <w:pPr>
        <w:numPr>
          <w:ilvl w:val="0"/>
          <w:numId w:val="11"/>
        </w:numPr>
        <w:ind w:hanging="163"/>
      </w:pPr>
      <w:r>
        <w:t xml:space="preserve">run in a co-ordinated manner.  </w:t>
      </w:r>
    </w:p>
    <w:p w:rsidR="00C006D1" w:rsidRDefault="00B33271">
      <w:pPr>
        <w:spacing w:after="0"/>
        <w:ind w:left="461" w:firstLine="0"/>
      </w:pPr>
      <w:r>
        <w:t xml:space="preserve"> </w:t>
      </w:r>
    </w:p>
    <w:p w:rsidR="00C006D1" w:rsidRDefault="00B33271">
      <w:pPr>
        <w:ind w:left="456"/>
      </w:pPr>
      <w:r>
        <w:t xml:space="preserve">The aims of the Intervention are: </w:t>
      </w:r>
    </w:p>
    <w:p w:rsidR="00C006D1" w:rsidRDefault="00B33271">
      <w:pPr>
        <w:spacing w:after="3"/>
        <w:ind w:left="461" w:firstLine="0"/>
      </w:pPr>
      <w:r>
        <w:t xml:space="preserve"> </w:t>
      </w:r>
    </w:p>
    <w:p w:rsidR="00C006D1" w:rsidRDefault="00B33271">
      <w:pPr>
        <w:numPr>
          <w:ilvl w:val="0"/>
          <w:numId w:val="11"/>
        </w:numPr>
        <w:spacing w:after="36"/>
        <w:ind w:hanging="163"/>
      </w:pPr>
      <w:r>
        <w:t xml:space="preserve">To build up muscle stability and strength;  </w:t>
      </w:r>
    </w:p>
    <w:p w:rsidR="00C006D1" w:rsidRDefault="00B33271">
      <w:pPr>
        <w:numPr>
          <w:ilvl w:val="0"/>
          <w:numId w:val="11"/>
        </w:numPr>
        <w:ind w:hanging="163"/>
      </w:pPr>
      <w:r>
        <w:t xml:space="preserve">To improve core stability;  </w:t>
      </w:r>
    </w:p>
    <w:p w:rsidR="00C006D1" w:rsidRDefault="00B33271">
      <w:pPr>
        <w:numPr>
          <w:ilvl w:val="0"/>
          <w:numId w:val="11"/>
        </w:numPr>
        <w:spacing w:after="36"/>
        <w:ind w:hanging="163"/>
      </w:pPr>
      <w:r>
        <w:t xml:space="preserve">To improve balance and co-ordination;  </w:t>
      </w:r>
    </w:p>
    <w:p w:rsidR="00C006D1" w:rsidRDefault="00B33271">
      <w:pPr>
        <w:numPr>
          <w:ilvl w:val="0"/>
          <w:numId w:val="11"/>
        </w:numPr>
        <w:spacing w:after="27"/>
        <w:ind w:hanging="163"/>
      </w:pPr>
      <w:r>
        <w:t xml:space="preserve">To establish controlled body movements and reduce accessory movements;  </w:t>
      </w:r>
    </w:p>
    <w:p w:rsidR="00C006D1" w:rsidRDefault="00B33271">
      <w:pPr>
        <w:numPr>
          <w:ilvl w:val="0"/>
          <w:numId w:val="11"/>
        </w:numPr>
        <w:ind w:hanging="163"/>
      </w:pPr>
      <w:r>
        <w:t>To improve confidence and self-esteem.</w:t>
      </w:r>
    </w:p>
    <w:p w:rsidR="00C006D1" w:rsidRDefault="00B33271">
      <w:pPr>
        <w:spacing w:after="0"/>
        <w:ind w:left="461" w:firstLine="0"/>
        <w:jc w:val="both"/>
      </w:pPr>
      <w:r>
        <w:rPr>
          <w:sz w:val="24"/>
        </w:rPr>
        <w:t xml:space="preserve"> </w:t>
      </w:r>
    </w:p>
    <w:sectPr w:rsidR="00C006D1">
      <w:pgSz w:w="11906" w:h="16838"/>
      <w:pgMar w:top="394" w:right="499" w:bottom="240" w:left="38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20489"/>
    <w:multiLevelType w:val="hybridMultilevel"/>
    <w:tmpl w:val="5D562EC6"/>
    <w:lvl w:ilvl="0" w:tplc="C0D64EAE">
      <w:start w:val="1"/>
      <w:numFmt w:val="bullet"/>
      <w:lvlText w:val="•"/>
      <w:lvlJc w:val="left"/>
      <w:pPr>
        <w:ind w:left="60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5A4AF46">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B482659E">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DEF4E082">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FD49E96">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8FF051E4">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17CAF1DE">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92C2BBD8">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BC023134">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35D2E59"/>
    <w:multiLevelType w:val="hybridMultilevel"/>
    <w:tmpl w:val="A35EEA8E"/>
    <w:lvl w:ilvl="0" w:tplc="D4E293BA">
      <w:start w:val="1"/>
      <w:numFmt w:val="bullet"/>
      <w:lvlText w:val="•"/>
      <w:lvlJc w:val="left"/>
      <w:pPr>
        <w:ind w:left="45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DB0AA6C6">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8EC488A6">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BF22183A">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E67CD8E4">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2D9E7C6C">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DBA62244">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DAA1554">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B89A829E">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150E7EC3"/>
    <w:multiLevelType w:val="hybridMultilevel"/>
    <w:tmpl w:val="B8EEFE7C"/>
    <w:lvl w:ilvl="0" w:tplc="5FF4A46A">
      <w:start w:val="2"/>
      <w:numFmt w:val="lowerLetter"/>
      <w:lvlText w:val="%1)"/>
      <w:lvlJc w:val="left"/>
      <w:pPr>
        <w:ind w:left="11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FC2526E">
      <w:start w:val="1"/>
      <w:numFmt w:val="lowerLetter"/>
      <w:lvlText w:val="%2"/>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AE6268A2">
      <w:start w:val="1"/>
      <w:numFmt w:val="lowerRoman"/>
      <w:lvlText w:val="%3"/>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B08A84E">
      <w:start w:val="1"/>
      <w:numFmt w:val="decimal"/>
      <w:lvlText w:val="%4"/>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D5278DA">
      <w:start w:val="1"/>
      <w:numFmt w:val="lowerLetter"/>
      <w:lvlText w:val="%5"/>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B17A3220">
      <w:start w:val="1"/>
      <w:numFmt w:val="lowerRoman"/>
      <w:lvlText w:val="%6"/>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5F222972">
      <w:start w:val="1"/>
      <w:numFmt w:val="decimal"/>
      <w:lvlText w:val="%7"/>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A283EF8">
      <w:start w:val="1"/>
      <w:numFmt w:val="lowerLetter"/>
      <w:lvlText w:val="%8"/>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0BB20E4C">
      <w:start w:val="1"/>
      <w:numFmt w:val="lowerRoman"/>
      <w:lvlText w:val="%9"/>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C7732D4"/>
    <w:multiLevelType w:val="hybridMultilevel"/>
    <w:tmpl w:val="42BC9F1A"/>
    <w:lvl w:ilvl="0" w:tplc="2586060E">
      <w:start w:val="1"/>
      <w:numFmt w:val="bullet"/>
      <w:lvlText w:val="•"/>
      <w:lvlJc w:val="left"/>
      <w:pPr>
        <w:ind w:left="9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9BD6EDFA">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35021E32">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DF86AB24">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23AE240">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359AD2E4">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08C0F6FA">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0F01D12">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9878C6CA">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2EDE4635"/>
    <w:multiLevelType w:val="hybridMultilevel"/>
    <w:tmpl w:val="6B46FE96"/>
    <w:lvl w:ilvl="0" w:tplc="4650FD78">
      <w:start w:val="1"/>
      <w:numFmt w:val="decimal"/>
      <w:lvlText w:val="%1."/>
      <w:lvlJc w:val="left"/>
      <w:pPr>
        <w:ind w:left="72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916CBD8">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A86828D2">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F768920">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186B358">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EAA443BC">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FF24B500">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24257F8">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225EEFB0">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3A713CD5"/>
    <w:multiLevelType w:val="hybridMultilevel"/>
    <w:tmpl w:val="F23EDE40"/>
    <w:lvl w:ilvl="0" w:tplc="DEFE3618">
      <w:start w:val="1"/>
      <w:numFmt w:val="bullet"/>
      <w:lvlText w:val="•"/>
      <w:lvlJc w:val="left"/>
      <w:pPr>
        <w:ind w:left="456"/>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8342118">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143A6EE8">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553AE23E">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46629C8">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3132AACA">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B7B41004">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7DC251E">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32E4C4BA">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51BA1015"/>
    <w:multiLevelType w:val="hybridMultilevel"/>
    <w:tmpl w:val="2D323C38"/>
    <w:lvl w:ilvl="0" w:tplc="AD4CF236">
      <w:start w:val="1"/>
      <w:numFmt w:val="bullet"/>
      <w:lvlText w:val="-"/>
      <w:lvlJc w:val="left"/>
      <w:pPr>
        <w:ind w:left="60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99AD152">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AD58886C">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36EC7464">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C8ADF5E">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A59AB300">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B8E6CA60">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36EB64E">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6198826C">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5B0F1665"/>
    <w:multiLevelType w:val="hybridMultilevel"/>
    <w:tmpl w:val="8CB8E9AC"/>
    <w:lvl w:ilvl="0" w:tplc="1960E49E">
      <w:start w:val="2"/>
      <w:numFmt w:val="lowerLetter"/>
      <w:lvlText w:val="%1)"/>
      <w:lvlJc w:val="left"/>
      <w:pPr>
        <w:ind w:left="11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3621468">
      <w:start w:val="1"/>
      <w:numFmt w:val="lowerLetter"/>
      <w:lvlText w:val="%2"/>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1ECE285C">
      <w:start w:val="1"/>
      <w:numFmt w:val="lowerRoman"/>
      <w:lvlText w:val="%3"/>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D938C2EE">
      <w:start w:val="1"/>
      <w:numFmt w:val="decimal"/>
      <w:lvlText w:val="%4"/>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DD20CDE">
      <w:start w:val="1"/>
      <w:numFmt w:val="lowerLetter"/>
      <w:lvlText w:val="%5"/>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DE226438">
      <w:start w:val="1"/>
      <w:numFmt w:val="lowerRoman"/>
      <w:lvlText w:val="%6"/>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50DEE5A2">
      <w:start w:val="1"/>
      <w:numFmt w:val="decimal"/>
      <w:lvlText w:val="%7"/>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F729C6A">
      <w:start w:val="1"/>
      <w:numFmt w:val="lowerLetter"/>
      <w:lvlText w:val="%8"/>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38F207BA">
      <w:start w:val="1"/>
      <w:numFmt w:val="lowerRoman"/>
      <w:lvlText w:val="%9"/>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5D92765F"/>
    <w:multiLevelType w:val="hybridMultilevel"/>
    <w:tmpl w:val="FDBA7DDE"/>
    <w:lvl w:ilvl="0" w:tplc="0FDCD60A">
      <w:start w:val="1"/>
      <w:numFmt w:val="bullet"/>
      <w:lvlText w:val="•"/>
      <w:lvlJc w:val="left"/>
      <w:pPr>
        <w:ind w:left="9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CA821AE">
      <w:start w:val="1"/>
      <w:numFmt w:val="bullet"/>
      <w:lvlText w:val="o"/>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8736C104">
      <w:start w:val="1"/>
      <w:numFmt w:val="bullet"/>
      <w:lvlText w:val="▪"/>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9D07C28">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DBE471E">
      <w:start w:val="1"/>
      <w:numFmt w:val="bullet"/>
      <w:lvlText w:val="o"/>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BB9E1722">
      <w:start w:val="1"/>
      <w:numFmt w:val="bullet"/>
      <w:lvlText w:val="▪"/>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D94A8EC0">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3688E86">
      <w:start w:val="1"/>
      <w:numFmt w:val="bullet"/>
      <w:lvlText w:val="o"/>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46A8EB94">
      <w:start w:val="1"/>
      <w:numFmt w:val="bullet"/>
      <w:lvlText w:val="▪"/>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62DF5BF0"/>
    <w:multiLevelType w:val="hybridMultilevel"/>
    <w:tmpl w:val="C4989B26"/>
    <w:lvl w:ilvl="0" w:tplc="8F867A22">
      <w:start w:val="1"/>
      <w:numFmt w:val="lowerLetter"/>
      <w:lvlText w:val="%1)"/>
      <w:lvlJc w:val="left"/>
      <w:pPr>
        <w:ind w:left="11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D082A2E">
      <w:start w:val="1"/>
      <w:numFmt w:val="lowerLetter"/>
      <w:lvlText w:val="%2"/>
      <w:lvlJc w:val="left"/>
      <w:pPr>
        <w:ind w:left="14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7D1E43FA">
      <w:start w:val="1"/>
      <w:numFmt w:val="lowerRoman"/>
      <w:lvlText w:val="%3"/>
      <w:lvlJc w:val="left"/>
      <w:pPr>
        <w:ind w:left="21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2102598">
      <w:start w:val="1"/>
      <w:numFmt w:val="decimal"/>
      <w:lvlText w:val="%4"/>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BCF8267E">
      <w:start w:val="1"/>
      <w:numFmt w:val="lowerLetter"/>
      <w:lvlText w:val="%5"/>
      <w:lvlJc w:val="left"/>
      <w:pPr>
        <w:ind w:left="36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03F06742">
      <w:start w:val="1"/>
      <w:numFmt w:val="lowerRoman"/>
      <w:lvlText w:val="%6"/>
      <w:lvlJc w:val="left"/>
      <w:pPr>
        <w:ind w:left="43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D740451E">
      <w:start w:val="1"/>
      <w:numFmt w:val="decimal"/>
      <w:lvlText w:val="%7"/>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3C21F0E">
      <w:start w:val="1"/>
      <w:numFmt w:val="lowerLetter"/>
      <w:lvlText w:val="%8"/>
      <w:lvlJc w:val="left"/>
      <w:pPr>
        <w:ind w:left="57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CA909A76">
      <w:start w:val="1"/>
      <w:numFmt w:val="lowerRoman"/>
      <w:lvlText w:val="%9"/>
      <w:lvlJc w:val="left"/>
      <w:pPr>
        <w:ind w:left="64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6C3D3122"/>
    <w:multiLevelType w:val="hybridMultilevel"/>
    <w:tmpl w:val="41BC26C4"/>
    <w:lvl w:ilvl="0" w:tplc="882432A6">
      <w:start w:val="1"/>
      <w:numFmt w:val="bullet"/>
      <w:lvlText w:val="•"/>
      <w:lvlJc w:val="left"/>
      <w:pPr>
        <w:ind w:left="1181"/>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782E0618">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EB4E70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EA205C4">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C740258">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60B207DA">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C46BDA6">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D106840">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E366EE8">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77AA17EA"/>
    <w:multiLevelType w:val="hybridMultilevel"/>
    <w:tmpl w:val="54D49BE0"/>
    <w:lvl w:ilvl="0" w:tplc="61D490A4">
      <w:start w:val="6"/>
      <w:numFmt w:val="decimal"/>
      <w:pStyle w:val="Heading1"/>
      <w:lvlText w:val="%1."/>
      <w:lvlJc w:val="left"/>
      <w:pPr>
        <w:ind w:left="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1" w:tplc="71A410B0">
      <w:start w:val="1"/>
      <w:numFmt w:val="lowerLetter"/>
      <w:lvlText w:val="%2"/>
      <w:lvlJc w:val="left"/>
      <w:pPr>
        <w:ind w:left="108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2" w:tplc="A574C64E">
      <w:start w:val="1"/>
      <w:numFmt w:val="lowerRoman"/>
      <w:lvlText w:val="%3"/>
      <w:lvlJc w:val="left"/>
      <w:pPr>
        <w:ind w:left="180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3" w:tplc="4E0C750E">
      <w:start w:val="1"/>
      <w:numFmt w:val="decimal"/>
      <w:lvlText w:val="%4"/>
      <w:lvlJc w:val="left"/>
      <w:pPr>
        <w:ind w:left="252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4" w:tplc="269C7058">
      <w:start w:val="1"/>
      <w:numFmt w:val="lowerLetter"/>
      <w:lvlText w:val="%5"/>
      <w:lvlJc w:val="left"/>
      <w:pPr>
        <w:ind w:left="324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5" w:tplc="6DB40734">
      <w:start w:val="1"/>
      <w:numFmt w:val="lowerRoman"/>
      <w:lvlText w:val="%6"/>
      <w:lvlJc w:val="left"/>
      <w:pPr>
        <w:ind w:left="396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6" w:tplc="9C4ED04C">
      <w:start w:val="1"/>
      <w:numFmt w:val="decimal"/>
      <w:lvlText w:val="%7"/>
      <w:lvlJc w:val="left"/>
      <w:pPr>
        <w:ind w:left="468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7" w:tplc="A3EAE270">
      <w:start w:val="1"/>
      <w:numFmt w:val="lowerLetter"/>
      <w:lvlText w:val="%8"/>
      <w:lvlJc w:val="left"/>
      <w:pPr>
        <w:ind w:left="540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lvl w:ilvl="8" w:tplc="7F5EA4D4">
      <w:start w:val="1"/>
      <w:numFmt w:val="lowerRoman"/>
      <w:lvlText w:val="%9"/>
      <w:lvlJc w:val="left"/>
      <w:pPr>
        <w:ind w:left="6120"/>
      </w:pPr>
      <w:rPr>
        <w:rFonts w:ascii="Arial" w:eastAsia="Arial" w:hAnsi="Arial" w:cs="Arial"/>
        <w:b w:val="0"/>
        <w:i w:val="0"/>
        <w:strike w:val="0"/>
        <w:dstrike w:val="0"/>
        <w:color w:val="0070C0"/>
        <w:sz w:val="40"/>
        <w:szCs w:val="40"/>
        <w:u w:val="none" w:color="000000"/>
        <w:bdr w:val="none" w:sz="0" w:space="0" w:color="auto"/>
        <w:shd w:val="clear" w:color="auto" w:fill="auto"/>
        <w:vertAlign w:val="baseline"/>
      </w:rPr>
    </w:lvl>
  </w:abstractNum>
  <w:num w:numId="1">
    <w:abstractNumId w:val="5"/>
  </w:num>
  <w:num w:numId="2">
    <w:abstractNumId w:val="6"/>
  </w:num>
  <w:num w:numId="3">
    <w:abstractNumId w:val="1"/>
  </w:num>
  <w:num w:numId="4">
    <w:abstractNumId w:val="4"/>
  </w:num>
  <w:num w:numId="5">
    <w:abstractNumId w:val="8"/>
  </w:num>
  <w:num w:numId="6">
    <w:abstractNumId w:val="3"/>
  </w:num>
  <w:num w:numId="7">
    <w:abstractNumId w:val="10"/>
  </w:num>
  <w:num w:numId="8">
    <w:abstractNumId w:val="2"/>
  </w:num>
  <w:num w:numId="9">
    <w:abstractNumId w:val="7"/>
  </w:num>
  <w:num w:numId="10">
    <w:abstractNumId w:val="9"/>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6D1"/>
    <w:rsid w:val="004E3C32"/>
    <w:rsid w:val="00663CCC"/>
    <w:rsid w:val="00B33271"/>
    <w:rsid w:val="00C00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DE285"/>
  <w15:docId w15:val="{2806F40D-4953-483F-8A74-B677A377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ind w:left="471" w:hanging="10"/>
    </w:pPr>
    <w:rPr>
      <w:rFonts w:ascii="Arial" w:eastAsia="Arial" w:hAnsi="Arial" w:cs="Arial"/>
      <w:color w:val="000000"/>
      <w:sz w:val="26"/>
    </w:rPr>
  </w:style>
  <w:style w:type="paragraph" w:styleId="Heading1">
    <w:name w:val="heading 1"/>
    <w:next w:val="Normal"/>
    <w:link w:val="Heading1Char"/>
    <w:uiPriority w:val="9"/>
    <w:qFormat/>
    <w:pPr>
      <w:keepNext/>
      <w:keepLines/>
      <w:numPr>
        <w:numId w:val="12"/>
      </w:numPr>
      <w:spacing w:after="0"/>
      <w:ind w:left="471" w:hanging="10"/>
      <w:outlineLvl w:val="0"/>
    </w:pPr>
    <w:rPr>
      <w:rFonts w:ascii="Arial" w:eastAsia="Arial" w:hAnsi="Arial" w:cs="Arial"/>
      <w:color w:val="0070C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70C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3969</Words>
  <Characters>22629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Brettenham Primary School</Company>
  <LinksUpToDate>false</LinksUpToDate>
  <CharactersWithSpaces>26545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Bannister</dc:creator>
  <cp:keywords/>
  <cp:lastModifiedBy>Adam Hart</cp:lastModifiedBy>
  <cp:revision>2</cp:revision>
  <dcterms:created xsi:type="dcterms:W3CDTF">2025-09-03T07:31:00Z</dcterms:created>
  <dcterms:modified xsi:type="dcterms:W3CDTF">2025-09-03T07:31:00Z</dcterms:modified>
</cp:coreProperties>
</file>