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5F4F40" w:rsidP="4EF970A0" w:rsidRDefault="007E6EF9" w14:paraId="6EE61981" wp14:textId="2ABF891E">
      <w:pPr>
        <w:pStyle w:val="Normal"/>
        <w:ind w:left="0" w:firstLine="0"/>
        <w:jc w:val="right"/>
        <w:rPr>
          <w:u w:val="none"/>
        </w:rPr>
      </w:pPr>
      <w:r w:rsidR="45E31FC4">
        <w:rPr/>
        <w:t xml:space="preserve"> </w:t>
      </w:r>
      <w:r w:rsidR="007E6EF9">
        <w:rPr/>
        <w:t>KS2 Curriculum Map 202</w:t>
      </w:r>
      <w:r w:rsidR="16B68024">
        <w:rPr/>
        <w:t>5</w:t>
      </w:r>
      <w:r w:rsidR="00700658">
        <w:rPr/>
        <w:t>-2</w:t>
      </w:r>
      <w:r w:rsidR="379DEB2B">
        <w:rPr/>
        <w:t>6</w:t>
      </w:r>
      <w:r w:rsidR="7234A21B">
        <w:drawing>
          <wp:inline xmlns:wp14="http://schemas.microsoft.com/office/word/2010/wordprocessingDrawing" wp14:editId="6D6C422C" wp14:anchorId="017E8C89">
            <wp:extent cx="876300" cy="933450"/>
            <wp:effectExtent l="0" t="0" r="0" b="0"/>
            <wp:docPr id="6841712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b7944653f64541b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763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5F4F40" w:rsidRDefault="007E6EF9" w14:paraId="0A6959E7" wp14:textId="77777777">
      <w:pPr>
        <w:ind w:left="0" w:firstLine="0"/>
        <w:jc w:val="left"/>
      </w:pPr>
      <w:r>
        <w:rPr>
          <w:rFonts w:ascii="Times New Roman" w:hAnsi="Times New Roman" w:eastAsia="Times New Roman" w:cs="Times New Roman"/>
          <w:b w:val="0"/>
          <w:u w:val="none"/>
        </w:rPr>
        <w:t xml:space="preserve"> </w:t>
      </w:r>
    </w:p>
    <w:p xmlns:wp14="http://schemas.microsoft.com/office/word/2010/wordml" w:rsidR="005F4F40" w:rsidRDefault="007E6EF9" w14:paraId="100C5B58" wp14:textId="77777777">
      <w:pPr>
        <w:ind w:left="0" w:firstLine="0"/>
        <w:jc w:val="left"/>
      </w:pPr>
      <w:r>
        <w:rPr>
          <w:rFonts w:ascii="Times New Roman" w:hAnsi="Times New Roman" w:eastAsia="Times New Roman" w:cs="Times New Roman"/>
          <w:b w:val="0"/>
          <w:u w:val="none"/>
        </w:rPr>
        <w:t xml:space="preserve"> </w:t>
      </w:r>
    </w:p>
    <w:tbl>
      <w:tblPr>
        <w:tblStyle w:val="TableGrid"/>
        <w:tblW w:w="14355" w:type="dxa"/>
        <w:tblInd w:w="23" w:type="dxa"/>
        <w:tblCellMar>
          <w:top w:w="79" w:type="dxa"/>
          <w:left w:w="85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1100"/>
        <w:gridCol w:w="2126"/>
        <w:gridCol w:w="2126"/>
        <w:gridCol w:w="1846"/>
        <w:gridCol w:w="1985"/>
        <w:gridCol w:w="2125"/>
        <w:gridCol w:w="1703"/>
        <w:gridCol w:w="1344"/>
      </w:tblGrid>
      <w:tr xmlns:wp14="http://schemas.microsoft.com/office/word/2010/wordml" w:rsidR="005F4F40" w14:paraId="36554847" wp14:textId="77777777">
        <w:trPr>
          <w:trHeight w:val="590"/>
        </w:trPr>
        <w:tc>
          <w:tcPr>
            <w:tcW w:w="1101" w:type="dxa"/>
            <w:tcBorders>
              <w:top w:val="single" w:color="000000" w:sz="18" w:space="0"/>
              <w:left w:val="single" w:color="000000" w:sz="18" w:space="0"/>
              <w:bottom w:val="single" w:color="000000" w:sz="18" w:space="0"/>
              <w:right w:val="single" w:color="000000" w:sz="6" w:space="0"/>
            </w:tcBorders>
          </w:tcPr>
          <w:p w:rsidR="005F4F40" w:rsidRDefault="007E6EF9" w14:paraId="5BE91369" wp14:textId="77777777">
            <w:pPr>
              <w:ind w:left="0" w:right="91" w:firstLine="0"/>
              <w:jc w:val="center"/>
            </w:pPr>
            <w:r>
              <w:rPr>
                <w:b w:val="0"/>
                <w:color w:val="0000FF"/>
                <w:u w:val="none"/>
              </w:rPr>
              <w:t xml:space="preserve">KS2 </w:t>
            </w:r>
          </w:p>
        </w:tc>
        <w:tc>
          <w:tcPr>
            <w:tcW w:w="4252" w:type="dxa"/>
            <w:gridSpan w:val="2"/>
            <w:tcBorders>
              <w:top w:val="single" w:color="000000" w:sz="18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</w:tcPr>
          <w:p w:rsidR="005F4F40" w:rsidRDefault="007E6EF9" w14:paraId="60F20EBE" wp14:textId="77777777">
            <w:pPr>
              <w:ind w:left="0" w:right="88" w:firstLine="0"/>
              <w:jc w:val="center"/>
            </w:pPr>
            <w:r>
              <w:rPr>
                <w:color w:val="FF0000"/>
                <w:u w:val="none"/>
              </w:rPr>
              <w:t xml:space="preserve">AUTUMN </w:t>
            </w:r>
          </w:p>
        </w:tc>
        <w:tc>
          <w:tcPr>
            <w:tcW w:w="3831" w:type="dxa"/>
            <w:gridSpan w:val="2"/>
            <w:tcBorders>
              <w:top w:val="single" w:color="000000" w:sz="18" w:space="0"/>
              <w:left w:val="single" w:color="000000" w:sz="6" w:space="0"/>
              <w:bottom w:val="single" w:color="000000" w:sz="18" w:space="0"/>
              <w:right w:val="single" w:color="000000" w:sz="6" w:space="0"/>
            </w:tcBorders>
          </w:tcPr>
          <w:p w:rsidR="005F4F40" w:rsidRDefault="007E6EF9" w14:paraId="5588A233" wp14:textId="77777777">
            <w:pPr>
              <w:ind w:left="0" w:right="79" w:firstLine="0"/>
              <w:jc w:val="center"/>
            </w:pPr>
            <w:r>
              <w:rPr>
                <w:color w:val="FF0000"/>
                <w:u w:val="none"/>
              </w:rPr>
              <w:t xml:space="preserve">SPRING </w:t>
            </w:r>
          </w:p>
        </w:tc>
        <w:tc>
          <w:tcPr>
            <w:tcW w:w="5172" w:type="dxa"/>
            <w:gridSpan w:val="3"/>
            <w:tcBorders>
              <w:top w:val="single" w:color="000000" w:sz="18" w:space="0"/>
              <w:left w:val="single" w:color="000000" w:sz="6" w:space="0"/>
              <w:bottom w:val="single" w:color="000000" w:sz="18" w:space="0"/>
              <w:right w:val="single" w:color="000000" w:sz="18" w:space="0"/>
            </w:tcBorders>
          </w:tcPr>
          <w:p w:rsidR="005F4F40" w:rsidRDefault="007E6EF9" w14:paraId="25BA9385" wp14:textId="77777777">
            <w:pPr>
              <w:ind w:left="0" w:right="94" w:firstLine="0"/>
              <w:jc w:val="center"/>
            </w:pPr>
            <w:r>
              <w:rPr>
                <w:color w:val="FF0000"/>
                <w:u w:val="none"/>
              </w:rPr>
              <w:t xml:space="preserve">SUMMER </w:t>
            </w:r>
          </w:p>
        </w:tc>
      </w:tr>
      <w:tr xmlns:wp14="http://schemas.microsoft.com/office/word/2010/wordml" w:rsidR="005F4F40" w14:paraId="08CFC474" wp14:textId="77777777">
        <w:trPr>
          <w:trHeight w:val="3677"/>
        </w:trPr>
        <w:tc>
          <w:tcPr>
            <w:tcW w:w="1101" w:type="dxa"/>
            <w:tcBorders>
              <w:top w:val="single" w:color="000000" w:sz="18" w:space="0"/>
              <w:left w:val="single" w:color="000000" w:sz="18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6208EA81" wp14:textId="77777777">
            <w:pPr>
              <w:ind w:left="93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Year 3 </w:t>
            </w:r>
          </w:p>
        </w:tc>
        <w:tc>
          <w:tcPr>
            <w:tcW w:w="2126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5E815B0A" wp14:textId="77777777">
            <w:pPr>
              <w:ind w:left="87" w:firstLine="0"/>
              <w:jc w:val="left"/>
            </w:pPr>
            <w:r>
              <w:rPr>
                <w:u w:val="none"/>
              </w:rPr>
              <w:t xml:space="preserve">Invasion Games </w:t>
            </w:r>
          </w:p>
          <w:p w:rsidR="005F4F40" w:rsidRDefault="007E6EF9" w14:paraId="5277A2F2" wp14:textId="77777777">
            <w:pPr>
              <w:spacing w:after="5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Sending and receiving  </w:t>
            </w:r>
          </w:p>
          <w:p w:rsidR="005F4F40" w:rsidRDefault="007E6EF9" w14:paraId="12F40E89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4E290EB" wp14:textId="77777777">
            <w:pPr>
              <w:ind w:left="0" w:right="8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Creating Space </w:t>
            </w:r>
          </w:p>
          <w:p w:rsidR="005F4F40" w:rsidRDefault="007E6EF9" w14:paraId="608DEACE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BAC6FC9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40E97E1D" wp14:textId="77777777">
            <w:pPr>
              <w:ind w:left="0" w:right="14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Safe warming up and cool down </w:t>
            </w:r>
          </w:p>
        </w:tc>
        <w:tc>
          <w:tcPr>
            <w:tcW w:w="2126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3F18675" wp14:textId="77777777">
            <w:pPr>
              <w:ind w:left="0" w:right="72" w:firstLine="0"/>
              <w:jc w:val="center"/>
            </w:pPr>
            <w:r>
              <w:rPr>
                <w:u w:val="none"/>
              </w:rPr>
              <w:t xml:space="preserve">Gymnastics </w:t>
            </w:r>
          </w:p>
          <w:p w:rsidR="005F4F40" w:rsidRDefault="007E6EF9" w14:paraId="1AC66F51" wp14:textId="77777777">
            <w:pPr>
              <w:spacing w:after="5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Travelling with a change of direction </w:t>
            </w:r>
          </w:p>
          <w:p w:rsidR="005F4F40" w:rsidRDefault="007E6EF9" w14:paraId="156A6281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FF906E3" wp14:textId="77777777">
            <w:pPr>
              <w:spacing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Stretching and curling </w:t>
            </w:r>
          </w:p>
          <w:p w:rsidR="005F4F40" w:rsidRDefault="007E6EF9" w14:paraId="20876B09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168ED6F3" wp14:textId="77777777">
            <w:pPr>
              <w:spacing w:line="240" w:lineRule="auto"/>
              <w:ind w:left="0" w:right="1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Create and perform a five-element sequence </w:t>
            </w:r>
          </w:p>
          <w:p w:rsidR="005F4F40" w:rsidRDefault="007E6EF9" w14:paraId="10146664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77ACA60" wp14:textId="77777777">
            <w:pPr>
              <w:ind w:left="0" w:right="8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Bank care </w:t>
            </w:r>
          </w:p>
          <w:p w:rsidR="005F4F40" w:rsidRDefault="007E6EF9" w14:paraId="5B68B9CD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5A9B0D62" wp14:textId="77777777">
            <w:pPr>
              <w:ind w:left="0" w:right="80" w:firstLine="0"/>
              <w:jc w:val="center"/>
            </w:pPr>
            <w:r>
              <w:rPr>
                <w:u w:val="none"/>
              </w:rPr>
              <w:t xml:space="preserve">Dance </w:t>
            </w:r>
          </w:p>
          <w:p w:rsidR="005F4F40" w:rsidRDefault="007E6EF9" w14:paraId="1B7172F4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1A812747" wp14:textId="77777777">
            <w:pPr>
              <w:ind w:left="0" w:right="7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Linking dance  </w:t>
            </w:r>
          </w:p>
          <w:p w:rsidR="005F4F40" w:rsidRDefault="007E6EF9" w14:paraId="045B3615" wp14:textId="77777777">
            <w:pPr>
              <w:ind w:left="0" w:right="8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Actions </w:t>
            </w:r>
          </w:p>
          <w:p w:rsidR="005F4F40" w:rsidRDefault="007E6EF9" w14:paraId="325CE300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44E57D55" wp14:textId="77777777">
            <w:pPr>
              <w:spacing w:line="237" w:lineRule="auto"/>
              <w:ind w:left="163" w:firstLine="17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Exploring cultural dance </w:t>
            </w:r>
          </w:p>
          <w:p w:rsidR="005F4F40" w:rsidRDefault="007E6EF9" w14:paraId="25DD3341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3DD831B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8CE8CB7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0654286F" wp14:textId="77777777">
            <w:pPr>
              <w:ind w:left="23" w:firstLine="0"/>
              <w:jc w:val="left"/>
            </w:pPr>
            <w:r>
              <w:rPr>
                <w:u w:val="none"/>
              </w:rPr>
              <w:t xml:space="preserve">Net and Wall </w:t>
            </w:r>
          </w:p>
          <w:p w:rsidR="005F4F40" w:rsidRDefault="007E6EF9" w14:paraId="1CF96EAC" wp14:textId="77777777">
            <w:pPr>
              <w:ind w:left="23" w:firstLine="0"/>
              <w:jc w:val="left"/>
            </w:pPr>
            <w:r>
              <w:rPr>
                <w:u w:val="none"/>
              </w:rPr>
              <w:t>Games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 </w:t>
            </w:r>
          </w:p>
          <w:p w:rsidR="005F4F40" w:rsidRDefault="007E6EF9" w14:paraId="1895D3B7" wp14:textId="77777777">
            <w:pPr>
              <w:ind w:left="23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0AA2FEE" wp14:textId="77777777">
            <w:pPr>
              <w:ind w:left="68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Directing the ball </w:t>
            </w:r>
          </w:p>
        </w:tc>
        <w:tc>
          <w:tcPr>
            <w:tcW w:w="2125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5FF74CC4" wp14:textId="77777777">
            <w:pPr>
              <w:ind w:left="0" w:right="88" w:firstLine="0"/>
              <w:jc w:val="center"/>
            </w:pPr>
            <w:r>
              <w:rPr>
                <w:u w:val="none"/>
              </w:rPr>
              <w:t xml:space="preserve">Striking and </w:t>
            </w:r>
          </w:p>
          <w:p w:rsidR="005F4F40" w:rsidRDefault="007E6EF9" w14:paraId="268B43B3" wp14:textId="77777777">
            <w:pPr>
              <w:ind w:left="0" w:right="85" w:firstLine="0"/>
              <w:jc w:val="center"/>
            </w:pPr>
            <w:r>
              <w:rPr>
                <w:u w:val="none"/>
              </w:rPr>
              <w:t>Fielding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E54DE5E" wp14:textId="77777777">
            <w:pPr>
              <w:spacing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How to hit or strike the ball into space </w:t>
            </w:r>
          </w:p>
          <w:p w:rsidR="005F4F40" w:rsidRDefault="007E6EF9" w14:paraId="7FDE0BDC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6413556C" wp14:textId="77777777">
            <w:pPr>
              <w:ind w:left="98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Fielding as a team </w:t>
            </w:r>
          </w:p>
        </w:tc>
        <w:tc>
          <w:tcPr>
            <w:tcW w:w="1703" w:type="dxa"/>
            <w:tcBorders>
              <w:top w:val="single" w:color="000000" w:sz="18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 w:rsidR="005F4F40" w:rsidRDefault="007E6EF9" w14:paraId="064DD8E6" wp14:textId="77777777">
            <w:pPr>
              <w:spacing w:line="246" w:lineRule="auto"/>
              <w:ind w:left="6" w:hanging="6"/>
              <w:jc w:val="center"/>
            </w:pPr>
            <w:r>
              <w:rPr>
                <w:u w:val="none"/>
              </w:rPr>
              <w:t xml:space="preserve">Athletics 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Running, throwing, </w:t>
            </w:r>
          </w:p>
          <w:p w:rsidR="005F4F40" w:rsidRDefault="007E6EF9" w14:paraId="5012B937" wp14:textId="77777777">
            <w:pPr>
              <w:ind w:left="0" w:right="85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jumping </w:t>
            </w:r>
          </w:p>
          <w:p w:rsidR="005F4F40" w:rsidRDefault="007E6EF9" w14:paraId="6C1031F9" wp14:textId="77777777">
            <w:pPr>
              <w:ind w:left="0" w:right="19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74A3B5CC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>Safety</w:t>
            </w:r>
            <w:bookmarkStart w:name="_GoBack" w:id="0"/>
            <w:bookmarkEnd w:id="0"/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 rules a procedures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 </w:t>
            </w:r>
          </w:p>
        </w:tc>
        <w:tc>
          <w:tcPr>
            <w:tcW w:w="1343" w:type="dxa"/>
            <w:tcBorders>
              <w:top w:val="single" w:color="000000" w:sz="18" w:space="0"/>
              <w:left w:val="single" w:color="000000" w:sz="4" w:space="0"/>
              <w:bottom w:val="single" w:color="000000" w:sz="6" w:space="0"/>
              <w:right w:val="single" w:color="000000" w:sz="18" w:space="0"/>
            </w:tcBorders>
          </w:tcPr>
          <w:p w:rsidR="005F4F40" w:rsidRDefault="007E6EF9" w14:paraId="1FCE4386" wp14:textId="77777777">
            <w:pPr>
              <w:ind w:left="0" w:right="95" w:firstLine="0"/>
              <w:jc w:val="center"/>
            </w:pPr>
            <w:r>
              <w:rPr>
                <w:u w:val="none"/>
              </w:rPr>
              <w:t xml:space="preserve">OAA </w:t>
            </w:r>
          </w:p>
          <w:p w:rsidR="005F4F40" w:rsidRDefault="007E6EF9" w14:paraId="384E6FE8" wp14:textId="77777777">
            <w:pPr>
              <w:spacing w:line="240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Working well as a team to </w:t>
            </w:r>
          </w:p>
          <w:p w:rsidR="005F4F40" w:rsidRDefault="007E6EF9" w14:paraId="0560136D" wp14:textId="77777777">
            <w:pPr>
              <w:ind w:left="0" w:right="89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problem </w:t>
            </w:r>
          </w:p>
          <w:p w:rsidR="005F4F40" w:rsidRDefault="007E6EF9" w14:paraId="73D30D01" wp14:textId="77777777">
            <w:pPr>
              <w:spacing w:after="15"/>
              <w:ind w:left="0" w:right="89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solve </w:t>
            </w:r>
          </w:p>
          <w:p w:rsidR="005F4F40" w:rsidRDefault="007E6EF9" w14:paraId="4CE745D7" wp14:textId="77777777">
            <w:pPr>
              <w:ind w:left="19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</w:tr>
      <w:tr xmlns:wp14="http://schemas.microsoft.com/office/word/2010/wordml" w:rsidR="005F4F40" w14:paraId="02B34A6D" wp14:textId="77777777">
        <w:trPr>
          <w:trHeight w:val="3171"/>
        </w:trPr>
        <w:tc>
          <w:tcPr>
            <w:tcW w:w="1101" w:type="dxa"/>
            <w:tcBorders>
              <w:top w:val="single" w:color="000000" w:sz="6" w:space="0"/>
              <w:left w:val="single" w:color="000000" w:sz="18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9387934" wp14:textId="77777777">
            <w:pPr>
              <w:ind w:left="93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Year 4 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51F471AA" wp14:textId="77777777">
            <w:pPr>
              <w:ind w:left="87" w:firstLine="0"/>
              <w:jc w:val="left"/>
            </w:pPr>
            <w:r>
              <w:rPr>
                <w:u w:val="none"/>
              </w:rPr>
              <w:t xml:space="preserve">Invasion Games </w:t>
            </w:r>
          </w:p>
          <w:p w:rsidR="005F4F40" w:rsidRDefault="007E6EF9" w14:paraId="446ED5B2" wp14:textId="77777777">
            <w:pPr>
              <w:ind w:left="28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Keeping possession </w:t>
            </w:r>
          </w:p>
          <w:p w:rsidR="005F4F40" w:rsidRDefault="007E6EF9" w14:paraId="7D6C4A4F" wp14:textId="77777777">
            <w:pPr>
              <w:ind w:left="0" w:right="8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of the ball  </w:t>
            </w:r>
          </w:p>
          <w:p w:rsidR="005F4F40" w:rsidRDefault="007E6EF9" w14:paraId="7D149327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1525591F" wp14:textId="77777777">
            <w:pPr>
              <w:spacing w:line="238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Understand simple tactics when </w:t>
            </w:r>
          </w:p>
          <w:p w:rsidR="005F4F40" w:rsidRDefault="007E6EF9" w14:paraId="0F2A8838" wp14:textId="77777777">
            <w:pPr>
              <w:ind w:left="0" w:right="8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attacking  </w:t>
            </w:r>
          </w:p>
          <w:p w:rsidR="005F4F40" w:rsidRDefault="007E6EF9" w14:paraId="253B9705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7944C568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Psychological and social benefits 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9E29A7A" wp14:textId="77777777">
            <w:pPr>
              <w:ind w:left="0" w:right="72" w:firstLine="0"/>
              <w:jc w:val="center"/>
            </w:pPr>
            <w:r>
              <w:rPr>
                <w:u w:val="none"/>
              </w:rPr>
              <w:t xml:space="preserve">Gymnastics </w:t>
            </w:r>
          </w:p>
          <w:p w:rsidR="005F4F40" w:rsidRDefault="007E6EF9" w14:paraId="436370CC" wp14:textId="77777777">
            <w:pPr>
              <w:ind w:left="0" w:right="7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Balance  </w:t>
            </w:r>
          </w:p>
          <w:p w:rsidR="005F4F40" w:rsidRDefault="007E6EF9" w14:paraId="752553BD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7DEC039" wp14:textId="77777777">
            <w:pPr>
              <w:spacing w:after="40" w:line="238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Receiving body weight </w:t>
            </w:r>
          </w:p>
          <w:p w:rsidR="005F4F40" w:rsidRDefault="007E6EF9" w14:paraId="56051E44" wp14:textId="77777777">
            <w:pPr>
              <w:ind w:left="0" w:right="1" w:firstLine="0"/>
              <w:jc w:val="center"/>
            </w:pPr>
            <w:r>
              <w:rPr>
                <w:b w:val="0"/>
                <w:u w:val="none"/>
              </w:rPr>
              <w:t xml:space="preserve"> </w:t>
            </w:r>
          </w:p>
          <w:p w:rsidR="005F4F40" w:rsidRDefault="007E6EF9" w14:paraId="5797AC47" wp14:textId="77777777">
            <w:pPr>
              <w:spacing w:after="5" w:line="238" w:lineRule="auto"/>
              <w:ind w:left="16" w:right="12" w:hanging="16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Create and perform a </w:t>
            </w:r>
            <w:proofErr w:type="gramStart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six element</w:t>
            </w:r>
            <w:proofErr w:type="gramEnd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sequence </w:t>
            </w:r>
          </w:p>
          <w:p w:rsidR="005F4F40" w:rsidRDefault="007E6EF9" w14:paraId="554EF5F4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7E235B9D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7B52BA2B" wp14:textId="77777777">
            <w:pPr>
              <w:ind w:left="0" w:right="80" w:firstLine="0"/>
              <w:jc w:val="center"/>
            </w:pPr>
            <w:r>
              <w:rPr>
                <w:u w:val="none"/>
              </w:rPr>
              <w:t xml:space="preserve">Dance </w:t>
            </w:r>
          </w:p>
          <w:p w:rsidR="005F4F40" w:rsidRDefault="007E6EF9" w14:paraId="4E55B6D8" wp14:textId="77777777">
            <w:pPr>
              <w:spacing w:line="242" w:lineRule="auto"/>
              <w:ind w:left="38" w:right="6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Re-telling a story </w:t>
            </w:r>
          </w:p>
          <w:p w:rsidR="005F4F40" w:rsidRDefault="007E6EF9" w14:paraId="66AC4DF1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48BB80DD" wp14:textId="77777777">
            <w:pPr>
              <w:ind w:left="53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Characterisation </w:t>
            </w:r>
          </w:p>
        </w:tc>
        <w:tc>
          <w:tcPr>
            <w:tcW w:w="19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8D949C1" wp14:textId="77777777">
            <w:pPr>
              <w:spacing w:line="240" w:lineRule="auto"/>
              <w:ind w:left="0" w:firstLine="0"/>
              <w:jc w:val="center"/>
            </w:pPr>
            <w:r>
              <w:rPr>
                <w:u w:val="none"/>
              </w:rPr>
              <w:t xml:space="preserve">Swimming/Net and Wall </w:t>
            </w:r>
          </w:p>
          <w:p w:rsidR="005F4F40" w:rsidRDefault="007E6EF9" w14:paraId="3F667852" wp14:textId="77777777">
            <w:pPr>
              <w:ind w:left="0" w:right="5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Defending the court </w:t>
            </w:r>
          </w:p>
        </w:tc>
        <w:tc>
          <w:tcPr>
            <w:tcW w:w="2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36B76C4D" wp14:textId="77777777">
            <w:pPr>
              <w:ind w:left="0" w:right="88" w:firstLine="0"/>
              <w:jc w:val="center"/>
            </w:pPr>
            <w:r>
              <w:rPr>
                <w:u w:val="none"/>
              </w:rPr>
              <w:t xml:space="preserve">Striking and </w:t>
            </w:r>
          </w:p>
          <w:p w:rsidR="005F4F40" w:rsidRDefault="007E6EF9" w14:paraId="4DDC5EBD" wp14:textId="77777777">
            <w:pPr>
              <w:ind w:left="0" w:right="95" w:firstLine="0"/>
              <w:jc w:val="center"/>
            </w:pPr>
            <w:r>
              <w:rPr>
                <w:u w:val="none"/>
              </w:rPr>
              <w:t xml:space="preserve">Fielding </w:t>
            </w:r>
          </w:p>
          <w:p w:rsidR="005F4F40" w:rsidRDefault="007E6EF9" w14:paraId="0ACDCBE9" wp14:textId="77777777">
            <w:pPr>
              <w:spacing w:after="5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How to hit or strike the ball into space </w:t>
            </w:r>
          </w:p>
          <w:p w:rsidR="005F4F40" w:rsidRDefault="007E6EF9" w14:paraId="131F8F3A" wp14:textId="77777777">
            <w:pPr>
              <w:ind w:left="0" w:right="2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3774FB4E" wp14:textId="77777777">
            <w:pPr>
              <w:ind w:left="0" w:right="185" w:firstLine="0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Fielding as a team </w:t>
            </w:r>
            <w:r>
              <w:rPr>
                <w:rFonts w:ascii="Times New Roman" w:hAnsi="Times New Roman" w:eastAsia="Times New Roman" w:cs="Times New Roman"/>
                <w:u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7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 w:rsidR="005F4F40" w:rsidRDefault="007E6EF9" w14:paraId="6527A954" wp14:textId="77777777">
            <w:pPr>
              <w:ind w:left="0" w:right="80" w:firstLine="0"/>
              <w:jc w:val="center"/>
            </w:pPr>
            <w:r>
              <w:rPr>
                <w:u w:val="none"/>
              </w:rPr>
              <w:t>Athletics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77074E6" wp14:textId="77777777">
            <w:pPr>
              <w:spacing w:line="242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Developing good running, </w:t>
            </w:r>
          </w:p>
          <w:p w:rsidR="005F4F40" w:rsidRDefault="007E6EF9" w14:paraId="36B221C7" wp14:textId="77777777">
            <w:pPr>
              <w:ind w:left="2" w:hanging="2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throwing and jumping techniques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1343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8" w:space="0"/>
            </w:tcBorders>
          </w:tcPr>
          <w:p w:rsidR="005F4F40" w:rsidRDefault="007E6EF9" w14:paraId="5843693E" wp14:textId="77777777">
            <w:pPr>
              <w:ind w:left="0" w:right="95" w:firstLine="0"/>
              <w:jc w:val="center"/>
            </w:pPr>
            <w:r>
              <w:rPr>
                <w:u w:val="none"/>
              </w:rPr>
              <w:t xml:space="preserve">OAA </w:t>
            </w:r>
          </w:p>
          <w:p w:rsidR="005F4F40" w:rsidRDefault="007E6EF9" w14:paraId="5F12FD81" wp14:textId="77777777">
            <w:pPr>
              <w:spacing w:line="240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Working well as a team to </w:t>
            </w:r>
          </w:p>
          <w:p w:rsidR="005F4F40" w:rsidRDefault="007E6EF9" w14:paraId="2F4C8045" wp14:textId="77777777">
            <w:pPr>
              <w:ind w:left="0" w:right="89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problem </w:t>
            </w:r>
          </w:p>
          <w:p w:rsidR="005F4F40" w:rsidRDefault="007E6EF9" w14:paraId="45D5722F" wp14:textId="77777777">
            <w:pPr>
              <w:ind w:left="0" w:right="89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solve </w:t>
            </w:r>
          </w:p>
          <w:p w:rsidR="005F4F40" w:rsidRDefault="007E6EF9" w14:paraId="455E230F" wp14:textId="77777777">
            <w:pPr>
              <w:ind w:left="0" w:right="25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4A1473CD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Asses and manage risk </w:t>
            </w:r>
          </w:p>
        </w:tc>
      </w:tr>
      <w:tr xmlns:wp14="http://schemas.microsoft.com/office/word/2010/wordml" w:rsidR="005F4F40" w14:paraId="31DC78E9" wp14:textId="77777777">
        <w:trPr>
          <w:trHeight w:val="1454"/>
        </w:trPr>
        <w:tc>
          <w:tcPr>
            <w:tcW w:w="1101" w:type="dxa"/>
            <w:tcBorders>
              <w:top w:val="single" w:color="000000" w:sz="6" w:space="0"/>
              <w:left w:val="single" w:color="000000" w:sz="18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073C79EA" wp14:textId="77777777">
            <w:pPr>
              <w:ind w:left="93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Year 5 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8990953" wp14:textId="77777777">
            <w:pPr>
              <w:ind w:left="87" w:firstLine="0"/>
              <w:jc w:val="left"/>
            </w:pPr>
            <w:r>
              <w:rPr>
                <w:u w:val="none"/>
              </w:rPr>
              <w:t xml:space="preserve">Invasion Games </w:t>
            </w:r>
          </w:p>
          <w:p w:rsidR="005F4F40" w:rsidRDefault="007E6EF9" w14:paraId="7B11ACDE" wp14:textId="77777777">
            <w:pPr>
              <w:spacing w:after="5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Support play and formations when attacking </w:t>
            </w:r>
          </w:p>
          <w:p w:rsidR="005F4F40" w:rsidRDefault="007E6EF9" w14:paraId="0A8DB014" wp14:textId="77777777">
            <w:pPr>
              <w:ind w:left="23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13F83DCF" wp14:textId="77777777">
            <w:pPr>
              <w:ind w:left="0" w:right="72" w:firstLine="0"/>
              <w:jc w:val="center"/>
            </w:pPr>
            <w:r>
              <w:rPr>
                <w:u w:val="none"/>
              </w:rPr>
              <w:t xml:space="preserve">Gymnastics </w:t>
            </w:r>
          </w:p>
          <w:p w:rsidR="005F4F40" w:rsidRDefault="007E6EF9" w14:paraId="51C6B452" wp14:textId="77777777">
            <w:pPr>
              <w:ind w:left="0" w:right="8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Flight </w:t>
            </w:r>
          </w:p>
          <w:p w:rsidR="005F4F40" w:rsidRDefault="007E6EF9" w14:paraId="03D8BA8D" wp14:textId="77777777">
            <w:pPr>
              <w:ind w:left="0" w:right="1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5B01E3B2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Weight on hands/bridges </w:t>
            </w:r>
          </w:p>
        </w:tc>
        <w:tc>
          <w:tcPr>
            <w:tcW w:w="18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:rsidR="005F4F40" w:rsidRDefault="007E6EF9" w14:paraId="7A3C93A7" wp14:textId="77777777">
            <w:pPr>
              <w:ind w:left="0" w:right="80" w:firstLine="0"/>
              <w:jc w:val="center"/>
            </w:pPr>
            <w:r>
              <w:rPr>
                <w:u w:val="none"/>
              </w:rPr>
              <w:t xml:space="preserve">Dance </w:t>
            </w:r>
          </w:p>
          <w:p w:rsidR="005F4F40" w:rsidRDefault="007E6EF9" w14:paraId="69A0658A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76EE2783" wp14:textId="77777777">
            <w:pPr>
              <w:spacing w:after="5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Develop style of dance </w:t>
            </w:r>
          </w:p>
          <w:p w:rsidR="005F4F40" w:rsidRDefault="007E6EF9" w14:paraId="2EA285AA" wp14:textId="77777777">
            <w:pPr>
              <w:ind w:left="0" w:righ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sz="6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:rsidR="005F4F40" w:rsidRDefault="007E6EF9" w14:paraId="1B328EBF" wp14:textId="77777777">
            <w:pPr>
              <w:ind w:left="123" w:firstLine="0"/>
              <w:jc w:val="left"/>
            </w:pPr>
            <w:r>
              <w:rPr>
                <w:u w:val="none"/>
              </w:rPr>
              <w:t xml:space="preserve">Net and Wall </w:t>
            </w:r>
          </w:p>
          <w:p w:rsidR="005F4F40" w:rsidRDefault="007E6EF9" w14:paraId="0D1DF0DB" wp14:textId="77777777">
            <w:pPr>
              <w:ind w:left="17" w:right="4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Develop individual shots </w:t>
            </w:r>
          </w:p>
        </w:tc>
        <w:tc>
          <w:tcPr>
            <w:tcW w:w="2125" w:type="dxa"/>
            <w:tcBorders>
              <w:top w:val="single" w:color="000000" w:sz="6" w:space="0"/>
              <w:left w:val="single" w:color="000000" w:sz="6" w:space="0"/>
              <w:bottom w:val="single" w:color="000000" w:sz="2" w:space="0"/>
              <w:right w:val="single" w:color="000000" w:sz="6" w:space="0"/>
            </w:tcBorders>
          </w:tcPr>
          <w:p w:rsidR="005F4F40" w:rsidRDefault="007E6EF9" w14:paraId="738B67B7" wp14:textId="77777777">
            <w:pPr>
              <w:ind w:left="0" w:right="88" w:firstLine="0"/>
              <w:jc w:val="center"/>
            </w:pPr>
            <w:r>
              <w:rPr>
                <w:u w:val="none"/>
              </w:rPr>
              <w:t xml:space="preserve">Striking and </w:t>
            </w:r>
          </w:p>
          <w:p w:rsidR="005F4F40" w:rsidRDefault="007E6EF9" w14:paraId="0CA2A11C" wp14:textId="77777777">
            <w:pPr>
              <w:ind w:left="0" w:right="95" w:firstLine="0"/>
              <w:jc w:val="center"/>
            </w:pPr>
            <w:r>
              <w:rPr>
                <w:u w:val="none"/>
              </w:rPr>
              <w:t xml:space="preserve">Fielding </w:t>
            </w:r>
          </w:p>
          <w:p w:rsidR="005F4F40" w:rsidRDefault="007E6EF9" w14:paraId="107109D7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Role of bowler, wicket keeper, </w:t>
            </w:r>
          </w:p>
        </w:tc>
        <w:tc>
          <w:tcPr>
            <w:tcW w:w="17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</w:tcPr>
          <w:p w:rsidR="005F4F40" w:rsidRDefault="007E6EF9" w14:paraId="32230F32" wp14:textId="77777777">
            <w:pPr>
              <w:ind w:left="0" w:right="80" w:firstLine="0"/>
              <w:jc w:val="center"/>
            </w:pPr>
            <w:r>
              <w:rPr>
                <w:u w:val="none"/>
              </w:rPr>
              <w:t xml:space="preserve">Athletics </w:t>
            </w:r>
          </w:p>
          <w:p w:rsidR="005F4F40" w:rsidRDefault="007E6EF9" w14:paraId="7145A341" wp14:textId="77777777">
            <w:pPr>
              <w:spacing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Set targets &amp; improve </w:t>
            </w:r>
          </w:p>
          <w:p w:rsidR="005F4F40" w:rsidRDefault="007E6EF9" w14:paraId="0844E175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performance in running, </w:t>
            </w:r>
          </w:p>
        </w:tc>
        <w:tc>
          <w:tcPr>
            <w:tcW w:w="1343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18" w:space="0"/>
            </w:tcBorders>
          </w:tcPr>
          <w:p w:rsidR="005F4F40" w:rsidRDefault="007E6EF9" w14:paraId="4726D42A" wp14:textId="77777777">
            <w:pPr>
              <w:ind w:left="0" w:right="95" w:firstLine="0"/>
              <w:jc w:val="center"/>
            </w:pPr>
            <w:r>
              <w:rPr>
                <w:u w:val="none"/>
              </w:rPr>
              <w:t xml:space="preserve">OAA </w:t>
            </w:r>
          </w:p>
          <w:p w:rsidR="005F4F40" w:rsidRDefault="007E6EF9" w14:paraId="58FB1177" wp14:textId="77777777">
            <w:pPr>
              <w:ind w:left="0" w:right="88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Use </w:t>
            </w:r>
          </w:p>
          <w:p w:rsidR="005F4F40" w:rsidRDefault="007E6EF9" w14:paraId="28A01469" wp14:textId="77777777">
            <w:pPr>
              <w:ind w:left="135" w:hanging="125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strategies to solve problems </w:t>
            </w:r>
          </w:p>
        </w:tc>
      </w:tr>
    </w:tbl>
    <w:p xmlns:wp14="http://schemas.microsoft.com/office/word/2010/wordml" w:rsidR="005F4F40" w:rsidRDefault="007E6EF9" w14:paraId="58BC89FB" wp14:textId="77777777">
      <w:pPr>
        <w:ind w:left="7703" w:firstLine="0"/>
        <w:jc w:val="left"/>
      </w:pPr>
      <w:r>
        <w:rPr>
          <w:u w:val="none"/>
        </w:rPr>
        <w:t xml:space="preserve"> </w:t>
      </w:r>
    </w:p>
    <w:p xmlns:wp14="http://schemas.microsoft.com/office/word/2010/wordml" w:rsidR="005F4F40" w:rsidRDefault="007E6EF9" w14:paraId="28D49C4D" wp14:textId="38AE4F83">
      <w:pPr>
        <w:ind w:right="-15"/>
      </w:pPr>
      <w:r w:rsidR="007E6EF9">
        <w:rPr/>
        <w:t>KS2 Curriculum Map 202</w:t>
      </w:r>
      <w:r w:rsidR="0E7326FC">
        <w:rPr/>
        <w:t>5</w:t>
      </w:r>
      <w:r w:rsidR="51AFA63D">
        <w:rPr/>
        <w:t>-2</w:t>
      </w:r>
      <w:r w:rsidR="7ED24853">
        <w:rPr/>
        <w:t>6</w:t>
      </w:r>
      <w:r w:rsidR="007E6EF9">
        <w:rPr>
          <w:u w:val="none"/>
        </w:rPr>
        <w:t xml:space="preserve">  </w:t>
      </w:r>
    </w:p>
    <w:p xmlns:wp14="http://schemas.microsoft.com/office/word/2010/wordml" w:rsidR="005F4F40" w:rsidRDefault="007E6EF9" w14:paraId="70945AB8" wp14:textId="77777777">
      <w:pPr>
        <w:ind w:left="7703" w:firstLine="0"/>
        <w:jc w:val="left"/>
      </w:pPr>
      <w:r>
        <w:rPr>
          <w:u w:val="none"/>
        </w:rPr>
        <w:t xml:space="preserve"> </w:t>
      </w:r>
    </w:p>
    <w:p xmlns:wp14="http://schemas.microsoft.com/office/word/2010/wordml" w:rsidR="005F4F40" w:rsidRDefault="007E6EF9" w14:paraId="45FB2F13" wp14:textId="77777777">
      <w:pPr>
        <w:ind w:left="0" w:firstLine="0"/>
        <w:jc w:val="left"/>
      </w:pPr>
      <w:r>
        <w:rPr>
          <w:rFonts w:ascii="Times New Roman" w:hAnsi="Times New Roman" w:eastAsia="Times New Roman" w:cs="Times New Roman"/>
          <w:b w:val="0"/>
          <w:u w:val="none"/>
        </w:rPr>
        <w:t xml:space="preserve"> </w:t>
      </w:r>
    </w:p>
    <w:p xmlns:wp14="http://schemas.microsoft.com/office/word/2010/wordml" w:rsidR="005F4F40" w:rsidRDefault="007E6EF9" w14:paraId="199A1A03" wp14:textId="77777777">
      <w:pPr>
        <w:ind w:left="0" w:firstLine="0"/>
        <w:jc w:val="left"/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0" wp14:anchorId="0AD526A9" wp14:editId="7777777">
            <wp:simplePos x="0" y="0"/>
            <wp:positionH relativeFrom="page">
              <wp:posOffset>8538845</wp:posOffset>
            </wp:positionH>
            <wp:positionV relativeFrom="page">
              <wp:posOffset>293370</wp:posOffset>
            </wp:positionV>
            <wp:extent cx="876935" cy="939800"/>
            <wp:effectExtent l="0" t="0" r="0" b="0"/>
            <wp:wrapSquare wrapText="bothSides"/>
            <wp:docPr id="375" name="Picture 3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Picture 37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93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b w:val="0"/>
          <w:u w:val="none"/>
        </w:rPr>
        <w:t xml:space="preserve"> </w:t>
      </w:r>
    </w:p>
    <w:tbl>
      <w:tblPr>
        <w:tblStyle w:val="TableGrid"/>
        <w:tblW w:w="14355" w:type="dxa"/>
        <w:tblInd w:w="23" w:type="dxa"/>
        <w:tblCellMar>
          <w:top w:w="19" w:type="dxa"/>
          <w:left w:w="10" w:type="dxa"/>
          <w:bottom w:w="0" w:type="dxa"/>
          <w:right w:w="33" w:type="dxa"/>
        </w:tblCellMar>
        <w:tblLook w:val="04A0" w:firstRow="1" w:lastRow="0" w:firstColumn="1" w:lastColumn="0" w:noHBand="0" w:noVBand="1"/>
      </w:tblPr>
      <w:tblGrid>
        <w:gridCol w:w="1101"/>
        <w:gridCol w:w="2126"/>
        <w:gridCol w:w="2126"/>
        <w:gridCol w:w="1846"/>
        <w:gridCol w:w="1985"/>
        <w:gridCol w:w="2125"/>
        <w:gridCol w:w="1703"/>
        <w:gridCol w:w="1343"/>
      </w:tblGrid>
      <w:tr xmlns:wp14="http://schemas.microsoft.com/office/word/2010/wordml" w:rsidR="005F4F40" w:rsidTr="146959D0" w14:paraId="4005C15A" wp14:textId="77777777">
        <w:trPr>
          <w:trHeight w:val="1946"/>
        </w:trPr>
        <w:tc>
          <w:tcPr>
            <w:tcW w:w="1101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5F4F40" w14:paraId="672A6659" wp14:textId="77777777">
            <w:pPr>
              <w:spacing w:after="160"/>
              <w:ind w:left="0" w:firstLine="0"/>
              <w:jc w:val="left"/>
            </w:pP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1EFEE496" wp14:textId="77777777">
            <w:pPr>
              <w:spacing w:line="235" w:lineRule="auto"/>
              <w:ind w:left="98" w:right="156" w:firstLine="0"/>
              <w:jc w:val="both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Use marking, tackling and/or interception to improve their defence</w:t>
            </w:r>
            <w:r>
              <w:rPr>
                <w:rFonts w:ascii="Times New Roman" w:hAnsi="Times New Roman" w:eastAsia="Times New Roman" w:cs="Times New Roman"/>
                <w:b w:val="0"/>
                <w:sz w:val="28"/>
                <w:u w:val="none"/>
              </w:rPr>
              <w:t xml:space="preserve"> </w:t>
            </w:r>
          </w:p>
          <w:p w:rsidR="005F4F40" w:rsidRDefault="007E6EF9" w14:paraId="184D15E4" wp14:textId="77777777">
            <w:pPr>
              <w:ind w:left="8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65B1D613" wp14:textId="77777777">
            <w:pPr>
              <w:ind w:left="98" w:firstLine="0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Shooting and keeping </w:t>
            </w: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63A420E6" wp14:textId="77777777">
            <w:pPr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649EA2D" wp14:textId="77777777">
            <w:pPr>
              <w:spacing w:line="238" w:lineRule="auto"/>
              <w:ind w:left="15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Create and perform an </w:t>
            </w:r>
            <w:proofErr w:type="gramStart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eight element</w:t>
            </w:r>
            <w:proofErr w:type="gramEnd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sequence </w:t>
            </w:r>
          </w:p>
          <w:p w:rsidR="005F4F40" w:rsidRDefault="007E6EF9" w14:paraId="028EB558" wp14:textId="77777777">
            <w:pPr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481C6B5" wp14:textId="77777777">
            <w:pPr>
              <w:ind w:left="24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Back care </w:t>
            </w:r>
          </w:p>
        </w:tc>
        <w:tc>
          <w:tcPr>
            <w:tcW w:w="18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7222D375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Formations in a historical dance </w:t>
            </w:r>
          </w:p>
        </w:tc>
        <w:tc>
          <w:tcPr>
            <w:tcW w:w="19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5F4F40" w14:paraId="0A37501D" wp14:textId="77777777">
            <w:pPr>
              <w:spacing w:after="160"/>
              <w:ind w:left="0" w:firstLine="0"/>
              <w:jc w:val="left"/>
            </w:pPr>
          </w:p>
        </w:tc>
        <w:tc>
          <w:tcPr>
            <w:tcW w:w="21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24A9FFE4" wp14:textId="77777777">
            <w:pPr>
              <w:spacing w:after="1" w:line="237" w:lineRule="auto"/>
              <w:ind w:left="80" w:right="4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backstop, fielder and batter </w:t>
            </w:r>
          </w:p>
          <w:p w:rsidR="005F4F40" w:rsidRDefault="007E6EF9" w14:paraId="54F9AE05" wp14:textId="77777777">
            <w:pPr>
              <w:ind w:left="20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  </w:t>
            </w:r>
          </w:p>
        </w:tc>
        <w:tc>
          <w:tcPr>
            <w:tcW w:w="17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4" w:space="0"/>
            </w:tcBorders>
            <w:tcMar/>
          </w:tcPr>
          <w:p w:rsidR="005F4F40" w:rsidRDefault="007E6EF9" w14:paraId="59682BF0" wp14:textId="77777777">
            <w:pPr>
              <w:ind w:left="15" w:hanging="15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jumping and throwing activities </w:t>
            </w:r>
          </w:p>
        </w:tc>
        <w:tc>
          <w:tcPr>
            <w:tcW w:w="1343" w:type="dxa"/>
            <w:tcBorders>
              <w:top w:val="single" w:color="000000" w:themeColor="text1" w:sz="6" w:space="0"/>
              <w:left w:val="single" w:color="000000" w:themeColor="text1" w:sz="4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005F4F40" w:rsidRDefault="007E6EF9" w14:paraId="66E8DF9A" wp14:textId="77777777">
            <w:pPr>
              <w:ind w:left="0" w:firstLine="0"/>
              <w:jc w:val="left"/>
            </w:pPr>
            <w:r>
              <w:rPr>
                <w:u w:val="none"/>
              </w:rPr>
              <w:t xml:space="preserve"> </w:t>
            </w:r>
          </w:p>
          <w:p w:rsidR="005F4F40" w:rsidRDefault="007E6EF9" w14:paraId="12A9E836" wp14:textId="77777777">
            <w:pPr>
              <w:ind w:left="0" w:firstLine="0"/>
              <w:jc w:val="both"/>
            </w:pPr>
            <w:r>
              <w:rPr>
                <w:b w:val="0"/>
                <w:color w:val="FF0000"/>
                <w:u w:val="none"/>
              </w:rPr>
              <w:t xml:space="preserve"> </w:t>
            </w:r>
            <w:r>
              <w:rPr>
                <w:rFonts w:ascii="Calibri" w:hAnsi="Calibri" w:eastAsia="Calibri" w:cs="Calibri"/>
                <w:b w:val="0"/>
                <w:color w:val="FF0000"/>
                <w:u w:val="none"/>
              </w:rPr>
              <w:t>Benefits of being active</w:t>
            </w:r>
            <w:r>
              <w:rPr>
                <w:b w:val="0"/>
                <w:color w:val="FF0000"/>
                <w:u w:val="none"/>
              </w:rPr>
              <w:t xml:space="preserve"> </w:t>
            </w:r>
          </w:p>
        </w:tc>
      </w:tr>
      <w:tr xmlns:wp14="http://schemas.microsoft.com/office/word/2010/wordml" w:rsidR="005F4F40" w:rsidTr="146959D0" w14:paraId="7846874C" wp14:textId="77777777">
        <w:trPr>
          <w:trHeight w:val="2836"/>
        </w:trPr>
        <w:tc>
          <w:tcPr>
            <w:tcW w:w="1101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7E889C5A" wp14:textId="77777777">
            <w:pPr>
              <w:ind w:left="168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Year 6 </w:t>
            </w: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3452161D" wp14:textId="77777777">
            <w:pPr>
              <w:ind w:left="162" w:firstLine="0"/>
              <w:jc w:val="left"/>
            </w:pPr>
            <w:r>
              <w:rPr>
                <w:u w:val="none"/>
              </w:rPr>
              <w:t xml:space="preserve">Invasion Games </w:t>
            </w:r>
          </w:p>
          <w:p w:rsidR="005F4F40" w:rsidRDefault="007E6EF9" w14:paraId="2CB0DEFE" wp14:textId="77777777">
            <w:pPr>
              <w:spacing w:line="237" w:lineRule="auto"/>
              <w:ind w:left="332" w:firstLine="45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Attacking and defending play </w:t>
            </w:r>
          </w:p>
          <w:p w:rsidR="005F4F40" w:rsidRDefault="007E6EF9" w14:paraId="637F08B6" wp14:textId="77777777">
            <w:pPr>
              <w:ind w:left="8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5ED5B6F4" wp14:textId="77777777">
            <w:pPr>
              <w:ind w:left="11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Tactics </w:t>
            </w:r>
          </w:p>
          <w:p w:rsidR="005F4F40" w:rsidRDefault="007E6EF9" w14:paraId="5F93075F" wp14:textId="77777777">
            <w:pPr>
              <w:ind w:left="8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539433AD" wp14:textId="2D256ED9">
            <w:pPr>
              <w:ind w:left="0" w:firstLine="0"/>
              <w:jc w:val="center"/>
            </w:pPr>
            <w:r w:rsidRPr="146959D0" w:rsidR="007E6EF9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>Team work</w:t>
            </w:r>
            <w:r w:rsidRPr="146959D0" w:rsidR="007E6EF9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 xml:space="preserve"> and formations </w:t>
            </w:r>
          </w:p>
          <w:p w:rsidR="005F4F40" w:rsidP="146959D0" w:rsidRDefault="007E6EF9" w14:paraId="1B98A799" wp14:textId="363009A6">
            <w:pPr>
              <w:pStyle w:val="Normal"/>
              <w:ind w:lef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</w:p>
          <w:p w:rsidR="005F4F40" w:rsidP="146959D0" w:rsidRDefault="007E6EF9" w14:paraId="584CA082" wp14:textId="7A5F884A">
            <w:pPr>
              <w:pStyle w:val="Normal"/>
              <w:ind w:left="0" w:firstLine="0"/>
              <w:jc w:val="center"/>
              <w:rPr>
                <w:rFonts w:ascii="Comic Sans MS" w:hAnsi="Comic Sans MS" w:eastAsia="Comic Sans MS" w:cs="Comic Sans MS"/>
                <w:b w:val="1"/>
                <w:bCs w:val="1"/>
                <w:u w:val="none"/>
              </w:rPr>
            </w:pPr>
            <w:r w:rsidRPr="146959D0" w:rsidR="3AF23EC6">
              <w:rPr>
                <w:rFonts w:ascii="Comic Sans MS" w:hAnsi="Comic Sans MS" w:eastAsia="Comic Sans MS" w:cs="Comic Sans MS"/>
                <w:b w:val="1"/>
                <w:bCs w:val="1"/>
                <w:u w:val="none"/>
              </w:rPr>
              <w:t>Sports leadership</w:t>
            </w:r>
          </w:p>
          <w:p w:rsidR="005F4F40" w:rsidP="146959D0" w:rsidRDefault="007E6EF9" w14:paraId="590B5799" wp14:textId="25E58084">
            <w:pPr>
              <w:pStyle w:val="Normal"/>
              <w:ind w:lef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  <w:r w:rsidRPr="146959D0" w:rsidR="34CD5A95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>Acquire</w:t>
            </w:r>
            <w:r w:rsidRPr="146959D0" w:rsidR="34CD5A95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 xml:space="preserve"> and developing</w:t>
            </w:r>
            <w:r w:rsidRPr="146959D0" w:rsidR="4629818A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 xml:space="preserve"> the S.T.E.P principles</w:t>
            </w:r>
          </w:p>
          <w:p w:rsidR="005F4F40" w:rsidP="146959D0" w:rsidRDefault="007E6EF9" w14:paraId="3915D87B" wp14:textId="6D3147F3">
            <w:pPr>
              <w:pStyle w:val="Normal"/>
              <w:ind w:lef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</w:p>
          <w:p w:rsidR="005F4F40" w:rsidP="146959D0" w:rsidRDefault="007E6EF9" w14:paraId="0743098E" wp14:textId="00641686">
            <w:pPr>
              <w:pStyle w:val="Normal"/>
              <w:ind w:lef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1BBD3C96" wp14:textId="77777777">
            <w:pPr>
              <w:ind w:left="34" w:firstLine="0"/>
              <w:jc w:val="center"/>
            </w:pPr>
            <w:r>
              <w:rPr>
                <w:u w:val="none"/>
              </w:rPr>
              <w:t>Gymnastics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5731628F" wp14:textId="77777777">
            <w:pPr>
              <w:spacing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Counter balance/ counter tension </w:t>
            </w:r>
          </w:p>
          <w:p w:rsidR="005F4F40" w:rsidRDefault="007E6EF9" w14:paraId="1E72ADE8" wp14:textId="77777777">
            <w:pPr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705391FD" wp14:textId="77777777">
            <w:pPr>
              <w:spacing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Matching and mirroring  </w:t>
            </w:r>
          </w:p>
          <w:p w:rsidR="005F4F40" w:rsidRDefault="007E6EF9" w14:paraId="3C7B8B64" wp14:textId="77777777">
            <w:pPr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EBBD51E" wp14:textId="77777777">
            <w:pPr>
              <w:ind w:left="88" w:hanging="14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Create and perform a </w:t>
            </w:r>
            <w:proofErr w:type="gramStart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ten element</w:t>
            </w:r>
            <w:proofErr w:type="gramEnd"/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sequence </w:t>
            </w:r>
          </w:p>
        </w:tc>
        <w:tc>
          <w:tcPr>
            <w:tcW w:w="18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2C5F4EF5" wp14:textId="77777777">
            <w:pPr>
              <w:ind w:left="26" w:firstLine="0"/>
              <w:jc w:val="center"/>
            </w:pPr>
            <w:r>
              <w:rPr>
                <w:u w:val="none"/>
              </w:rPr>
              <w:t xml:space="preserve">Dance </w:t>
            </w:r>
          </w:p>
          <w:p w:rsidR="005F4F40" w:rsidRDefault="007E6EF9" w14:paraId="11596254" wp14:textId="77777777">
            <w:pPr>
              <w:ind w:left="126" w:firstLine="0"/>
              <w:jc w:val="center"/>
            </w:pPr>
            <w:r>
              <w:rPr>
                <w:u w:val="none"/>
              </w:rPr>
              <w:t xml:space="preserve"> </w:t>
            </w:r>
          </w:p>
          <w:p w:rsidR="005F4F40" w:rsidRDefault="007E6EF9" w14:paraId="3BC70D7C" wp14:textId="77777777">
            <w:pPr>
              <w:ind w:left="2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Visual media </w:t>
            </w:r>
          </w:p>
          <w:p w:rsidR="005F4F40" w:rsidRDefault="007E6EF9" w14:paraId="06ED1C03" wp14:textId="77777777">
            <w:pPr>
              <w:ind w:left="8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32339C60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Putting on a performance </w:t>
            </w:r>
          </w:p>
        </w:tc>
        <w:tc>
          <w:tcPr>
            <w:tcW w:w="19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18CBE703" wp14:textId="77777777">
            <w:pPr>
              <w:ind w:left="198" w:firstLine="0"/>
              <w:jc w:val="left"/>
            </w:pPr>
            <w:r>
              <w:rPr>
                <w:u w:val="none"/>
              </w:rPr>
              <w:t>Net and Wall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44CD7961" wp14:textId="77777777">
            <w:pPr>
              <w:spacing w:line="237" w:lineRule="auto"/>
              <w:ind w:left="92" w:right="1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Develop individual shots </w:t>
            </w:r>
          </w:p>
          <w:p w:rsidR="005F4F40" w:rsidRDefault="007E6EF9" w14:paraId="08012C6D" wp14:textId="77777777">
            <w:pPr>
              <w:ind w:left="1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and game play </w:t>
            </w:r>
          </w:p>
          <w:p w:rsidR="005F4F40" w:rsidRDefault="007E6EF9" w14:paraId="707D7BCF" wp14:textId="77777777">
            <w:pPr>
              <w:ind w:left="8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0B61E6F0" wp14:textId="77777777">
            <w:pPr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Safe warming up and cooling down </w:t>
            </w:r>
          </w:p>
        </w:tc>
        <w:tc>
          <w:tcPr>
            <w:tcW w:w="21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005F4F40" w:rsidRDefault="007E6EF9" w14:paraId="5C7DFC4A" wp14:textId="77777777">
            <w:pPr>
              <w:ind w:left="18" w:firstLine="0"/>
              <w:jc w:val="center"/>
            </w:pPr>
            <w:r>
              <w:rPr>
                <w:u w:val="none"/>
              </w:rPr>
              <w:t xml:space="preserve">Striking and </w:t>
            </w:r>
          </w:p>
          <w:p w:rsidR="005F4F40" w:rsidRDefault="007E6EF9" w14:paraId="0948F704" wp14:textId="77777777">
            <w:pPr>
              <w:ind w:firstLine="0"/>
              <w:jc w:val="center"/>
            </w:pPr>
            <w:r>
              <w:rPr>
                <w:u w:val="none"/>
              </w:rPr>
              <w:t xml:space="preserve">Fielding </w:t>
            </w:r>
          </w:p>
          <w:p w:rsidR="005F4F40" w:rsidRDefault="007E6EF9" w14:paraId="5B8735C2" wp14:textId="77777777">
            <w:pPr>
              <w:spacing w:line="238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Role of bowler, wicket keeper, </w:t>
            </w:r>
          </w:p>
          <w:p w:rsidR="005F4F40" w:rsidRDefault="007E6EF9" w14:paraId="3B93459A" wp14:textId="77777777">
            <w:pPr>
              <w:spacing w:after="40" w:line="237" w:lineRule="auto"/>
              <w:ind w:left="80" w:right="4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backstop, fielder and batter </w:t>
            </w:r>
          </w:p>
          <w:p w:rsidR="005F4F40" w:rsidRDefault="007E6EF9" w14:paraId="2A47D515" wp14:textId="77777777">
            <w:pPr>
              <w:ind w:left="127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  <w:tc>
          <w:tcPr>
            <w:tcW w:w="17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4" w:space="0"/>
            </w:tcBorders>
            <w:tcMar/>
          </w:tcPr>
          <w:p w:rsidR="005F4F40" w:rsidRDefault="007E6EF9" w14:paraId="3F31262F" wp14:textId="77777777">
            <w:pPr>
              <w:spacing w:line="246" w:lineRule="auto"/>
              <w:ind w:left="15" w:hanging="8"/>
              <w:jc w:val="center"/>
            </w:pPr>
            <w:r>
              <w:rPr>
                <w:u w:val="none"/>
              </w:rPr>
              <w:t>Athletics</w:t>
            </w: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Develop technical </w:t>
            </w:r>
          </w:p>
          <w:p w:rsidR="005F4F40" w:rsidRDefault="007E6EF9" w14:paraId="16155B1E" wp14:textId="77777777">
            <w:pPr>
              <w:ind w:left="79" w:hanging="11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understanding of athletic activity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1343" w:type="dxa"/>
            <w:tcBorders>
              <w:top w:val="single" w:color="000000" w:themeColor="text1" w:sz="6" w:space="0"/>
              <w:left w:val="single" w:color="000000" w:themeColor="text1" w:sz="4" w:space="0"/>
              <w:bottom w:val="single" w:color="000000" w:themeColor="text1" w:sz="6" w:space="0"/>
              <w:right w:val="single" w:color="000000" w:themeColor="text1" w:sz="18" w:space="0"/>
            </w:tcBorders>
            <w:tcMar/>
          </w:tcPr>
          <w:p w:rsidR="005F4F40" w:rsidRDefault="007E6EF9" w14:paraId="5C296E78" wp14:textId="77777777">
            <w:pPr>
              <w:ind w:left="11" w:firstLine="0"/>
              <w:jc w:val="center"/>
            </w:pPr>
            <w:r>
              <w:rPr>
                <w:u w:val="none"/>
              </w:rPr>
              <w:t xml:space="preserve">OAA </w:t>
            </w:r>
          </w:p>
          <w:p w:rsidR="005F4F40" w:rsidRDefault="007E6EF9" w14:paraId="5E66AADF" wp14:textId="77777777">
            <w:pPr>
              <w:ind w:left="1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Use </w:t>
            </w:r>
          </w:p>
          <w:p w:rsidR="005F4F40" w:rsidRDefault="007E6EF9" w14:paraId="1E9B6BFF" wp14:textId="77777777">
            <w:pPr>
              <w:spacing w:after="7" w:line="237" w:lineRule="auto"/>
              <w:ind w:left="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strategies to solve </w:t>
            </w:r>
          </w:p>
          <w:p w:rsidR="005F4F40" w:rsidRDefault="007E6EF9" w14:paraId="70A5C32D" wp14:textId="77777777">
            <w:pPr>
              <w:ind w:left="8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>problems</w:t>
            </w:r>
            <w:r>
              <w:rPr>
                <w:b w:val="0"/>
                <w:u w:val="none"/>
              </w:rPr>
              <w:t xml:space="preserve"> </w:t>
            </w:r>
          </w:p>
          <w:p w:rsidR="005F4F40" w:rsidRDefault="007E6EF9" w14:paraId="15E48944" wp14:textId="77777777">
            <w:pPr>
              <w:ind w:left="80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19AD1746" wp14:textId="77777777">
            <w:pPr>
              <w:ind w:left="75" w:firstLine="55"/>
              <w:jc w:val="left"/>
            </w:pPr>
            <w:r>
              <w:rPr>
                <w:rFonts w:ascii="Times New Roman" w:hAnsi="Times New Roman" w:eastAsia="Times New Roman" w:cs="Times New Roman"/>
                <w:b w:val="0"/>
                <w:color w:val="FF0000"/>
                <w:u w:val="none"/>
              </w:rPr>
              <w:t xml:space="preserve">Benefits of being active </w:t>
            </w:r>
          </w:p>
        </w:tc>
      </w:tr>
      <w:tr xmlns:wp14="http://schemas.microsoft.com/office/word/2010/wordml" w:rsidR="005F4F40" w:rsidTr="146959D0" w14:paraId="08C94AB8" wp14:textId="77777777">
        <w:trPr>
          <w:trHeight w:val="3196"/>
        </w:trPr>
        <w:tc>
          <w:tcPr>
            <w:tcW w:w="1101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5677BEDD" wp14:textId="77777777">
            <w:pPr>
              <w:ind w:left="218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Extra </w:t>
            </w:r>
          </w:p>
          <w:p w:rsidR="005F4F40" w:rsidRDefault="007E6EF9" w14:paraId="1E84A2AD" wp14:textId="77777777">
            <w:pPr>
              <w:ind w:left="138" w:firstLine="0"/>
              <w:jc w:val="left"/>
            </w:pPr>
            <w:proofErr w:type="spellStart"/>
            <w:r>
              <w:rPr>
                <w:b w:val="0"/>
                <w:color w:val="0000FF"/>
                <w:u w:val="none"/>
              </w:rPr>
              <w:t>Opport</w:t>
            </w:r>
            <w:proofErr w:type="spellEnd"/>
          </w:p>
          <w:p w:rsidR="005F4F40" w:rsidRDefault="007E6EF9" w14:paraId="4FE4DADE" wp14:textId="77777777">
            <w:pPr>
              <w:ind w:left="168" w:firstLine="0"/>
              <w:jc w:val="left"/>
            </w:pPr>
            <w:r>
              <w:rPr>
                <w:b w:val="0"/>
                <w:color w:val="0000FF"/>
                <w:u w:val="none"/>
              </w:rPr>
              <w:t xml:space="preserve">unities </w:t>
            </w: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72E01D13" wp14:textId="77777777">
            <w:pPr>
              <w:ind w:left="19" w:firstLine="0"/>
              <w:jc w:val="center"/>
            </w:pPr>
            <w:r>
              <w:rPr>
                <w:u w:val="none"/>
              </w:rPr>
              <w:t xml:space="preserve">Swimming </w:t>
            </w:r>
          </w:p>
          <w:p w:rsidR="005F4F40" w:rsidRDefault="007E6EF9" w14:paraId="1665FA1F" wp14:textId="77777777">
            <w:pPr>
              <w:spacing w:after="15"/>
              <w:ind w:left="18" w:firstLine="0"/>
              <w:jc w:val="center"/>
            </w:pPr>
            <w:r w:rsidRPr="146959D0" w:rsidR="007E6EF9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 xml:space="preserve">Year 5 </w:t>
            </w:r>
          </w:p>
          <w:p w:rsidR="17AB01ED" w:rsidP="146959D0" w:rsidRDefault="17AB01ED" w14:paraId="0D861706" w14:textId="301D6F61">
            <w:pPr>
              <w:spacing w:after="15"/>
              <w:ind w:left="18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  <w:r w:rsidRPr="146959D0" w:rsidR="17AB01ED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>Autum 1</w:t>
            </w:r>
          </w:p>
          <w:p w:rsidR="17AB01ED" w:rsidP="146959D0" w:rsidRDefault="17AB01ED" w14:paraId="6F2FE250" w14:textId="1A85196F">
            <w:pPr>
              <w:spacing w:after="15"/>
              <w:ind w:left="18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  <w:r w:rsidRPr="146959D0" w:rsidR="17AB01ED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>And</w:t>
            </w:r>
          </w:p>
          <w:p w:rsidR="17AB01ED" w:rsidP="146959D0" w:rsidRDefault="17AB01ED" w14:paraId="02F897B3" w14:textId="4D801B93">
            <w:pPr>
              <w:spacing w:after="15"/>
              <w:ind w:left="18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</w:pPr>
            <w:r w:rsidRPr="146959D0" w:rsidR="17AB01ED">
              <w:rPr>
                <w:rFonts w:ascii="Times New Roman" w:hAnsi="Times New Roman" w:eastAsia="Times New Roman" w:cs="Times New Roman"/>
                <w:b w:val="0"/>
                <w:bCs w:val="0"/>
                <w:u w:val="none"/>
              </w:rPr>
              <w:t>Summer 2</w:t>
            </w:r>
          </w:p>
          <w:p w:rsidR="005F4F40" w:rsidRDefault="007E6EF9" w14:paraId="0A4E68ED" wp14:textId="77777777">
            <w:pPr>
              <w:ind w:left="127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5270DBEC" wp14:textId="77777777">
            <w:pPr>
              <w:ind w:left="30" w:firstLine="0"/>
              <w:jc w:val="center"/>
            </w:pPr>
            <w:r>
              <w:rPr>
                <w:u w:val="none"/>
              </w:rPr>
              <w:t xml:space="preserve">Swimming </w:t>
            </w:r>
          </w:p>
          <w:p w:rsidR="005F4F40" w:rsidRDefault="007E6EF9" w14:paraId="351EC203" wp14:textId="77777777">
            <w:pPr>
              <w:ind w:left="27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Year 5  </w:t>
            </w:r>
          </w:p>
          <w:p w:rsidR="005F4F40" w:rsidRDefault="007E6EF9" w14:paraId="30E85FE0" wp14:textId="77777777">
            <w:pPr>
              <w:spacing w:after="15"/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  <w:p w:rsidR="005F4F40" w:rsidRDefault="007E6EF9" w14:paraId="2A03419B" wp14:textId="77777777">
            <w:pPr>
              <w:ind w:left="24" w:firstLine="0"/>
              <w:jc w:val="center"/>
            </w:pPr>
            <w:r>
              <w:rPr>
                <w:u w:val="none"/>
              </w:rPr>
              <w:t xml:space="preserve">OAA </w:t>
            </w:r>
          </w:p>
          <w:p w:rsidR="005F4F40" w:rsidRDefault="007E6EF9" w14:paraId="6DA3ACA2" wp14:textId="77777777">
            <w:pPr>
              <w:spacing w:after="1" w:line="237" w:lineRule="auto"/>
              <w:ind w:left="85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Year 6 on residential trip </w:t>
            </w:r>
          </w:p>
          <w:p w:rsidR="005F4F40" w:rsidRDefault="007E6EF9" w14:paraId="2080AEB9" wp14:textId="77777777">
            <w:pPr>
              <w:ind w:left="9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184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29AC5F55" wp14:textId="77777777">
            <w:pPr>
              <w:ind w:left="126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4A2859AB" wp14:textId="77777777">
            <w:pPr>
              <w:ind w:left="82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</w:t>
            </w:r>
          </w:p>
        </w:tc>
        <w:tc>
          <w:tcPr>
            <w:tcW w:w="212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6" w:space="0"/>
            </w:tcBorders>
            <w:tcMar/>
          </w:tcPr>
          <w:p w:rsidR="005F4F40" w:rsidRDefault="007E6EF9" w14:paraId="0DFAE634" wp14:textId="77777777">
            <w:pPr>
              <w:ind w:left="143" w:firstLine="0"/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u w:val="none"/>
              </w:rPr>
              <w:t xml:space="preserve">  </w:t>
            </w:r>
          </w:p>
        </w:tc>
        <w:tc>
          <w:tcPr>
            <w:tcW w:w="17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18" w:space="0"/>
              <w:right w:val="single" w:color="000000" w:themeColor="text1" w:sz="4" w:space="0"/>
            </w:tcBorders>
            <w:tcMar/>
          </w:tcPr>
          <w:p w:rsidR="005F4F40" w:rsidRDefault="007E6EF9" w14:paraId="1ECA394A" wp14:textId="77777777">
            <w:pPr>
              <w:ind w:left="130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  <w:tc>
          <w:tcPr>
            <w:tcW w:w="1343" w:type="dxa"/>
            <w:tcBorders>
              <w:top w:val="single" w:color="000000" w:themeColor="text1" w:sz="6" w:space="0"/>
              <w:left w:val="single" w:color="000000" w:themeColor="text1" w:sz="4" w:space="0"/>
              <w:bottom w:val="single" w:color="000000" w:themeColor="text1" w:sz="18" w:space="0"/>
              <w:right w:val="single" w:color="000000" w:themeColor="text1" w:sz="18" w:space="0"/>
            </w:tcBorders>
            <w:tcMar/>
          </w:tcPr>
          <w:p w:rsidR="005F4F40" w:rsidRDefault="007E6EF9" w14:paraId="5F21F270" wp14:textId="77777777">
            <w:pPr>
              <w:ind w:left="125" w:firstLine="0"/>
              <w:jc w:val="center"/>
            </w:pPr>
            <w:r>
              <w:rPr>
                <w:u w:val="none"/>
              </w:rPr>
              <w:t xml:space="preserve"> </w:t>
            </w:r>
          </w:p>
        </w:tc>
      </w:tr>
    </w:tbl>
    <w:p xmlns:wp14="http://schemas.microsoft.com/office/word/2010/wordml" w:rsidR="005F4F40" w:rsidRDefault="007E6EF9" w14:paraId="7146A6A2" wp14:textId="77777777">
      <w:pPr>
        <w:ind w:left="0" w:firstLine="0"/>
        <w:jc w:val="left"/>
      </w:pPr>
      <w:r>
        <w:rPr>
          <w:rFonts w:ascii="Times New Roman" w:hAnsi="Times New Roman" w:eastAsia="Times New Roman" w:cs="Times New Roman"/>
          <w:b w:val="0"/>
          <w:u w:val="none"/>
        </w:rPr>
        <w:t xml:space="preserve"> </w:t>
      </w:r>
    </w:p>
    <w:sectPr w:rsidR="005F4F40">
      <w:pgSz w:w="16840" w:h="11905" w:orient="landscape"/>
      <w:pgMar w:top="779" w:right="6686" w:bottom="72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F40"/>
    <w:rsid w:val="005F4F40"/>
    <w:rsid w:val="00700658"/>
    <w:rsid w:val="007E6EF9"/>
    <w:rsid w:val="0189901B"/>
    <w:rsid w:val="021A9359"/>
    <w:rsid w:val="0994A200"/>
    <w:rsid w:val="09EDF50B"/>
    <w:rsid w:val="0A15C6D1"/>
    <w:rsid w:val="0E7326FC"/>
    <w:rsid w:val="0F383B80"/>
    <w:rsid w:val="146959D0"/>
    <w:rsid w:val="16B68024"/>
    <w:rsid w:val="17AB01ED"/>
    <w:rsid w:val="1DD18CAB"/>
    <w:rsid w:val="1F16AD15"/>
    <w:rsid w:val="20C6AA38"/>
    <w:rsid w:val="2367D861"/>
    <w:rsid w:val="29BEE7F8"/>
    <w:rsid w:val="2A175050"/>
    <w:rsid w:val="34CD5A95"/>
    <w:rsid w:val="36C81804"/>
    <w:rsid w:val="379DEB2B"/>
    <w:rsid w:val="3AF23EC6"/>
    <w:rsid w:val="3D617D6A"/>
    <w:rsid w:val="3F73DE40"/>
    <w:rsid w:val="45E31FC4"/>
    <w:rsid w:val="4629818A"/>
    <w:rsid w:val="4892DA3C"/>
    <w:rsid w:val="4EF970A0"/>
    <w:rsid w:val="51AFA63D"/>
    <w:rsid w:val="58D3A37C"/>
    <w:rsid w:val="591FA979"/>
    <w:rsid w:val="61E5BA43"/>
    <w:rsid w:val="65B9768F"/>
    <w:rsid w:val="678D5B5B"/>
    <w:rsid w:val="6BC56097"/>
    <w:rsid w:val="6EFD0159"/>
    <w:rsid w:val="7234A21B"/>
    <w:rsid w:val="7D94086A"/>
    <w:rsid w:val="7ED2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5EC83"/>
  <w15:docId w15:val="{C56125D9-AD96-46F0-AFC9-5F9A95C811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0"/>
      <w:ind w:left="10" w:hanging="10"/>
      <w:jc w:val="right"/>
    </w:pPr>
    <w:rPr>
      <w:rFonts w:ascii="Comic Sans MS" w:hAnsi="Comic Sans MS" w:eastAsia="Comic Sans MS" w:cs="Comic Sans MS"/>
      <w:b/>
      <w:color w:val="000000"/>
      <w:sz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 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g" Id="rId4" /><Relationship Type="http://schemas.openxmlformats.org/officeDocument/2006/relationships/customXml" Target="../customXml/item3.xml" Id="rId9" /><Relationship Type="http://schemas.openxmlformats.org/officeDocument/2006/relationships/image" Target="/media/image4.jpg" Id="Rb7944653f64541b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DC542E181D446A456281F9602364B" ma:contentTypeVersion="19" ma:contentTypeDescription="Create a new document." ma:contentTypeScope="" ma:versionID="414b56b874032e9acda0574977faa289">
  <xsd:schema xmlns:xsd="http://www.w3.org/2001/XMLSchema" xmlns:xs="http://www.w3.org/2001/XMLSchema" xmlns:p="http://schemas.microsoft.com/office/2006/metadata/properties" xmlns:ns2="26799368-3e81-4e01-8d2e-fe1b68fc5610" xmlns:ns3="663845f2-9956-4366-be49-700a5d2a74a2" targetNamespace="http://schemas.microsoft.com/office/2006/metadata/properties" ma:root="true" ma:fieldsID="52bd9eb4f2335d367e1030310716ccd3" ns2:_="" ns3:_="">
    <xsd:import namespace="26799368-3e81-4e01-8d2e-fe1b68fc5610"/>
    <xsd:import namespace="663845f2-9956-4366-be49-700a5d2a74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99368-3e81-4e01-8d2e-fe1b68fc5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7cc13f-6255-4511-a72e-577ff3dd79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845f2-9956-4366-be49-700a5d2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795b8c-bb13-4079-b68f-dfcad35c7e20}" ma:internalName="TaxCatchAll" ma:showField="CatchAllData" ma:web="663845f2-9956-4366-be49-700a5d2a74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99368-3e81-4e01-8d2e-fe1b68fc5610">
      <Terms xmlns="http://schemas.microsoft.com/office/infopath/2007/PartnerControls"/>
    </lcf76f155ced4ddcb4097134ff3c332f>
    <TaxCatchAll xmlns="663845f2-9956-4366-be49-700a5d2a74a2" xsi:nil="true"/>
  </documentManagement>
</p:properties>
</file>

<file path=customXml/itemProps1.xml><?xml version="1.0" encoding="utf-8"?>
<ds:datastoreItem xmlns:ds="http://schemas.openxmlformats.org/officeDocument/2006/customXml" ds:itemID="{665ACCCD-C8B5-411A-A25B-DFF15B224E44}"/>
</file>

<file path=customXml/itemProps2.xml><?xml version="1.0" encoding="utf-8"?>
<ds:datastoreItem xmlns:ds="http://schemas.openxmlformats.org/officeDocument/2006/customXml" ds:itemID="{73ED1A3F-0773-4AEA-9BCB-7C39EB465A16}"/>
</file>

<file path=customXml/itemProps3.xml><?xml version="1.0" encoding="utf-8"?>
<ds:datastoreItem xmlns:ds="http://schemas.openxmlformats.org/officeDocument/2006/customXml" ds:itemID="{5D73299A-4B30-4444-A502-FCC67CBC03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Brettenham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Combe</dc:creator>
  <keywords/>
  <lastModifiedBy>Adam Hart</lastModifiedBy>
  <revision>7</revision>
  <dcterms:created xsi:type="dcterms:W3CDTF">2023-09-05T11:21:00.0000000Z</dcterms:created>
  <dcterms:modified xsi:type="dcterms:W3CDTF">2025-09-02T13:14:43.4340890Z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0x01010093DDC542E181D446A456281F9602364B</vt:lpwstr>
  </property>
  <property fmtid="{D5CDD505-2E9C-101B-9397-08002B2CF9AE}" pid="3" name="MediaServiceImageTags">
    <vt:lpwstr/>
  </property>
</Properties>
</file>